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</w:p>
    <w:p w14:paraId="04C63C44" w14:textId="7863D641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</w:t>
      </w:r>
      <w:r w:rsidR="00B51A2F">
        <w:rPr>
          <w:rFonts w:ascii="Times New Roman" w:hAnsi="Times New Roman"/>
          <w:szCs w:val="20"/>
        </w:rPr>
        <w:t xml:space="preserve">ООО «Цифра брокер»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51252E3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24027D25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1560DCDA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1E1EE3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</w:t>
      </w:r>
      <w:r w:rsidRPr="00F72971">
        <w:rPr>
          <w:rFonts w:ascii="Times New Roman" w:hAnsi="Times New Roman"/>
          <w:lang w:val="ru-RU"/>
        </w:rPr>
        <w:lastRenderedPageBreak/>
        <w:t xml:space="preserve">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1" w:name="_Hlk45037970"/>
      <w:r w:rsidRPr="00F72971">
        <w:rPr>
          <w:rFonts w:ascii="Times New Roman" w:hAnsi="Times New Roman"/>
        </w:rPr>
        <w:lastRenderedPageBreak/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1"/>
    <w:p w14:paraId="6A8DDB3B" w14:textId="1D7D15E6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</w:t>
      </w:r>
      <w:r w:rsidRPr="00F72971">
        <w:rPr>
          <w:rFonts w:ascii="Times New Roman" w:hAnsi="Times New Roman"/>
          <w:lang w:val="ru-RU"/>
        </w:rPr>
        <w:lastRenderedPageBreak/>
        <w:t xml:space="preserve">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68FE6B44" w:rsidR="00026EA4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7BA59E29" w14:textId="58D9BA9B" w:rsidR="007D108F" w:rsidRPr="00C97773" w:rsidRDefault="007D108F" w:rsidP="00710453">
      <w:pPr>
        <w:pStyle w:val="BD0"/>
        <w:numPr>
          <w:ilvl w:val="1"/>
          <w:numId w:val="15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Для Клиентов</w:t>
      </w:r>
      <w:r w:rsidR="00D05533">
        <w:rPr>
          <w:rFonts w:ascii="Times New Roman" w:hAnsi="Times New Roman"/>
        </w:rPr>
        <w:t xml:space="preserve"> КНУР,</w:t>
      </w:r>
      <w:r>
        <w:rPr>
          <w:rFonts w:ascii="Times New Roman" w:hAnsi="Times New Roman"/>
        </w:rPr>
        <w:t xml:space="preserve"> КСУР и КПУР, определяемых в соответствии с законодательством Российской Федерации и Приложением №</w:t>
      </w:r>
      <w:r w:rsidR="00710453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3 к Регламенту, порядок </w:t>
      </w:r>
      <w:r w:rsidR="00BF7E51">
        <w:rPr>
          <w:rFonts w:ascii="Times New Roman" w:hAnsi="Times New Roman"/>
        </w:rPr>
        <w:t>урегулировани</w:t>
      </w:r>
      <w:r w:rsidR="00710453">
        <w:rPr>
          <w:rFonts w:ascii="Times New Roman" w:hAnsi="Times New Roman"/>
        </w:rPr>
        <w:t xml:space="preserve">я </w:t>
      </w:r>
      <w:r>
        <w:rPr>
          <w:rFonts w:ascii="Times New Roman" w:hAnsi="Times New Roman"/>
        </w:rPr>
        <w:t xml:space="preserve">закрытия Сделок с неполным покрытием определяется в соответствии с Приложением № 3 к Регламенту 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0B9BE794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05358353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01DD454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C400B6">
        <w:rPr>
          <w:rFonts w:ascii="Times New Roman" w:hAnsi="Times New Roman"/>
          <w:lang w:val="ru-RU"/>
        </w:rPr>
        <w:t xml:space="preserve"> </w:t>
      </w:r>
      <w:r w:rsidR="00705EC0" w:rsidRPr="00F72971">
        <w:rPr>
          <w:rFonts w:ascii="Times New Roman" w:hAnsi="Times New Roman"/>
          <w:lang w:val="ru-RU"/>
        </w:rPr>
        <w:t>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56039034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902260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1363AD">
      <w:rPr>
        <w:noProof/>
      </w:rPr>
      <w:t>7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856"/>
      <w:gridCol w:w="7634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6DB6EFA5" w:rsidR="00A71183" w:rsidRPr="00D80B04" w:rsidRDefault="00795D8E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E1485A7" wp14:editId="7DBEEA70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3DBE5771" w14:textId="291F7EF7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1045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B51A2F">
            <w:rPr>
              <w:rFonts w:eastAsia="Calibri"/>
              <w:i/>
              <w:sz w:val="16"/>
              <w:szCs w:val="16"/>
              <w:lang w:eastAsia="ru-RU"/>
            </w:rPr>
            <w:t>Цифра брокер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5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363AD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1314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256E6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60B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0D47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0453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95D8E"/>
    <w:rsid w:val="007A4639"/>
    <w:rsid w:val="007A6869"/>
    <w:rsid w:val="007A7E05"/>
    <w:rsid w:val="007B2186"/>
    <w:rsid w:val="007B2F97"/>
    <w:rsid w:val="007B426A"/>
    <w:rsid w:val="007C4647"/>
    <w:rsid w:val="007D108F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1A2F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BF7E51"/>
    <w:rsid w:val="00C03C69"/>
    <w:rsid w:val="00C03F2D"/>
    <w:rsid w:val="00C14CFA"/>
    <w:rsid w:val="00C216E6"/>
    <w:rsid w:val="00C239E1"/>
    <w:rsid w:val="00C24F06"/>
    <w:rsid w:val="00C400B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7735C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533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9CC0E-371E-421D-941C-214FCE56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72</TotalTime>
  <Pages>7</Pages>
  <Words>2057</Words>
  <Characters>13662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15688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18</cp:revision>
  <cp:lastPrinted>2011-03-25T08:41:00Z</cp:lastPrinted>
  <dcterms:created xsi:type="dcterms:W3CDTF">2021-12-27T10:36:00Z</dcterms:created>
  <dcterms:modified xsi:type="dcterms:W3CDTF">2025-03-17T13:10:00Z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2023-02-07T14:22:07Z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ff3cd919-f035-40fc-95a2-8e42247cc474</vt:lpwstr>
  </property>
  <property fmtid="{D5CDD505-2E9C-101B-9397-08002B2CF9AE}" pid="8" name="MSIP_Label_defa4170-0d19-0005-0001-bc88714345d2_ContentBits">
    <vt:lpwstr>0</vt:lpwstr>
  </property>
</Properties>
</file>