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878A6" w14:textId="085E1E83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</w:t>
      </w:r>
      <w:r w:rsidR="00CC06B5">
        <w:rPr>
          <w:b/>
          <w:bCs/>
          <w:sz w:val="26"/>
          <w:szCs w:val="26"/>
        </w:rPr>
        <w:t> </w:t>
      </w:r>
      <w:r w:rsidRPr="00FC0AC2">
        <w:rPr>
          <w:b/>
          <w:bCs/>
          <w:sz w:val="26"/>
          <w:szCs w:val="26"/>
        </w:rPr>
        <w:t>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>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Указание в поле, имеющего код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 xml:space="preserve">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</w:t>
      </w:r>
      <w:proofErr w:type="spellStart"/>
      <w:r w:rsidRPr="00FC0AC2">
        <w:rPr>
          <w:rFonts w:ascii="Times New Roman" w:hAnsi="Times New Roman"/>
          <w:sz w:val="22"/>
        </w:rPr>
        <w:t>clientid</w:t>
      </w:r>
      <w:proofErr w:type="spellEnd"/>
      <w:r w:rsidRPr="00FC0AC2">
        <w:rPr>
          <w:rFonts w:ascii="Times New Roman" w:hAnsi="Times New Roman"/>
          <w:sz w:val="22"/>
        </w:rPr>
        <w:t xml:space="preserve">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60125E13" w14:textId="260FF57A" w:rsidR="00DF23CB" w:rsidRPr="00FC0AC2" w:rsidRDefault="00DF23CB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  <w:r w:rsidR="00CC06B5">
        <w:rPr>
          <w:rFonts w:ascii="Times New Roman" w:hAnsi="Times New Roman"/>
          <w:sz w:val="22"/>
        </w:rPr>
        <w:t>.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personal_contacts</w:t>
      </w:r>
      <w:proofErr w:type="spellEnd"/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FA3717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FA3717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docs_address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passport_type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lastRenderedPageBreak/>
              <w:t>passport_ser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passport_department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FA3717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account_tariff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DF23CB" w:rsidRPr="00FC0AC2" w14:paraId="1B3289BF" w14:textId="77777777" w:rsidTr="00FA3717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9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FA3717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FA3717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Tariff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Client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Instrument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order_type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</w:t>
            </w:r>
            <w:proofErr w:type="spellStart"/>
            <w:r w:rsidRPr="00FC0AC2">
              <w:rPr>
                <w:sz w:val="20"/>
                <w:szCs w:val="22"/>
              </w:rPr>
              <w:t>Market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</w:t>
            </w:r>
            <w:proofErr w:type="spellStart"/>
            <w:r w:rsidRPr="00FC0AC2">
              <w:rPr>
                <w:sz w:val="20"/>
                <w:szCs w:val="22"/>
              </w:rPr>
              <w:t>Stop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Stop</w:t>
            </w:r>
            <w:proofErr w:type="spellEnd"/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operation_type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Маржой</w:t>
            </w:r>
            <w:proofErr w:type="spellEnd"/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on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Margin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price_currency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Quantity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Account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expire_time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stop_price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channel_id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Trailing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: 1 — следящий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, 0 — обычный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пролог 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xml</w:t>
      </w:r>
      <w:proofErr w:type="spellEnd"/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 на отмену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387721D1" w14:textId="77777777" w:rsidTr="00FA3717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lastRenderedPageBreak/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 w:rsidTr="00FA3717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Приказ Клиента</w:t>
            </w:r>
          </w:p>
        </w:tc>
      </w:tr>
      <w:tr w:rsidR="00DF23CB" w:rsidRPr="00FC0AC2" w14:paraId="4F8FB5DD" w14:textId="77777777" w:rsidTr="00FA3717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rеmove_order_id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 w:rsidTr="00FA3717">
        <w:trPr>
          <w:trHeight w:val="415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cancel_cps_id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Заявление на регистрацию </w:t>
      </w:r>
      <w:proofErr w:type="spellStart"/>
      <w:r w:rsidRPr="00FC0AC2">
        <w:rPr>
          <w:rFonts w:ascii="Times New Roman" w:hAnsi="Times New Roman"/>
          <w:sz w:val="22"/>
        </w:rPr>
        <w:t>Web</w:t>
      </w:r>
      <w:proofErr w:type="spellEnd"/>
      <w:r w:rsidRPr="00FC0AC2">
        <w:rPr>
          <w:rFonts w:ascii="Times New Roman" w:hAnsi="Times New Roman"/>
          <w:sz w:val="22"/>
        </w:rPr>
        <w:t xml:space="preserve">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publicKey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Заявление на отключение </w:t>
      </w:r>
      <w:proofErr w:type="spellStart"/>
      <w:r w:rsidRPr="00FC0AC2">
        <w:rPr>
          <w:rFonts w:ascii="Times New Roman" w:hAnsi="Times New Roman"/>
          <w:sz w:val="22"/>
        </w:rPr>
        <w:t>Web</w:t>
      </w:r>
      <w:proofErr w:type="spellEnd"/>
      <w:r w:rsidRPr="00FC0AC2">
        <w:rPr>
          <w:rFonts w:ascii="Times New Roman" w:hAnsi="Times New Roman"/>
          <w:sz w:val="22"/>
        </w:rPr>
        <w:t xml:space="preserve">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removeKey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</w:t>
            </w:r>
            <w:proofErr w:type="spellStart"/>
            <w:r w:rsidRPr="00FC0AC2">
              <w:rPr>
                <w:sz w:val="22"/>
              </w:rPr>
              <w:t>On</w:t>
            </w:r>
            <w:proofErr w:type="spellEnd"/>
            <w:r w:rsidRPr="00FC0AC2">
              <w:rPr>
                <w:sz w:val="22"/>
              </w:rPr>
              <w:t>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Request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money_out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Rub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urgency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rektype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</w:t>
            </w:r>
            <w:proofErr w:type="spellStart"/>
            <w:r w:rsidRPr="00FC0AC2">
              <w:rPr>
                <w:sz w:val="22"/>
              </w:rPr>
              <w:t>main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</w:t>
            </w:r>
            <w:proofErr w:type="spellStart"/>
            <w:r w:rsidRPr="00FC0AC2">
              <w:rPr>
                <w:sz w:val="22"/>
              </w:rPr>
              <w:t>extra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</w:t>
            </w:r>
            <w:proofErr w:type="spellStart"/>
            <w:r w:rsidRPr="00FC0AC2">
              <w:rPr>
                <w:sz w:val="22"/>
              </w:rPr>
              <w:t>nal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personal_bank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</w:t>
            </w:r>
            <w:proofErr w:type="spellStart"/>
            <w:r w:rsidRPr="00FC0AC2">
              <w:rPr>
                <w:sz w:val="22"/>
              </w:rPr>
              <w:t>rektype</w:t>
            </w:r>
            <w:proofErr w:type="spellEnd"/>
            <w:r w:rsidRPr="00FC0AC2">
              <w:rPr>
                <w:sz w:val="22"/>
              </w:rPr>
              <w:t>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rec_inn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account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bankplace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bik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kc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extra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documents_order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documentDaterangepicker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documentDelivery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</w:t>
            </w:r>
            <w:proofErr w:type="spellStart"/>
            <w:r w:rsidRPr="00FC0AC2">
              <w:rPr>
                <w:sz w:val="22"/>
              </w:rPr>
              <w:t>email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</w:t>
            </w:r>
            <w:proofErr w:type="spellStart"/>
            <w:r w:rsidRPr="00FC0AC2">
              <w:rPr>
                <w:sz w:val="22"/>
              </w:rPr>
              <w:t>post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</w:t>
            </w:r>
            <w:proofErr w:type="spellStart"/>
            <w:r w:rsidRPr="00FC0AC2">
              <w:rPr>
                <w:sz w:val="22"/>
              </w:rPr>
              <w:t>office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</w:t>
            </w:r>
            <w:proofErr w:type="spellStart"/>
            <w:r w:rsidRPr="00FC0AC2">
              <w:rPr>
                <w:sz w:val="22"/>
              </w:rPr>
              <w:t>courier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deliveryAddress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personal_email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Email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personal_phones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phonecontact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security_password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trade_password_new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security_account_block</w:t>
      </w:r>
      <w:proofErr w:type="spellEnd"/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FA3717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FA3717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2426C68C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blockSMS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FA3717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blockVoice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transfer_type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transfer_type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</w:t>
            </w:r>
            <w:proofErr w:type="spellStart"/>
            <w:r w:rsidRPr="00FC0AC2">
              <w:rPr>
                <w:sz w:val="22"/>
              </w:rPr>
              <w:t>depositing</w:t>
            </w:r>
            <w:proofErr w:type="spellEnd"/>
            <w:r w:rsidRPr="00FC0AC2">
              <w:rPr>
                <w:sz w:val="22"/>
              </w:rPr>
              <w:t>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</w:t>
            </w:r>
            <w:proofErr w:type="spellStart"/>
            <w:r w:rsidRPr="00FC0AC2">
              <w:rPr>
                <w:sz w:val="22"/>
              </w:rPr>
              <w:t>withdrawal</w:t>
            </w:r>
            <w:proofErr w:type="spellEnd"/>
            <w:r w:rsidRPr="00FC0AC2">
              <w:rPr>
                <w:sz w:val="22"/>
              </w:rPr>
              <w:t>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quantity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deal_date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settlement_date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lastRenderedPageBreak/>
        <w:t xml:space="preserve">Тип сообщения: </w:t>
      </w:r>
      <w:proofErr w:type="spellStart"/>
      <w:r w:rsidRPr="00FC0AC2">
        <w:rPr>
          <w:sz w:val="22"/>
          <w:szCs w:val="24"/>
        </w:rPr>
        <w:t>corp_action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proofErr w:type="spellStart"/>
            <w:r w:rsidRPr="00FC0AC2">
              <w:rPr>
                <w:color w:val="FFFFFF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actionType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buyout</w:t>
            </w:r>
            <w:proofErr w:type="spellEnd"/>
            <w:r w:rsidRPr="00FC0AC2">
              <w:rPr>
                <w:sz w:val="22"/>
              </w:rPr>
              <w:t xml:space="preserve"> - участие в выкупе ценных бумаг; </w:t>
            </w:r>
            <w:proofErr w:type="spellStart"/>
            <w:r w:rsidRPr="00FC0AC2">
              <w:rPr>
                <w:sz w:val="22"/>
              </w:rPr>
              <w:t>prerogative_right</w:t>
            </w:r>
            <w:proofErr w:type="spellEnd"/>
            <w:r w:rsidRPr="00FC0AC2">
              <w:rPr>
                <w:sz w:val="22"/>
              </w:rPr>
              <w:t xml:space="preserve">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shareholders_voting</w:t>
            </w:r>
            <w:proofErr w:type="spellEnd"/>
            <w:r w:rsidRPr="00FC0AC2">
              <w:rPr>
                <w:sz w:val="22"/>
              </w:rPr>
              <w:t xml:space="preserve">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Isin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secutities_ticker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Comment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и активов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experience_enough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own_funds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A07E99">
              <w:rPr>
                <w:sz w:val="20"/>
                <w:szCs w:val="20"/>
              </w:rPr>
              <w:t>education_enough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A07E99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A07E99">
              <w:rPr>
                <w:sz w:val="20"/>
                <w:szCs w:val="20"/>
              </w:rPr>
              <w:t xml:space="preserve">ринимает следующие значения: </w:t>
            </w:r>
            <w:r w:rsidRPr="00A07E99">
              <w:rPr>
                <w:sz w:val="20"/>
                <w:szCs w:val="20"/>
                <w:lang w:val="en-US"/>
              </w:rPr>
              <w:t>on</w:t>
            </w:r>
            <w:r w:rsidRPr="00A07E99">
              <w:rPr>
                <w:sz w:val="20"/>
                <w:szCs w:val="20"/>
              </w:rPr>
              <w:t xml:space="preserve"> — да; </w:t>
            </w:r>
            <w:r w:rsidRPr="00A07E99">
              <w:rPr>
                <w:sz w:val="20"/>
                <w:szCs w:val="20"/>
                <w:lang w:val="en-US"/>
              </w:rPr>
              <w:t>off</w:t>
            </w:r>
            <w:r w:rsidRPr="00A07E99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A07E99">
              <w:rPr>
                <w:sz w:val="20"/>
                <w:szCs w:val="20"/>
              </w:rPr>
              <w:t>risk_agree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82323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82323">
              <w:rPr>
                <w:sz w:val="20"/>
                <w:szCs w:val="20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82323">
              <w:rPr>
                <w:sz w:val="20"/>
                <w:szCs w:val="20"/>
                <w:lang w:val="en-US"/>
              </w:rPr>
              <w:t>on</w:t>
            </w:r>
            <w:r w:rsidRPr="00F82323">
              <w:rPr>
                <w:sz w:val="20"/>
                <w:szCs w:val="20"/>
              </w:rPr>
              <w:t xml:space="preserve"> — да; </w:t>
            </w:r>
            <w:r w:rsidRPr="00F82323">
              <w:rPr>
                <w:sz w:val="20"/>
                <w:szCs w:val="20"/>
                <w:lang w:val="en-US"/>
              </w:rPr>
              <w:t>off</w:t>
            </w:r>
            <w:r w:rsidRPr="00F82323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F13A1B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lastRenderedPageBreak/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revenue_ur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risk_agree_ur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FA3717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FC0AC2">
              <w:rPr>
                <w:sz w:val="20"/>
                <w:szCs w:val="20"/>
              </w:rPr>
              <w:t>qualified_investor_off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account_close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reason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61400F4" w14:textId="77777777" w:rsidR="00B07DA7" w:rsidRPr="00FC0AC2" w:rsidRDefault="00B07DA7" w:rsidP="00B51A86">
      <w:pPr>
        <w:widowControl/>
        <w:autoSpaceDE/>
        <w:autoSpaceDN/>
        <w:adjustRightInd/>
        <w:spacing w:line="360" w:lineRule="auto"/>
        <w:rPr>
          <w:szCs w:val="24"/>
        </w:rPr>
      </w:pPr>
      <w:bookmarkStart w:id="0" w:name="_GoBack"/>
      <w:bookmarkEnd w:id="0"/>
    </w:p>
    <w:sectPr w:rsidR="00B07DA7" w:rsidRPr="00FC0AC2" w:rsidSect="00FA3717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3CAFCAAC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7D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826"/>
      <w:gridCol w:w="7488"/>
    </w:tblGrid>
    <w:tr w:rsidR="00DF23CB" w:rsidRPr="00FC0AC2" w14:paraId="4274E1DC" w14:textId="77777777" w:rsidTr="004553A7">
      <w:tc>
        <w:tcPr>
          <w:tcW w:w="2093" w:type="dxa"/>
        </w:tcPr>
        <w:p w14:paraId="23DD9E45" w14:textId="49CF5D26" w:rsidR="00DF23CB" w:rsidRPr="00FC0AC2" w:rsidRDefault="005B1BC9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70528" behindDoc="0" locked="0" layoutInCell="1" allowOverlap="1" wp14:anchorId="33355CAA" wp14:editId="4A8BB283">
                <wp:simplePos x="0" y="0"/>
                <wp:positionH relativeFrom="column">
                  <wp:posOffset>2540</wp:posOffset>
                </wp:positionH>
                <wp:positionV relativeFrom="paragraph">
                  <wp:posOffset>49530</wp:posOffset>
                </wp:positionV>
                <wp:extent cx="1647825" cy="22987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2298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1" w:type="dxa"/>
        </w:tcPr>
        <w:p w14:paraId="080D79C4" w14:textId="008145E2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0927DF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</w:t>
          </w:r>
          <w:r w:rsidR="001E2E63">
            <w:rPr>
              <w:rFonts w:eastAsia="Times New Roman"/>
              <w:i/>
              <w:sz w:val="16"/>
              <w:szCs w:val="16"/>
            </w:rPr>
            <w:t>«Цифра брокер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>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91CAB"/>
    <w:rsid w:val="000927DF"/>
    <w:rsid w:val="00127B66"/>
    <w:rsid w:val="001A52DA"/>
    <w:rsid w:val="001B0E25"/>
    <w:rsid w:val="001D1EDC"/>
    <w:rsid w:val="001D468D"/>
    <w:rsid w:val="001E2E63"/>
    <w:rsid w:val="00233AEC"/>
    <w:rsid w:val="00284831"/>
    <w:rsid w:val="002E6981"/>
    <w:rsid w:val="00311788"/>
    <w:rsid w:val="003258EE"/>
    <w:rsid w:val="003615F4"/>
    <w:rsid w:val="00367DB7"/>
    <w:rsid w:val="003B0C6A"/>
    <w:rsid w:val="003B6089"/>
    <w:rsid w:val="003B6D70"/>
    <w:rsid w:val="003F0115"/>
    <w:rsid w:val="00453AC7"/>
    <w:rsid w:val="004553A7"/>
    <w:rsid w:val="004558AF"/>
    <w:rsid w:val="004F58D0"/>
    <w:rsid w:val="0053073F"/>
    <w:rsid w:val="00547E82"/>
    <w:rsid w:val="00564CE0"/>
    <w:rsid w:val="005B1BC9"/>
    <w:rsid w:val="005C74A5"/>
    <w:rsid w:val="00626759"/>
    <w:rsid w:val="006D63C3"/>
    <w:rsid w:val="007162E5"/>
    <w:rsid w:val="007925AA"/>
    <w:rsid w:val="007D6576"/>
    <w:rsid w:val="0081626C"/>
    <w:rsid w:val="00835379"/>
    <w:rsid w:val="00853F0A"/>
    <w:rsid w:val="00881766"/>
    <w:rsid w:val="008D3D68"/>
    <w:rsid w:val="008E4F91"/>
    <w:rsid w:val="00932CB4"/>
    <w:rsid w:val="009B164C"/>
    <w:rsid w:val="009E00F0"/>
    <w:rsid w:val="009E66A2"/>
    <w:rsid w:val="009F00BF"/>
    <w:rsid w:val="00A07E99"/>
    <w:rsid w:val="00A93B3F"/>
    <w:rsid w:val="00B03885"/>
    <w:rsid w:val="00B07DA7"/>
    <w:rsid w:val="00B47F23"/>
    <w:rsid w:val="00B47F77"/>
    <w:rsid w:val="00B508FE"/>
    <w:rsid w:val="00B51A86"/>
    <w:rsid w:val="00B812F9"/>
    <w:rsid w:val="00BB7C56"/>
    <w:rsid w:val="00BE1A44"/>
    <w:rsid w:val="00C11638"/>
    <w:rsid w:val="00C3380A"/>
    <w:rsid w:val="00C37A8C"/>
    <w:rsid w:val="00C63B4D"/>
    <w:rsid w:val="00C73B50"/>
    <w:rsid w:val="00C92F9C"/>
    <w:rsid w:val="00CC06B5"/>
    <w:rsid w:val="00CC0EDE"/>
    <w:rsid w:val="00D67FF3"/>
    <w:rsid w:val="00DA2170"/>
    <w:rsid w:val="00DF23CB"/>
    <w:rsid w:val="00E07A14"/>
    <w:rsid w:val="00E601CE"/>
    <w:rsid w:val="00E60501"/>
    <w:rsid w:val="00E64DDC"/>
    <w:rsid w:val="00EF1ABA"/>
    <w:rsid w:val="00F11532"/>
    <w:rsid w:val="00F13A1B"/>
    <w:rsid w:val="00F82323"/>
    <w:rsid w:val="00F9037C"/>
    <w:rsid w:val="00F936B5"/>
    <w:rsid w:val="00FA3717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  <w:style w:type="paragraph" w:styleId="af1">
    <w:name w:val="Revision"/>
    <w:hidden/>
    <w:uiPriority w:val="99"/>
    <w:semiHidden/>
    <w:rsid w:val="00BE1A44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F4D8C-EA32-4892-ABEF-1A8FA9B6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2241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Исаенков Александр Юрьевич</cp:lastModifiedBy>
  <cp:revision>28</cp:revision>
  <dcterms:created xsi:type="dcterms:W3CDTF">2020-07-14T12:55:00Z</dcterms:created>
  <dcterms:modified xsi:type="dcterms:W3CDTF">2024-02-29T11:51:00Z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2022-07-27T14:10:21Z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50629292-46b2-4b44-af5b-40565aa32c86</vt:lpwstr>
  </property>
  <property fmtid="{D5CDD505-2E9C-101B-9397-08002B2CF9AE}" pid="9" name="MSIP_Label_defa4170-0d19-0005-0001-bc88714345d2_ContentBits">
    <vt:lpwstr>0</vt:lpwstr>
  </property>
</Properties>
</file>