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060E0" w14:textId="77777777" w:rsidR="00F859A8" w:rsidRPr="00807173" w:rsidRDefault="00F859A8" w:rsidP="003273A3">
      <w:pPr>
        <w:spacing w:line="280" w:lineRule="exact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6612F32" w14:textId="77777777" w:rsidR="00CB5215" w:rsidRPr="00807173" w:rsidRDefault="0093222D" w:rsidP="003273A3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807173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77777777" w:rsidR="00A86ECA" w:rsidRPr="00807173" w:rsidRDefault="00A86ECA" w:rsidP="003273A3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807173">
        <w:rPr>
          <w:rFonts w:ascii="Arial" w:hAnsi="Arial" w:cs="Arial"/>
          <w:b/>
          <w:sz w:val="26"/>
          <w:szCs w:val="26"/>
        </w:rPr>
        <w:t>№____</w:t>
      </w:r>
    </w:p>
    <w:p w14:paraId="52EA82F3" w14:textId="77777777" w:rsidR="003273A3" w:rsidRPr="00807173" w:rsidRDefault="003273A3" w:rsidP="003273A3">
      <w:pPr>
        <w:spacing w:line="280" w:lineRule="exact"/>
        <w:jc w:val="center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B700C0" w:rsidRPr="00807173" w14:paraId="066B339A" w14:textId="77777777" w:rsidTr="001453CC">
        <w:tc>
          <w:tcPr>
            <w:tcW w:w="10632" w:type="dxa"/>
          </w:tcPr>
          <w:p w14:paraId="09AE7FD8" w14:textId="77777777" w:rsidR="00B700C0" w:rsidRPr="00807173" w:rsidRDefault="00B700C0" w:rsidP="00B700C0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Сведения о Клиенте</w:t>
            </w:r>
          </w:p>
        </w:tc>
      </w:tr>
      <w:tr w:rsidR="00B700C0" w:rsidRPr="00807173" w14:paraId="7FB256D9" w14:textId="77777777" w:rsidTr="001453CC">
        <w:trPr>
          <w:trHeight w:val="169"/>
        </w:trPr>
        <w:tc>
          <w:tcPr>
            <w:tcW w:w="10632" w:type="dxa"/>
          </w:tcPr>
          <w:p w14:paraId="59A73BEA" w14:textId="77777777" w:rsidR="00B700C0" w:rsidRPr="00807173" w:rsidRDefault="00906609" w:rsidP="008F158B">
            <w:pPr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sz w:val="22"/>
                <w:szCs w:val="22"/>
              </w:rPr>
              <w:t>Ф.И.О</w:t>
            </w:r>
            <w:r w:rsidR="00B700C0" w:rsidRPr="00807173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B700C0"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807173" w14:paraId="5018C1C7" w14:textId="77777777" w:rsidTr="001453CC">
        <w:trPr>
          <w:trHeight w:val="240"/>
        </w:trPr>
        <w:tc>
          <w:tcPr>
            <w:tcW w:w="10632" w:type="dxa"/>
          </w:tcPr>
          <w:p w14:paraId="77BAB0AD" w14:textId="77777777" w:rsidR="00B700C0" w:rsidRPr="00807173" w:rsidRDefault="00906609" w:rsidP="008F158B">
            <w:pPr>
              <w:rPr>
                <w:rFonts w:ascii="Arial" w:hAnsi="Arial" w:cs="Arial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>паспортные данные</w:t>
            </w:r>
            <w:r w:rsidR="00B700C0"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B700C0"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="00B700C0"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807173" w14:paraId="762404BF" w14:textId="77777777" w:rsidTr="001453CC">
        <w:tc>
          <w:tcPr>
            <w:tcW w:w="10632" w:type="dxa"/>
          </w:tcPr>
          <w:p w14:paraId="60CEBC8B" w14:textId="77777777" w:rsidR="00B700C0" w:rsidRPr="00807173" w:rsidRDefault="00906609" w:rsidP="008F158B">
            <w:pPr>
              <w:rPr>
                <w:rFonts w:ascii="Arial" w:hAnsi="Arial" w:cs="Arial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B700C0"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B700C0"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="00B700C0"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807173" w14:paraId="7C4B1745" w14:textId="77777777" w:rsidTr="001453CC">
        <w:trPr>
          <w:trHeight w:val="498"/>
        </w:trPr>
        <w:tc>
          <w:tcPr>
            <w:tcW w:w="10632" w:type="dxa"/>
          </w:tcPr>
          <w:p w14:paraId="5ED714F0" w14:textId="77777777" w:rsidR="00B700C0" w:rsidRPr="00807173" w:rsidRDefault="00B700C0" w:rsidP="00906609">
            <w:pPr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Место </w:t>
            </w:r>
            <w:r w:rsidR="00906609" w:rsidRPr="00807173">
              <w:rPr>
                <w:rFonts w:ascii="Arial" w:hAnsi="Arial" w:cs="Arial"/>
                <w:b/>
                <w:bCs/>
                <w:sz w:val="22"/>
                <w:szCs w:val="22"/>
              </w:rPr>
              <w:t>регистрации</w: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7C8BB55" w14:textId="77777777" w:rsidR="00A85225" w:rsidRPr="00807173" w:rsidRDefault="00A85225" w:rsidP="003273A3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1AC7A318" w14:textId="77777777" w:rsidR="00B700C0" w:rsidRPr="00807173" w:rsidRDefault="00B700C0" w:rsidP="00B700C0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807173">
        <w:rPr>
          <w:rFonts w:ascii="Arial" w:hAnsi="Arial" w:cs="Arial"/>
          <w:b/>
          <w:sz w:val="22"/>
          <w:szCs w:val="22"/>
        </w:rPr>
        <w:t>Клиент з</w:t>
      </w:r>
      <w:r w:rsidR="00CB5215" w:rsidRPr="00807173">
        <w:rPr>
          <w:rFonts w:ascii="Arial" w:hAnsi="Arial" w:cs="Arial"/>
          <w:b/>
          <w:sz w:val="22"/>
          <w:szCs w:val="22"/>
        </w:rPr>
        <w:t>аявля</w:t>
      </w:r>
      <w:r w:rsidR="00A85225" w:rsidRPr="00807173">
        <w:rPr>
          <w:rFonts w:ascii="Arial" w:hAnsi="Arial" w:cs="Arial"/>
          <w:b/>
          <w:sz w:val="22"/>
          <w:szCs w:val="22"/>
        </w:rPr>
        <w:t>ет</w:t>
      </w:r>
      <w:r w:rsidRPr="00807173">
        <w:rPr>
          <w:rFonts w:ascii="Arial" w:hAnsi="Arial" w:cs="Arial"/>
          <w:b/>
          <w:sz w:val="22"/>
          <w:szCs w:val="22"/>
        </w:rPr>
        <w:t>:</w:t>
      </w:r>
    </w:p>
    <w:p w14:paraId="77C882D1" w14:textId="3C012B52" w:rsidR="00B700C0" w:rsidRPr="00807173" w:rsidRDefault="00B700C0" w:rsidP="00B700C0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807173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807173">
        <w:rPr>
          <w:rFonts w:ascii="Arial" w:hAnsi="Arial" w:cs="Arial"/>
          <w:b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о</w:t>
      </w:r>
      <w:r w:rsidR="003273A3" w:rsidRPr="00807173">
        <w:rPr>
          <w:rFonts w:ascii="Arial" w:hAnsi="Arial" w:cs="Arial"/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807173">
        <w:rPr>
          <w:rFonts w:ascii="Arial" w:hAnsi="Arial" w:cs="Arial"/>
          <w:sz w:val="22"/>
          <w:szCs w:val="22"/>
        </w:rPr>
        <w:t xml:space="preserve">в соответствии со </w:t>
      </w:r>
      <w:r w:rsidR="00CC09F4">
        <w:rPr>
          <w:rFonts w:ascii="Arial" w:hAnsi="Arial" w:cs="Arial"/>
          <w:sz w:val="22"/>
          <w:szCs w:val="22"/>
        </w:rPr>
        <w:t>статьей</w:t>
      </w:r>
      <w:r w:rsidR="008B0741" w:rsidRPr="00807173">
        <w:rPr>
          <w:rFonts w:ascii="Arial" w:hAnsi="Arial" w:cs="Arial"/>
          <w:sz w:val="22"/>
          <w:szCs w:val="22"/>
        </w:rPr>
        <w:t xml:space="preserve"> </w:t>
      </w:r>
      <w:r w:rsidR="006A607E" w:rsidRPr="00807173">
        <w:rPr>
          <w:rFonts w:ascii="Arial" w:hAnsi="Arial" w:cs="Arial"/>
          <w:sz w:val="22"/>
          <w:szCs w:val="22"/>
        </w:rPr>
        <w:t xml:space="preserve">428 Гражданского </w:t>
      </w:r>
      <w:r w:rsidR="007B2D60" w:rsidRPr="00807173">
        <w:rPr>
          <w:rFonts w:ascii="Arial" w:hAnsi="Arial" w:cs="Arial"/>
          <w:sz w:val="22"/>
          <w:szCs w:val="22"/>
        </w:rPr>
        <w:t xml:space="preserve">кодекса </w:t>
      </w:r>
      <w:r w:rsidR="00906609" w:rsidRPr="00807173">
        <w:rPr>
          <w:rFonts w:ascii="Arial" w:hAnsi="Arial" w:cs="Arial"/>
          <w:sz w:val="22"/>
          <w:szCs w:val="22"/>
        </w:rPr>
        <w:t>Российской Федерации</w:t>
      </w:r>
      <w:r w:rsidR="006A607E" w:rsidRPr="00807173">
        <w:rPr>
          <w:rFonts w:ascii="Arial" w:hAnsi="Arial" w:cs="Arial"/>
          <w:sz w:val="22"/>
          <w:szCs w:val="22"/>
        </w:rPr>
        <w:t xml:space="preserve"> </w:t>
      </w:r>
      <w:r w:rsidR="003273A3" w:rsidRPr="00807173">
        <w:rPr>
          <w:rFonts w:ascii="Arial" w:hAnsi="Arial" w:cs="Arial"/>
          <w:sz w:val="22"/>
          <w:szCs w:val="22"/>
        </w:rPr>
        <w:t>Договор обслуживания</w:t>
      </w:r>
      <w:r w:rsidR="000C4698" w:rsidRPr="00807173">
        <w:rPr>
          <w:rFonts w:ascii="Arial" w:hAnsi="Arial" w:cs="Arial"/>
          <w:sz w:val="22"/>
          <w:szCs w:val="22"/>
        </w:rPr>
        <w:t xml:space="preserve"> на финансовых рынках</w:t>
      </w:r>
      <w:r w:rsidR="00ED5183" w:rsidRPr="00807173">
        <w:rPr>
          <w:rFonts w:ascii="Arial" w:hAnsi="Arial" w:cs="Arial"/>
          <w:sz w:val="22"/>
          <w:szCs w:val="22"/>
        </w:rPr>
        <w:t xml:space="preserve"> (стандартная форма договора присоединения для</w:t>
      </w:r>
      <w:r w:rsidR="004848B6">
        <w:rPr>
          <w:rFonts w:ascii="Arial" w:hAnsi="Arial" w:cs="Arial"/>
          <w:sz w:val="22"/>
          <w:szCs w:val="22"/>
          <w:lang w:val="en-US"/>
        </w:rPr>
        <w:t> </w:t>
      </w:r>
      <w:r w:rsidR="00ED5183" w:rsidRPr="00807173">
        <w:rPr>
          <w:rFonts w:ascii="Arial" w:hAnsi="Arial" w:cs="Arial"/>
          <w:sz w:val="22"/>
          <w:szCs w:val="22"/>
        </w:rPr>
        <w:t>профессиональных и</w:t>
      </w:r>
      <w:r w:rsidR="00E957A9">
        <w:rPr>
          <w:rFonts w:ascii="Arial" w:hAnsi="Arial" w:cs="Arial"/>
          <w:sz w:val="22"/>
          <w:szCs w:val="22"/>
        </w:rPr>
        <w:t> </w:t>
      </w:r>
      <w:r w:rsidR="00ED5183" w:rsidRPr="00807173">
        <w:rPr>
          <w:rFonts w:ascii="Arial" w:hAnsi="Arial" w:cs="Arial"/>
          <w:sz w:val="22"/>
          <w:szCs w:val="22"/>
        </w:rPr>
        <w:t>институциональных клиентов).</w:t>
      </w:r>
    </w:p>
    <w:p w14:paraId="624F877B" w14:textId="77777777" w:rsidR="003273A3" w:rsidRPr="00807173" w:rsidRDefault="003273A3" w:rsidP="00A379E7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</w:p>
    <w:p w14:paraId="200D67C1" w14:textId="77777777" w:rsidR="00A379E7" w:rsidRPr="00807173" w:rsidRDefault="00880E12" w:rsidP="0080717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b/>
          <w:sz w:val="22"/>
          <w:szCs w:val="22"/>
        </w:rPr>
        <w:t>Клиент п</w:t>
      </w:r>
      <w:r w:rsidR="00CB5215" w:rsidRPr="00807173">
        <w:rPr>
          <w:rFonts w:ascii="Arial" w:hAnsi="Arial" w:cs="Arial"/>
          <w:b/>
          <w:sz w:val="22"/>
          <w:szCs w:val="22"/>
        </w:rPr>
        <w:t>оруча</w:t>
      </w:r>
      <w:r w:rsidR="00A85225" w:rsidRPr="00807173">
        <w:rPr>
          <w:rFonts w:ascii="Arial" w:hAnsi="Arial" w:cs="Arial"/>
          <w:b/>
          <w:sz w:val="22"/>
          <w:szCs w:val="22"/>
        </w:rPr>
        <w:t>ет</w:t>
      </w:r>
      <w:r w:rsidR="00BE5D09" w:rsidRPr="00807173">
        <w:rPr>
          <w:rFonts w:ascii="Arial" w:hAnsi="Arial" w:cs="Arial"/>
          <w:b/>
          <w:sz w:val="22"/>
          <w:szCs w:val="22"/>
        </w:rPr>
        <w:t xml:space="preserve"> </w:t>
      </w:r>
      <w:r w:rsidR="003273A3" w:rsidRPr="00807173">
        <w:rPr>
          <w:rFonts w:ascii="Arial" w:hAnsi="Arial" w:cs="Arial"/>
          <w:b/>
          <w:sz w:val="22"/>
          <w:szCs w:val="22"/>
        </w:rPr>
        <w:t xml:space="preserve">ООО ИК </w:t>
      </w:r>
      <w:r w:rsidR="00ED5183" w:rsidRPr="00807173">
        <w:rPr>
          <w:rFonts w:ascii="Arial" w:hAnsi="Arial" w:cs="Arial"/>
          <w:b/>
          <w:sz w:val="22"/>
          <w:szCs w:val="22"/>
        </w:rPr>
        <w:t>«</w:t>
      </w:r>
      <w:r w:rsidR="003273A3" w:rsidRPr="00807173">
        <w:rPr>
          <w:rFonts w:ascii="Arial" w:hAnsi="Arial" w:cs="Arial"/>
          <w:b/>
          <w:sz w:val="22"/>
          <w:szCs w:val="22"/>
        </w:rPr>
        <w:t>Фридом Финанс»</w:t>
      </w:r>
      <w:r w:rsidR="00307E6E" w:rsidRPr="00807173">
        <w:rPr>
          <w:rFonts w:ascii="Arial" w:hAnsi="Arial" w:cs="Arial"/>
          <w:sz w:val="22"/>
          <w:szCs w:val="22"/>
        </w:rPr>
        <w:t>:</w:t>
      </w:r>
      <w:r w:rsidR="00F94574" w:rsidRPr="00807173">
        <w:rPr>
          <w:rFonts w:ascii="Arial" w:hAnsi="Arial" w:cs="Arial"/>
          <w:sz w:val="22"/>
          <w:szCs w:val="22"/>
        </w:rPr>
        <w:t xml:space="preserve"> </w:t>
      </w:r>
      <w:r w:rsidR="00A379E7" w:rsidRPr="00807173">
        <w:rPr>
          <w:rFonts w:ascii="Arial" w:hAnsi="Arial" w:cs="Arial"/>
          <w:sz w:val="22"/>
          <w:szCs w:val="22"/>
        </w:rPr>
        <w:t>в соответствии с Договором обслуживания</w:t>
      </w:r>
      <w:r w:rsidR="00874A9C" w:rsidRPr="00807173">
        <w:rPr>
          <w:rFonts w:ascii="Arial" w:hAnsi="Arial" w:cs="Arial"/>
          <w:sz w:val="22"/>
          <w:szCs w:val="22"/>
        </w:rPr>
        <w:t xml:space="preserve"> на</w:t>
      </w:r>
      <w:r w:rsidR="00807173">
        <w:rPr>
          <w:rFonts w:ascii="Arial" w:hAnsi="Arial" w:cs="Arial"/>
          <w:sz w:val="22"/>
          <w:szCs w:val="22"/>
        </w:rPr>
        <w:t> </w:t>
      </w:r>
      <w:r w:rsidR="00874A9C" w:rsidRPr="00807173">
        <w:rPr>
          <w:rFonts w:ascii="Arial" w:hAnsi="Arial" w:cs="Arial"/>
          <w:sz w:val="22"/>
          <w:szCs w:val="22"/>
        </w:rPr>
        <w:t>финансовых рынках (стандартная форма договора присоединения для профессиональных и</w:t>
      </w:r>
      <w:r w:rsidR="00807173">
        <w:rPr>
          <w:rFonts w:ascii="Arial" w:hAnsi="Arial" w:cs="Arial"/>
          <w:sz w:val="22"/>
          <w:szCs w:val="22"/>
        </w:rPr>
        <w:t> </w:t>
      </w:r>
      <w:r w:rsidR="00874A9C" w:rsidRPr="00807173">
        <w:rPr>
          <w:rFonts w:ascii="Arial" w:hAnsi="Arial" w:cs="Arial"/>
          <w:sz w:val="22"/>
          <w:szCs w:val="22"/>
        </w:rPr>
        <w:t>институциональных клиентов)</w:t>
      </w:r>
      <w:r w:rsidR="00A379E7" w:rsidRPr="00807173">
        <w:rPr>
          <w:rFonts w:ascii="Arial" w:hAnsi="Arial" w:cs="Arial"/>
          <w:sz w:val="22"/>
          <w:szCs w:val="22"/>
        </w:rPr>
        <w:t>:</w:t>
      </w:r>
    </w:p>
    <w:p w14:paraId="3D522A6F" w14:textId="77777777" w:rsidR="00A379E7" w:rsidRPr="00807173" w:rsidRDefault="0032164C" w:rsidP="008B0741">
      <w:pPr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807173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1453CC" w:rsidRPr="0080717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807173">
        <w:rPr>
          <w:rFonts w:ascii="Arial" w:hAnsi="Arial" w:cs="Arial"/>
          <w:b/>
          <w:bCs/>
          <w:sz w:val="22"/>
          <w:szCs w:val="22"/>
          <w:u w:val="single"/>
        </w:rPr>
        <w:t>/ Рынкам</w:t>
      </w:r>
      <w:r w:rsidR="00A379E7" w:rsidRPr="00807173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A379E7" w:rsidRPr="00807173" w14:paraId="69338EB9" w14:textId="77777777" w:rsidTr="00D63D9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1432BD91" w14:textId="77777777" w:rsidR="00A379E7" w:rsidRPr="00807173" w:rsidRDefault="0032164C" w:rsidP="008F158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</w:t>
            </w:r>
            <w:r w:rsidR="00761825" w:rsidRPr="0080717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 w:rsidRPr="00807173">
              <w:rPr>
                <w:rFonts w:ascii="Arial" w:hAnsi="Arial" w:cs="Arial"/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99F23F6" w14:textId="77777777" w:rsidR="00A379E7" w:rsidRPr="00807173" w:rsidRDefault="00A379E7" w:rsidP="008F158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07173" w14:paraId="2A80E15D" w14:textId="77777777" w:rsidTr="00D63D9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79F740DF" w14:textId="77777777" w:rsidR="00A379E7" w:rsidRPr="00807173" w:rsidRDefault="00A379E7" w:rsidP="008F158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1D8099E8" w14:textId="77777777" w:rsidR="00A379E7" w:rsidRPr="00807173" w:rsidRDefault="00A379E7" w:rsidP="00603E95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07173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  <w:p w14:paraId="699D2C86" w14:textId="77777777" w:rsidR="00A379E7" w:rsidRPr="00807173" w:rsidRDefault="00A379E7" w:rsidP="00603E95">
            <w:pPr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DC20950" w14:textId="77777777" w:rsidR="00A379E7" w:rsidRPr="00807173" w:rsidRDefault="00A379E7" w:rsidP="00807173">
            <w:pPr>
              <w:spacing w:line="276" w:lineRule="auto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7EC2CD6" w14:textId="77777777" w:rsidR="00A379E7" w:rsidRPr="00807173" w:rsidRDefault="00A379E7" w:rsidP="008071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807173" w14:paraId="3FB87EB7" w14:textId="77777777" w:rsidTr="00D63D9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2D527B89" w14:textId="77777777" w:rsidR="00A379E7" w:rsidRPr="00807173" w:rsidRDefault="00A379E7" w:rsidP="008F158B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505A0CF0" w14:textId="77777777" w:rsidR="00A379E7" w:rsidRPr="00807173" w:rsidRDefault="00A379E7" w:rsidP="00603E95">
            <w:pPr>
              <w:spacing w:line="276" w:lineRule="auto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07173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29AF28AF" w14:textId="77777777" w:rsidR="00A379E7" w:rsidRPr="00807173" w:rsidRDefault="00A379E7" w:rsidP="0080717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8B0741" w:rsidRPr="00807173" w14:paraId="2F242599" w14:textId="77777777" w:rsidTr="00D63D90">
        <w:trPr>
          <w:trHeight w:val="6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23E214B7" w14:textId="77777777" w:rsidR="008B0741" w:rsidRPr="00807173" w:rsidRDefault="008B0741" w:rsidP="008F158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334168FA" w14:textId="77777777" w:rsidR="008B0741" w:rsidRPr="00807173" w:rsidRDefault="008B0741" w:rsidP="00603E95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6F651702" w14:textId="77777777" w:rsidR="00291DC2" w:rsidRPr="00807173" w:rsidRDefault="00291DC2" w:rsidP="00291DC2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</w:t>
            </w:r>
            <w:r w:rsidR="00410DD3" w:rsidRPr="00807173">
              <w:rPr>
                <w:rFonts w:ascii="Arial" w:hAnsi="Arial" w:cs="Arial"/>
                <w:color w:val="000000"/>
                <w:sz w:val="22"/>
                <w:szCs w:val="22"/>
              </w:rPr>
              <w:t>«</w:t>
            </w:r>
            <w:r w:rsidRPr="00807173">
              <w:rPr>
                <w:rFonts w:ascii="Arial" w:hAnsi="Arial" w:cs="Arial"/>
                <w:color w:val="000000"/>
                <w:sz w:val="22"/>
                <w:szCs w:val="22"/>
              </w:rPr>
              <w:t>Санкт-Петербургская биржа</w:t>
            </w:r>
            <w:r w:rsidR="00410DD3" w:rsidRPr="00807173">
              <w:rPr>
                <w:rFonts w:ascii="Arial" w:hAnsi="Arial" w:cs="Arial"/>
                <w:color w:val="000000"/>
                <w:sz w:val="22"/>
                <w:szCs w:val="22"/>
              </w:rPr>
              <w:t>»</w:t>
            </w:r>
          </w:p>
          <w:p w14:paraId="14309FEA" w14:textId="77777777" w:rsidR="008B0741" w:rsidRPr="00807173" w:rsidRDefault="008B0741" w:rsidP="008F158B">
            <w:pPr>
              <w:ind w:left="2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287394F9" w14:textId="77777777" w:rsidR="00291DC2" w:rsidRPr="00807173" w:rsidRDefault="00291DC2" w:rsidP="00291DC2">
            <w:pPr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7526DA70" w14:textId="77777777" w:rsidR="00291DC2" w:rsidRPr="00807173" w:rsidRDefault="00291DC2" w:rsidP="00291DC2">
            <w:pPr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6E96ED8D" w14:textId="77777777" w:rsidR="008B0741" w:rsidRPr="00807173" w:rsidRDefault="008B0741" w:rsidP="008B07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379E7" w:rsidRPr="00807173" w14:paraId="2CC5D941" w14:textId="77777777" w:rsidTr="00D63D9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</w:tcPr>
          <w:p w14:paraId="18C31D4D" w14:textId="77777777" w:rsidR="00A379E7" w:rsidRPr="00807173" w:rsidRDefault="00906609" w:rsidP="00807173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71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379E7" w:rsidRPr="00807173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1047C7BA" w14:textId="77777777" w:rsidR="008B0741" w:rsidRPr="00807173" w:rsidRDefault="00A379E7" w:rsidP="00807173">
            <w:pPr>
              <w:spacing w:line="276" w:lineRule="auto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807173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07173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3D2C4C4F" w14:textId="77777777" w:rsidR="00A379E7" w:rsidRPr="00807173" w:rsidRDefault="00A379E7" w:rsidP="00A379E7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778474B" w14:textId="77777777" w:rsidR="003F26E7" w:rsidRPr="00807173" w:rsidRDefault="001453CC" w:rsidP="003F26E7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 xml:space="preserve"> </w:t>
      </w:r>
      <w:r w:rsidR="003F26E7" w:rsidRPr="00807173">
        <w:rPr>
          <w:rFonts w:ascii="Arial" w:hAnsi="Arial" w:cs="Arial"/>
          <w:b/>
          <w:sz w:val="22"/>
          <w:szCs w:val="22"/>
        </w:rPr>
        <w:t>Клиент заявляет:</w:t>
      </w:r>
    </w:p>
    <w:p w14:paraId="0C53E4DC" w14:textId="77777777" w:rsidR="003F26E7" w:rsidRPr="00807173" w:rsidRDefault="003F26E7" w:rsidP="003F26E7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807173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</w:t>
      </w:r>
      <w:r w:rsidR="0049693B">
        <w:rPr>
          <w:rFonts w:ascii="Arial" w:hAnsi="Arial" w:cs="Arial"/>
          <w:sz w:val="22"/>
          <w:szCs w:val="22"/>
        </w:rPr>
        <w:t>атьей</w:t>
      </w:r>
      <w:r w:rsidR="008B0741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428 Гражданского кодекса Российской Федерации Депозитарный договор в действующей на настоящий момент редакции, утвержденной ООО</w:t>
      </w:r>
      <w:r w:rsidR="00807173">
        <w:rPr>
          <w:rFonts w:ascii="Arial" w:hAnsi="Arial" w:cs="Arial"/>
          <w:sz w:val="22"/>
          <w:szCs w:val="22"/>
        </w:rPr>
        <w:t> </w:t>
      </w:r>
      <w:r w:rsidRPr="00807173">
        <w:rPr>
          <w:rFonts w:ascii="Arial" w:hAnsi="Arial" w:cs="Arial"/>
          <w:sz w:val="22"/>
          <w:szCs w:val="22"/>
        </w:rPr>
        <w:t>ИК</w:t>
      </w:r>
      <w:r w:rsidR="00807173">
        <w:rPr>
          <w:rFonts w:ascii="Arial" w:hAnsi="Arial" w:cs="Arial"/>
          <w:sz w:val="22"/>
          <w:szCs w:val="22"/>
        </w:rPr>
        <w:t> </w:t>
      </w:r>
      <w:r w:rsidRPr="00807173">
        <w:rPr>
          <w:rFonts w:ascii="Arial" w:hAnsi="Arial" w:cs="Arial"/>
          <w:sz w:val="22"/>
          <w:szCs w:val="22"/>
        </w:rPr>
        <w:t xml:space="preserve">«Фридом Финанс» и опубликованной в сети «Интернет» по адресу </w:t>
      </w:r>
      <w:hyperlink r:id="rId8" w:history="1">
        <w:r w:rsidRPr="00807173">
          <w:rPr>
            <w:rStyle w:val="ae"/>
            <w:rFonts w:ascii="Arial" w:hAnsi="Arial" w:cs="Arial"/>
            <w:sz w:val="22"/>
            <w:szCs w:val="22"/>
          </w:rPr>
          <w:t>www.</w:t>
        </w:r>
        <w:r w:rsidRPr="00807173">
          <w:rPr>
            <w:rStyle w:val="ae"/>
            <w:rFonts w:ascii="Arial" w:hAnsi="Arial" w:cs="Arial"/>
            <w:sz w:val="22"/>
            <w:szCs w:val="22"/>
            <w:lang w:val="en-US"/>
          </w:rPr>
          <w:t>ffin</w:t>
        </w:r>
        <w:r w:rsidRPr="00807173">
          <w:rPr>
            <w:rStyle w:val="ae"/>
            <w:rFonts w:ascii="Arial" w:hAnsi="Arial" w:cs="Arial"/>
            <w:sz w:val="22"/>
            <w:szCs w:val="22"/>
          </w:rPr>
          <w:t>.</w:t>
        </w:r>
        <w:proofErr w:type="spellStart"/>
        <w:r w:rsidRPr="00807173">
          <w:rPr>
            <w:rStyle w:val="ae"/>
            <w:rFonts w:ascii="Arial" w:hAnsi="Arial" w:cs="Arial"/>
            <w:sz w:val="22"/>
            <w:szCs w:val="22"/>
          </w:rPr>
          <w:t>ru</w:t>
        </w:r>
        <w:proofErr w:type="spellEnd"/>
      </w:hyperlink>
      <w:r w:rsidRPr="00807173">
        <w:rPr>
          <w:rFonts w:ascii="Arial" w:hAnsi="Arial" w:cs="Arial"/>
          <w:sz w:val="22"/>
          <w:szCs w:val="22"/>
        </w:rPr>
        <w:t>, и</w:t>
      </w:r>
      <w:r w:rsidR="008B0741" w:rsidRPr="00807173">
        <w:rPr>
          <w:rFonts w:ascii="Arial" w:hAnsi="Arial" w:cs="Arial"/>
          <w:sz w:val="22"/>
          <w:szCs w:val="22"/>
        </w:rPr>
        <w:t> </w:t>
      </w:r>
      <w:r w:rsidRPr="00807173">
        <w:rPr>
          <w:rFonts w:ascii="Arial" w:hAnsi="Arial" w:cs="Arial"/>
          <w:sz w:val="22"/>
          <w:szCs w:val="22"/>
        </w:rPr>
        <w:t>подписывается в целом под текст</w:t>
      </w:r>
      <w:r w:rsidR="009D6E3F" w:rsidRPr="00807173">
        <w:rPr>
          <w:rFonts w:ascii="Arial" w:hAnsi="Arial" w:cs="Arial"/>
          <w:sz w:val="22"/>
          <w:szCs w:val="22"/>
        </w:rPr>
        <w:t>ом</w:t>
      </w:r>
      <w:r w:rsidRPr="00807173">
        <w:rPr>
          <w:rFonts w:ascii="Arial" w:hAnsi="Arial" w:cs="Arial"/>
          <w:sz w:val="22"/>
          <w:szCs w:val="22"/>
        </w:rPr>
        <w:t xml:space="preserve"> указанного договора.</w:t>
      </w:r>
    </w:p>
    <w:p w14:paraId="097F92E2" w14:textId="77777777" w:rsidR="003F26E7" w:rsidRPr="00807173" w:rsidRDefault="003F26E7" w:rsidP="003F26E7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7E329C19" w14:textId="09C74EF2" w:rsidR="00807173" w:rsidRDefault="00F94574" w:rsidP="0080717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b/>
          <w:sz w:val="22"/>
          <w:szCs w:val="22"/>
        </w:rPr>
        <w:t xml:space="preserve">Клиент </w:t>
      </w:r>
      <w:r w:rsidR="003F26E7" w:rsidRPr="00807173">
        <w:rPr>
          <w:rFonts w:ascii="Arial" w:hAnsi="Arial" w:cs="Arial"/>
          <w:b/>
          <w:sz w:val="22"/>
          <w:szCs w:val="22"/>
        </w:rPr>
        <w:t>поручает ООО ИК «Фридом Финанс»</w:t>
      </w:r>
      <w:r w:rsidR="003F26E7" w:rsidRPr="00807173">
        <w:rPr>
          <w:rFonts w:ascii="Arial" w:hAnsi="Arial" w:cs="Arial"/>
          <w:sz w:val="22"/>
          <w:szCs w:val="22"/>
        </w:rPr>
        <w:t>: в соответствии с Депозитарным договором открыть торговые счета депо владельца в Депозитарии ООО ИК «Фридом Финанс» и</w:t>
      </w:r>
      <w:r w:rsidR="008B0741" w:rsidRPr="00807173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>назначает ООО</w:t>
      </w:r>
      <w:r w:rsidR="00807173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>ИК 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53CC" w:rsidRPr="00807173">
        <w:rPr>
          <w:rFonts w:ascii="Arial" w:hAnsi="Arial" w:cs="Arial"/>
          <w:sz w:val="22"/>
          <w:szCs w:val="22"/>
        </w:rPr>
        <w:t xml:space="preserve"> </w:t>
      </w:r>
      <w:r w:rsidR="003F26E7" w:rsidRPr="00807173">
        <w:rPr>
          <w:rFonts w:ascii="Arial" w:hAnsi="Arial" w:cs="Arial"/>
          <w:sz w:val="22"/>
          <w:szCs w:val="22"/>
        </w:rPr>
        <w:t>поручения, предусмотренные клиентским регламентом (условиями осуществления депозитарной деятельности) Депозитария, на</w:t>
      </w:r>
      <w:r w:rsidR="00A858AB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>основании поручений</w:t>
      </w:r>
      <w:r w:rsidR="001453CC" w:rsidRPr="00807173">
        <w:rPr>
          <w:rFonts w:ascii="Arial" w:hAnsi="Arial" w:cs="Arial"/>
          <w:sz w:val="22"/>
          <w:szCs w:val="22"/>
        </w:rPr>
        <w:t xml:space="preserve"> </w:t>
      </w:r>
      <w:r w:rsidR="003F26E7" w:rsidRPr="00807173">
        <w:rPr>
          <w:rFonts w:ascii="Arial" w:hAnsi="Arial" w:cs="Arial"/>
          <w:sz w:val="22"/>
          <w:szCs w:val="22"/>
        </w:rPr>
        <w:t>Клиента или в целях исполнения обязательств по сделкам, совершенным за</w:t>
      </w:r>
      <w:r w:rsidR="00A858AB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>счет и</w:t>
      </w:r>
      <w:r w:rsidR="0057455B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 xml:space="preserve">по </w:t>
      </w:r>
      <w:r w:rsidR="0057455B">
        <w:rPr>
          <w:rFonts w:ascii="Arial" w:hAnsi="Arial" w:cs="Arial"/>
          <w:sz w:val="22"/>
          <w:szCs w:val="22"/>
        </w:rPr>
        <w:t> </w:t>
      </w:r>
      <w:r w:rsidR="003F26E7" w:rsidRPr="00807173">
        <w:rPr>
          <w:rFonts w:ascii="Arial" w:hAnsi="Arial" w:cs="Arial"/>
          <w:sz w:val="22"/>
          <w:szCs w:val="22"/>
        </w:rPr>
        <w:t xml:space="preserve">поручению Клиента в рамках </w:t>
      </w:r>
      <w:r w:rsidR="009D6E3F" w:rsidRPr="00807173">
        <w:rPr>
          <w:rFonts w:ascii="Arial" w:hAnsi="Arial" w:cs="Arial"/>
          <w:sz w:val="22"/>
          <w:szCs w:val="22"/>
        </w:rPr>
        <w:t>Договора обслуживания на финансовых рынках (стандартная форма договора присоединения для профессиональных и институциональных клиентов)</w:t>
      </w:r>
      <w:r w:rsidR="009F6FEC" w:rsidRPr="00807173">
        <w:rPr>
          <w:rFonts w:ascii="Arial" w:hAnsi="Arial" w:cs="Arial"/>
          <w:sz w:val="22"/>
          <w:szCs w:val="22"/>
        </w:rPr>
        <w:t>.</w:t>
      </w:r>
      <w:r w:rsidR="003F26E7" w:rsidRPr="00807173">
        <w:rPr>
          <w:rFonts w:ascii="Arial" w:hAnsi="Arial" w:cs="Arial"/>
          <w:sz w:val="22"/>
          <w:szCs w:val="22"/>
        </w:rPr>
        <w:t xml:space="preserve"> </w:t>
      </w:r>
    </w:p>
    <w:p w14:paraId="769B6D87" w14:textId="77777777" w:rsidR="00807173" w:rsidRDefault="00EE715D" w:rsidP="0080717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>При выборе Клиентом согласно п</w:t>
      </w:r>
      <w:r w:rsidR="00807173" w:rsidRPr="00807173">
        <w:rPr>
          <w:rFonts w:ascii="Arial" w:hAnsi="Arial" w:cs="Arial"/>
          <w:sz w:val="22"/>
          <w:szCs w:val="22"/>
        </w:rPr>
        <w:t xml:space="preserve">ункту </w:t>
      </w:r>
      <w:r w:rsidRPr="00807173">
        <w:rPr>
          <w:rFonts w:ascii="Arial" w:hAnsi="Arial" w:cs="Arial"/>
          <w:sz w:val="22"/>
          <w:szCs w:val="22"/>
        </w:rPr>
        <w:t>2 настоящего Заявления о присоединении Фондового рынка ПАО Московская биржа Клиент дает указание Депозитарию ООО «ИК Фридом Финанс» о том, что</w:t>
      </w:r>
      <w:r w:rsidR="00807173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807173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депо владельца предоставляются</w:t>
      </w:r>
      <w:r w:rsidR="00807173">
        <w:rPr>
          <w:rFonts w:ascii="Arial" w:hAnsi="Arial" w:cs="Arial"/>
          <w:sz w:val="22"/>
          <w:szCs w:val="22"/>
        </w:rPr>
        <w:t xml:space="preserve"> клиринговой организации</w:t>
      </w:r>
      <w:r w:rsidRPr="00807173">
        <w:rPr>
          <w:rFonts w:ascii="Arial" w:hAnsi="Arial" w:cs="Arial"/>
          <w:sz w:val="22"/>
          <w:szCs w:val="22"/>
        </w:rPr>
        <w:t xml:space="preserve"> НКО НКЦ (АО).</w:t>
      </w:r>
    </w:p>
    <w:p w14:paraId="43C5DD63" w14:textId="77777777" w:rsidR="00EE715D" w:rsidRPr="00807173" w:rsidRDefault="00EE715D" w:rsidP="0080717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lastRenderedPageBreak/>
        <w:t>При выборе Клиентом согласно п</w:t>
      </w:r>
      <w:r w:rsidR="00807173">
        <w:rPr>
          <w:rFonts w:ascii="Arial" w:hAnsi="Arial" w:cs="Arial"/>
          <w:sz w:val="22"/>
          <w:szCs w:val="22"/>
        </w:rPr>
        <w:t xml:space="preserve">ункту </w:t>
      </w:r>
      <w:r w:rsidRPr="00807173">
        <w:rPr>
          <w:rFonts w:ascii="Arial" w:hAnsi="Arial" w:cs="Arial"/>
          <w:sz w:val="22"/>
          <w:szCs w:val="22"/>
        </w:rPr>
        <w:t>2 настоящего Заявления о присоединении Фондового рынка ПАО «Санкт-Петербургская биржа» Клиент дает указание Депозитарию ООО «ИК Фридом Финанс» о том, что</w:t>
      </w:r>
      <w:r w:rsidR="00807173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807173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 xml:space="preserve">депо владельца предоставляются </w:t>
      </w:r>
      <w:r w:rsidR="00807173">
        <w:rPr>
          <w:rFonts w:ascii="Arial" w:hAnsi="Arial" w:cs="Arial"/>
          <w:sz w:val="22"/>
          <w:szCs w:val="22"/>
        </w:rPr>
        <w:t xml:space="preserve">клиринговой организации </w:t>
      </w:r>
      <w:r w:rsidRPr="00807173">
        <w:rPr>
          <w:rFonts w:ascii="Arial" w:hAnsi="Arial" w:cs="Arial"/>
          <w:sz w:val="22"/>
          <w:szCs w:val="22"/>
        </w:rPr>
        <w:t xml:space="preserve">АО «КЦ МФБ». </w:t>
      </w:r>
    </w:p>
    <w:p w14:paraId="18CAF6DC" w14:textId="77777777" w:rsidR="00880E12" w:rsidRPr="00807173" w:rsidRDefault="00880E12" w:rsidP="008B0741">
      <w:pPr>
        <w:rPr>
          <w:rFonts w:ascii="Arial" w:hAnsi="Arial" w:cs="Arial"/>
          <w:sz w:val="22"/>
          <w:szCs w:val="22"/>
        </w:rPr>
      </w:pPr>
    </w:p>
    <w:p w14:paraId="3D6D0BDF" w14:textId="77777777" w:rsidR="00CB5215" w:rsidRPr="00807173" w:rsidRDefault="00F94574" w:rsidP="008B0741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807173">
        <w:rPr>
          <w:rFonts w:ascii="Arial" w:hAnsi="Arial" w:cs="Arial"/>
          <w:b/>
          <w:sz w:val="22"/>
          <w:szCs w:val="22"/>
        </w:rPr>
        <w:t>Настоящим Клиент</w:t>
      </w:r>
      <w:r w:rsidR="000D35ED" w:rsidRPr="00807173">
        <w:rPr>
          <w:rFonts w:ascii="Arial" w:hAnsi="Arial" w:cs="Arial"/>
          <w:b/>
          <w:sz w:val="22"/>
          <w:szCs w:val="22"/>
        </w:rPr>
        <w:t xml:space="preserve"> </w:t>
      </w:r>
      <w:r w:rsidR="00025DD6" w:rsidRPr="00807173">
        <w:rPr>
          <w:rFonts w:ascii="Arial" w:hAnsi="Arial" w:cs="Arial"/>
          <w:b/>
          <w:sz w:val="22"/>
          <w:szCs w:val="22"/>
        </w:rPr>
        <w:t>п</w:t>
      </w:r>
      <w:r w:rsidR="000D35ED" w:rsidRPr="00807173">
        <w:rPr>
          <w:rFonts w:ascii="Arial" w:hAnsi="Arial" w:cs="Arial"/>
          <w:b/>
          <w:sz w:val="22"/>
          <w:szCs w:val="22"/>
        </w:rPr>
        <w:t>одтвержда</w:t>
      </w:r>
      <w:r w:rsidR="00A85225" w:rsidRPr="00807173">
        <w:rPr>
          <w:rFonts w:ascii="Arial" w:hAnsi="Arial" w:cs="Arial"/>
          <w:b/>
          <w:sz w:val="22"/>
          <w:szCs w:val="22"/>
        </w:rPr>
        <w:t>ет</w:t>
      </w:r>
      <w:r w:rsidR="00A720D0" w:rsidRPr="00807173">
        <w:rPr>
          <w:rFonts w:ascii="Arial" w:hAnsi="Arial" w:cs="Arial"/>
          <w:b/>
          <w:sz w:val="22"/>
          <w:szCs w:val="22"/>
        </w:rPr>
        <w:t>, что</w:t>
      </w:r>
    </w:p>
    <w:p w14:paraId="1B6D3B76" w14:textId="77777777" w:rsidR="004848B6" w:rsidRPr="00C97FD0" w:rsidRDefault="00C97FD0" w:rsidP="006E501A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Клиент и его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 xml:space="preserve"> 1 ст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4848B6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77777777" w:rsidR="00CE2703" w:rsidRPr="00807173" w:rsidRDefault="00C37CD0" w:rsidP="006E501A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 xml:space="preserve">Клиент </w:t>
      </w:r>
      <w:r w:rsidR="00A720D0" w:rsidRPr="00807173">
        <w:rPr>
          <w:rFonts w:ascii="Arial" w:hAnsi="Arial" w:cs="Arial"/>
          <w:sz w:val="22"/>
          <w:szCs w:val="22"/>
        </w:rPr>
        <w:t>не име</w:t>
      </w:r>
      <w:r w:rsidRPr="00807173">
        <w:rPr>
          <w:rFonts w:ascii="Arial" w:hAnsi="Arial" w:cs="Arial"/>
          <w:sz w:val="22"/>
          <w:szCs w:val="22"/>
        </w:rPr>
        <w:t>ет</w:t>
      </w:r>
      <w:r w:rsidR="00A720D0" w:rsidRPr="00807173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807173">
        <w:rPr>
          <w:rFonts w:ascii="Arial" w:hAnsi="Arial" w:cs="Arial"/>
          <w:sz w:val="22"/>
          <w:szCs w:val="22"/>
        </w:rPr>
        <w:t>ф</w:t>
      </w:r>
      <w:r w:rsidR="00A720D0" w:rsidRPr="00807173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77777777" w:rsidR="000D35ED" w:rsidRDefault="00CE2703" w:rsidP="006E501A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>Клиент не имеет отношений с банками, не имеющими на территориях государств, где они зарегистрированы, постоянно действующих органов управления</w:t>
      </w:r>
      <w:r w:rsidR="00B346D5" w:rsidRPr="00807173">
        <w:rPr>
          <w:rFonts w:ascii="Arial" w:hAnsi="Arial" w:cs="Arial"/>
          <w:sz w:val="22"/>
          <w:szCs w:val="22"/>
        </w:rPr>
        <w:t>.</w:t>
      </w:r>
      <w:r w:rsidR="00F03656" w:rsidRPr="00807173">
        <w:rPr>
          <w:rFonts w:ascii="Arial" w:hAnsi="Arial" w:cs="Arial"/>
          <w:sz w:val="22"/>
          <w:szCs w:val="22"/>
        </w:rPr>
        <w:t xml:space="preserve"> </w:t>
      </w:r>
    </w:p>
    <w:p w14:paraId="6F9CC825" w14:textId="77777777" w:rsidR="00C97FD0" w:rsidRPr="00807173" w:rsidRDefault="00C97FD0" w:rsidP="006E501A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Клиент не имеет выгодоприобретателей.</w:t>
      </w:r>
    </w:p>
    <w:p w14:paraId="6CB73058" w14:textId="77777777" w:rsidR="00033600" w:rsidRPr="00807173" w:rsidRDefault="00033600" w:rsidP="006E501A">
      <w:pPr>
        <w:numPr>
          <w:ilvl w:val="0"/>
          <w:numId w:val="4"/>
        </w:numPr>
        <w:tabs>
          <w:tab w:val="left" w:pos="902"/>
          <w:tab w:val="num" w:pos="1134"/>
        </w:tabs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807173">
        <w:rPr>
          <w:rFonts w:ascii="Arial" w:hAnsi="Arial" w:cs="Arial"/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6E501A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807173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807173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807173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Pr="00807173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807173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807173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Pr="00807173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Клиентом изучено и принято в полном объеме. </w:t>
      </w:r>
    </w:p>
    <w:p w14:paraId="4AC69861" w14:textId="77777777" w:rsidR="00025DD6" w:rsidRPr="00807173" w:rsidRDefault="00025DD6" w:rsidP="006E501A">
      <w:pPr>
        <w:pStyle w:val="af1"/>
        <w:numPr>
          <w:ilvl w:val="0"/>
          <w:numId w:val="4"/>
        </w:numPr>
        <w:suppressAutoHyphens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6E501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807173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807173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8B0741" w:rsidRPr="00807173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  <w:r w:rsidRPr="00807173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3B6162F9" w:rsidR="007F54F7" w:rsidRPr="00807173" w:rsidRDefault="00025DD6" w:rsidP="006E501A">
      <w:pPr>
        <w:pStyle w:val="af1"/>
        <w:numPr>
          <w:ilvl w:val="0"/>
          <w:numId w:val="4"/>
        </w:numPr>
        <w:suppressAutoHyphens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</w:t>
      </w:r>
      <w:r w:rsidR="00906609" w:rsidRPr="00807173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и </w:t>
      </w:r>
      <w:r w:rsidR="00906609" w:rsidRPr="00807173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 об</w:t>
      </w:r>
      <w:r w:rsidR="008B3E33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807173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77777777" w:rsidR="00025DD6" w:rsidRPr="00807173" w:rsidRDefault="00025DD6" w:rsidP="006E501A">
      <w:pPr>
        <w:pStyle w:val="af1"/>
        <w:numPr>
          <w:ilvl w:val="0"/>
          <w:numId w:val="4"/>
        </w:numPr>
        <w:suppressAutoHyphens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 Брокера при</w:t>
      </w:r>
      <w:r w:rsidR="00E720A7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53CC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Выбранный Клиентом Тарифный план,</w:t>
      </w:r>
      <w:r w:rsidR="001453CC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</w:t>
      </w:r>
      <w:r w:rsidR="001453CC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Клиент рассматривает как лучшее условие в части расходов Клиента. </w:t>
      </w:r>
    </w:p>
    <w:p w14:paraId="24BA9144" w14:textId="77777777" w:rsidR="00025DD6" w:rsidRPr="00807173" w:rsidRDefault="00025DD6" w:rsidP="006E501A">
      <w:pPr>
        <w:pStyle w:val="af1"/>
        <w:numPr>
          <w:ilvl w:val="0"/>
          <w:numId w:val="4"/>
        </w:numPr>
        <w:suppressAutoHyphens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Клиент получил от Брокера необходимую и достаточную</w:t>
      </w:r>
      <w:r w:rsidR="001453CC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807173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4F70D6"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обслуживания 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807173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Pr="00807173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Pr="00807173">
        <w:rPr>
          <w:rFonts w:ascii="Arial" w:hAnsi="Arial" w:cs="Arial"/>
          <w:b w:val="0"/>
          <w:sz w:val="22"/>
          <w:szCs w:val="22"/>
        </w:rPr>
        <w:t>Базовы</w:t>
      </w:r>
      <w:r w:rsidRPr="00807173">
        <w:rPr>
          <w:rFonts w:ascii="Arial" w:hAnsi="Arial" w:cs="Arial"/>
          <w:b w:val="0"/>
          <w:sz w:val="22"/>
          <w:szCs w:val="22"/>
          <w:lang w:val="ru-RU"/>
        </w:rPr>
        <w:t>ми</w:t>
      </w:r>
      <w:r w:rsidRPr="00807173">
        <w:rPr>
          <w:rFonts w:ascii="Arial" w:hAnsi="Arial" w:cs="Arial"/>
          <w:b w:val="0"/>
          <w:sz w:val="22"/>
          <w:szCs w:val="22"/>
        </w:rPr>
        <w:t xml:space="preserve"> стандарт</w:t>
      </w:r>
      <w:r w:rsidRPr="00807173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Pr="00807173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07173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807173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Pr="00807173">
        <w:rPr>
          <w:rFonts w:ascii="Arial" w:hAnsi="Arial" w:cs="Arial"/>
          <w:b w:val="0"/>
          <w:sz w:val="22"/>
          <w:szCs w:val="22"/>
          <w:lang w:val="ru-RU"/>
        </w:rPr>
        <w:t>о защите прав инвесторов.</w:t>
      </w:r>
    </w:p>
    <w:p w14:paraId="24639873" w14:textId="77777777" w:rsidR="00025DD6" w:rsidRPr="00807173" w:rsidRDefault="00025DD6" w:rsidP="00025DD6">
      <w:pPr>
        <w:tabs>
          <w:tab w:val="left" w:pos="902"/>
          <w:tab w:val="num" w:pos="1134"/>
        </w:tabs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807173" w:rsidRDefault="00132996" w:rsidP="00AA55F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>Дата заполнения:</w:t>
      </w:r>
      <w:r w:rsidR="001453CC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«____</w:t>
      </w:r>
      <w:r w:rsidR="00450AA4" w:rsidRPr="00807173">
        <w:rPr>
          <w:rFonts w:ascii="Arial" w:hAnsi="Arial" w:cs="Arial"/>
          <w:sz w:val="22"/>
          <w:szCs w:val="22"/>
        </w:rPr>
        <w:t>»</w:t>
      </w:r>
      <w:r w:rsidRPr="00807173">
        <w:rPr>
          <w:rFonts w:ascii="Arial" w:hAnsi="Arial" w:cs="Arial"/>
          <w:sz w:val="22"/>
          <w:szCs w:val="22"/>
        </w:rPr>
        <w:t xml:space="preserve"> ____________</w:t>
      </w:r>
      <w:r w:rsidR="00450AA4" w:rsidRPr="00807173">
        <w:rPr>
          <w:rFonts w:ascii="Arial" w:hAnsi="Arial" w:cs="Arial"/>
          <w:sz w:val="22"/>
          <w:szCs w:val="22"/>
        </w:rPr>
        <w:t xml:space="preserve"> 20</w:t>
      </w:r>
      <w:r w:rsidR="00874A9C" w:rsidRPr="00807173">
        <w:rPr>
          <w:rFonts w:ascii="Arial" w:hAnsi="Arial" w:cs="Arial"/>
          <w:sz w:val="22"/>
          <w:szCs w:val="22"/>
        </w:rPr>
        <w:t>2</w:t>
      </w:r>
      <w:r w:rsidRPr="00807173">
        <w:rPr>
          <w:rFonts w:ascii="Arial" w:hAnsi="Arial" w:cs="Arial"/>
          <w:sz w:val="22"/>
          <w:szCs w:val="22"/>
        </w:rPr>
        <w:t>__</w:t>
      </w:r>
      <w:r w:rsidR="00450AA4" w:rsidRPr="00807173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807173" w:rsidRDefault="005C62ED" w:rsidP="00AA55F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807173" w:rsidRDefault="00450AA4" w:rsidP="00AA55F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807173">
        <w:rPr>
          <w:rFonts w:ascii="Arial" w:hAnsi="Arial" w:cs="Arial"/>
          <w:sz w:val="22"/>
          <w:szCs w:val="22"/>
        </w:rPr>
        <w:t>Клиент:</w:t>
      </w:r>
      <w:r w:rsidR="001453CC" w:rsidRPr="00807173">
        <w:rPr>
          <w:rFonts w:ascii="Arial" w:hAnsi="Arial" w:cs="Arial"/>
          <w:sz w:val="22"/>
          <w:szCs w:val="22"/>
        </w:rPr>
        <w:t xml:space="preserve"> </w:t>
      </w:r>
      <w:r w:rsidRPr="00807173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807173">
        <w:rPr>
          <w:rFonts w:ascii="Arial" w:hAnsi="Arial" w:cs="Arial"/>
          <w:sz w:val="22"/>
          <w:szCs w:val="22"/>
        </w:rPr>
        <w:t xml:space="preserve"> /</w:t>
      </w:r>
      <w:r w:rsidRPr="00807173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AA55F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64A3B">
        <w:rPr>
          <w:rFonts w:ascii="Arial" w:hAnsi="Arial" w:cs="Arial"/>
          <w:sz w:val="16"/>
          <w:szCs w:val="16"/>
        </w:rPr>
        <w:tab/>
      </w:r>
      <w:r w:rsidRPr="00F64A3B">
        <w:rPr>
          <w:rFonts w:ascii="Arial" w:hAnsi="Arial" w:cs="Arial"/>
          <w:sz w:val="16"/>
          <w:szCs w:val="16"/>
        </w:rPr>
        <w:tab/>
      </w:r>
      <w:r w:rsidRPr="00F64A3B">
        <w:rPr>
          <w:rFonts w:ascii="Arial" w:hAnsi="Arial" w:cs="Arial"/>
          <w:sz w:val="16"/>
          <w:szCs w:val="16"/>
        </w:rPr>
        <w:tab/>
        <w:t>(подпись)</w:t>
      </w:r>
      <w:r w:rsidRPr="00F64A3B">
        <w:rPr>
          <w:rFonts w:ascii="Arial" w:hAnsi="Arial" w:cs="Arial"/>
          <w:sz w:val="16"/>
          <w:szCs w:val="16"/>
        </w:rPr>
        <w:tab/>
      </w:r>
      <w:r w:rsidRPr="00F64A3B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807173">
      <w:headerReference w:type="default" r:id="rId9"/>
      <w:footerReference w:type="default" r:id="rId10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16636" w14:textId="77777777" w:rsidR="002817D2" w:rsidRDefault="002817D2">
      <w:r>
        <w:separator/>
      </w:r>
    </w:p>
  </w:endnote>
  <w:endnote w:type="continuationSeparator" w:id="0">
    <w:p w14:paraId="73DDEFE9" w14:textId="77777777" w:rsidR="002817D2" w:rsidRDefault="0028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BDBEE" w14:textId="77777777" w:rsidR="0004358B" w:rsidRPr="00025DB9" w:rsidRDefault="0004358B" w:rsidP="0000305B">
    <w:pPr>
      <w:pStyle w:val="a5"/>
      <w:jc w:val="both"/>
      <w:rPr>
        <w:rFonts w:ascii="Georgia" w:hAnsi="Georgia"/>
        <w:sz w:val="16"/>
        <w:szCs w:val="16"/>
      </w:rPr>
    </w:pPr>
  </w:p>
  <w:p w14:paraId="2AD118C5" w14:textId="77777777" w:rsidR="00F53CF5" w:rsidRPr="0000305B" w:rsidRDefault="0000305B" w:rsidP="006D10EB">
    <w:pPr>
      <w:pStyle w:val="a5"/>
      <w:tabs>
        <w:tab w:val="clear" w:pos="4677"/>
        <w:tab w:val="clear" w:pos="9355"/>
      </w:tabs>
      <w:jc w:val="both"/>
      <w:rPr>
        <w:rFonts w:ascii="Georgia" w:hAnsi="Georgia"/>
        <w:sz w:val="16"/>
        <w:szCs w:val="16"/>
      </w:rPr>
    </w:pPr>
    <w:r>
      <w:rPr>
        <w:rFonts w:ascii="Georgia" w:hAnsi="Georgi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D43CA" w14:textId="77777777" w:rsidR="002817D2" w:rsidRDefault="002817D2">
      <w:r>
        <w:separator/>
      </w:r>
    </w:p>
  </w:footnote>
  <w:footnote w:type="continuationSeparator" w:id="0">
    <w:p w14:paraId="4AF212E5" w14:textId="77777777" w:rsidR="002817D2" w:rsidRDefault="0028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493CF" w14:textId="77777777" w:rsid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>к Договору обслуживания</w:t>
    </w:r>
    <w:r w:rsidR="00874A9C" w:rsidRPr="00807173">
      <w:rPr>
        <w:rFonts w:ascii="Arial" w:hAnsi="Arial" w:cs="Arial"/>
        <w:sz w:val="18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07173" w:rsidRDefault="00874A9C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для профессиональных и институциональных клиентов)</w:t>
    </w:r>
  </w:p>
  <w:p w14:paraId="6A8EAC9F" w14:textId="77777777" w:rsidR="00F53CF5" w:rsidRP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-1</w:t>
    </w:r>
    <w:r w:rsidRPr="00807173">
      <w:rPr>
        <w:rFonts w:ascii="Arial" w:hAnsi="Arial" w:cs="Arial"/>
        <w:sz w:val="18"/>
        <w:szCs w:val="18"/>
      </w:rPr>
      <w:t xml:space="preserve"> к Депозитарному Договору</w:t>
    </w:r>
  </w:p>
  <w:p w14:paraId="7E8151FC" w14:textId="77777777" w:rsidR="00C96138" w:rsidRPr="00807173" w:rsidRDefault="00C96138" w:rsidP="003273A3">
    <w:pPr>
      <w:pStyle w:val="a4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305B"/>
    <w:rsid w:val="0001235F"/>
    <w:rsid w:val="00021E00"/>
    <w:rsid w:val="00025DB9"/>
    <w:rsid w:val="00025DD6"/>
    <w:rsid w:val="000277DB"/>
    <w:rsid w:val="00033600"/>
    <w:rsid w:val="0004358B"/>
    <w:rsid w:val="00047C15"/>
    <w:rsid w:val="0006189F"/>
    <w:rsid w:val="00065CE3"/>
    <w:rsid w:val="000840B3"/>
    <w:rsid w:val="00090005"/>
    <w:rsid w:val="000914A2"/>
    <w:rsid w:val="0009533B"/>
    <w:rsid w:val="000A26BE"/>
    <w:rsid w:val="000B6B0A"/>
    <w:rsid w:val="000C4698"/>
    <w:rsid w:val="000D35ED"/>
    <w:rsid w:val="000D739A"/>
    <w:rsid w:val="000D779D"/>
    <w:rsid w:val="000E7668"/>
    <w:rsid w:val="000F44AC"/>
    <w:rsid w:val="00105C29"/>
    <w:rsid w:val="00111793"/>
    <w:rsid w:val="00123184"/>
    <w:rsid w:val="00123FF2"/>
    <w:rsid w:val="00130B3A"/>
    <w:rsid w:val="00132996"/>
    <w:rsid w:val="001453CC"/>
    <w:rsid w:val="00150D4E"/>
    <w:rsid w:val="00154098"/>
    <w:rsid w:val="001557AA"/>
    <w:rsid w:val="00164C59"/>
    <w:rsid w:val="00170814"/>
    <w:rsid w:val="00173F08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E6E1D"/>
    <w:rsid w:val="001F21FB"/>
    <w:rsid w:val="002217A2"/>
    <w:rsid w:val="00223803"/>
    <w:rsid w:val="00235032"/>
    <w:rsid w:val="0023583B"/>
    <w:rsid w:val="002402D1"/>
    <w:rsid w:val="00253720"/>
    <w:rsid w:val="00255331"/>
    <w:rsid w:val="0026318A"/>
    <w:rsid w:val="002634ED"/>
    <w:rsid w:val="002642DE"/>
    <w:rsid w:val="002677AD"/>
    <w:rsid w:val="00274D8C"/>
    <w:rsid w:val="002817D2"/>
    <w:rsid w:val="00286546"/>
    <w:rsid w:val="00291DC2"/>
    <w:rsid w:val="0029487A"/>
    <w:rsid w:val="00296C0B"/>
    <w:rsid w:val="002A2C67"/>
    <w:rsid w:val="002A64E8"/>
    <w:rsid w:val="002A6FEA"/>
    <w:rsid w:val="002B2BDD"/>
    <w:rsid w:val="002F5238"/>
    <w:rsid w:val="002F72FA"/>
    <w:rsid w:val="00307E6E"/>
    <w:rsid w:val="003200E2"/>
    <w:rsid w:val="0032164C"/>
    <w:rsid w:val="003273A3"/>
    <w:rsid w:val="00336B5F"/>
    <w:rsid w:val="0034399F"/>
    <w:rsid w:val="00346B53"/>
    <w:rsid w:val="00351957"/>
    <w:rsid w:val="00357FC0"/>
    <w:rsid w:val="00360AA4"/>
    <w:rsid w:val="00361141"/>
    <w:rsid w:val="0037668D"/>
    <w:rsid w:val="00387F03"/>
    <w:rsid w:val="003908D9"/>
    <w:rsid w:val="003916A7"/>
    <w:rsid w:val="00392166"/>
    <w:rsid w:val="00397E3F"/>
    <w:rsid w:val="003A3238"/>
    <w:rsid w:val="003B53EA"/>
    <w:rsid w:val="003C0C9C"/>
    <w:rsid w:val="003C25C9"/>
    <w:rsid w:val="003C793A"/>
    <w:rsid w:val="003E46A2"/>
    <w:rsid w:val="003E5DD2"/>
    <w:rsid w:val="003E6653"/>
    <w:rsid w:val="003F26E7"/>
    <w:rsid w:val="00410DD3"/>
    <w:rsid w:val="004128A9"/>
    <w:rsid w:val="00431A9B"/>
    <w:rsid w:val="00433C69"/>
    <w:rsid w:val="00434819"/>
    <w:rsid w:val="00450AA4"/>
    <w:rsid w:val="00455C12"/>
    <w:rsid w:val="004764AF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2FB2"/>
    <w:rsid w:val="00537A65"/>
    <w:rsid w:val="0057455B"/>
    <w:rsid w:val="0057575F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7542"/>
    <w:rsid w:val="00677F33"/>
    <w:rsid w:val="00693BFE"/>
    <w:rsid w:val="00694101"/>
    <w:rsid w:val="006972BF"/>
    <w:rsid w:val="006A2F7F"/>
    <w:rsid w:val="006A56A3"/>
    <w:rsid w:val="006A607E"/>
    <w:rsid w:val="006D10EB"/>
    <w:rsid w:val="006E2F5C"/>
    <w:rsid w:val="006E501A"/>
    <w:rsid w:val="006E63C2"/>
    <w:rsid w:val="006E7B71"/>
    <w:rsid w:val="00710A27"/>
    <w:rsid w:val="00713A7C"/>
    <w:rsid w:val="0071481D"/>
    <w:rsid w:val="00714F37"/>
    <w:rsid w:val="007276DA"/>
    <w:rsid w:val="00732D48"/>
    <w:rsid w:val="007519EB"/>
    <w:rsid w:val="00761825"/>
    <w:rsid w:val="007662B8"/>
    <w:rsid w:val="00780971"/>
    <w:rsid w:val="00790963"/>
    <w:rsid w:val="00793960"/>
    <w:rsid w:val="007A218A"/>
    <w:rsid w:val="007A3666"/>
    <w:rsid w:val="007B2D60"/>
    <w:rsid w:val="007C349F"/>
    <w:rsid w:val="007E045F"/>
    <w:rsid w:val="007E132B"/>
    <w:rsid w:val="007E14F8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74A9C"/>
    <w:rsid w:val="00880E12"/>
    <w:rsid w:val="008A24D1"/>
    <w:rsid w:val="008A599E"/>
    <w:rsid w:val="008A78C7"/>
    <w:rsid w:val="008B0741"/>
    <w:rsid w:val="008B3A82"/>
    <w:rsid w:val="008B3E33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4F1B"/>
    <w:rsid w:val="008F144B"/>
    <w:rsid w:val="008F158B"/>
    <w:rsid w:val="00906609"/>
    <w:rsid w:val="009069DA"/>
    <w:rsid w:val="0092575A"/>
    <w:rsid w:val="0093222D"/>
    <w:rsid w:val="00941A35"/>
    <w:rsid w:val="009438C1"/>
    <w:rsid w:val="0095091A"/>
    <w:rsid w:val="00972E04"/>
    <w:rsid w:val="00981951"/>
    <w:rsid w:val="00986179"/>
    <w:rsid w:val="00987D52"/>
    <w:rsid w:val="009B257A"/>
    <w:rsid w:val="009C0A9D"/>
    <w:rsid w:val="009C626D"/>
    <w:rsid w:val="009D27E0"/>
    <w:rsid w:val="009D6E3F"/>
    <w:rsid w:val="009D757D"/>
    <w:rsid w:val="009F6FEC"/>
    <w:rsid w:val="00A20DC5"/>
    <w:rsid w:val="00A23FD9"/>
    <w:rsid w:val="00A24D0B"/>
    <w:rsid w:val="00A379E7"/>
    <w:rsid w:val="00A408AD"/>
    <w:rsid w:val="00A457D0"/>
    <w:rsid w:val="00A46947"/>
    <w:rsid w:val="00A56E4C"/>
    <w:rsid w:val="00A61683"/>
    <w:rsid w:val="00A720D0"/>
    <w:rsid w:val="00A771CC"/>
    <w:rsid w:val="00A83C74"/>
    <w:rsid w:val="00A85225"/>
    <w:rsid w:val="00A858AB"/>
    <w:rsid w:val="00A86358"/>
    <w:rsid w:val="00A86ECA"/>
    <w:rsid w:val="00A92A8B"/>
    <w:rsid w:val="00AA55F2"/>
    <w:rsid w:val="00AA7E80"/>
    <w:rsid w:val="00AC36E3"/>
    <w:rsid w:val="00AE24DA"/>
    <w:rsid w:val="00AE5867"/>
    <w:rsid w:val="00B02921"/>
    <w:rsid w:val="00B04611"/>
    <w:rsid w:val="00B0638C"/>
    <w:rsid w:val="00B32B62"/>
    <w:rsid w:val="00B346D5"/>
    <w:rsid w:val="00B403F3"/>
    <w:rsid w:val="00B41E78"/>
    <w:rsid w:val="00B5011A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457E"/>
    <w:rsid w:val="00BC0117"/>
    <w:rsid w:val="00BC3A40"/>
    <w:rsid w:val="00BC4495"/>
    <w:rsid w:val="00BC5473"/>
    <w:rsid w:val="00BD2909"/>
    <w:rsid w:val="00BD2FEA"/>
    <w:rsid w:val="00BE5D09"/>
    <w:rsid w:val="00BF0E4D"/>
    <w:rsid w:val="00BF46BF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915F6"/>
    <w:rsid w:val="00C96138"/>
    <w:rsid w:val="00C97FD0"/>
    <w:rsid w:val="00CA3A33"/>
    <w:rsid w:val="00CA5249"/>
    <w:rsid w:val="00CB5215"/>
    <w:rsid w:val="00CB5853"/>
    <w:rsid w:val="00CC09F4"/>
    <w:rsid w:val="00CD7578"/>
    <w:rsid w:val="00CE0036"/>
    <w:rsid w:val="00CE1F42"/>
    <w:rsid w:val="00CE2703"/>
    <w:rsid w:val="00CF6C18"/>
    <w:rsid w:val="00D018E4"/>
    <w:rsid w:val="00D14490"/>
    <w:rsid w:val="00D153F8"/>
    <w:rsid w:val="00D23141"/>
    <w:rsid w:val="00D251AB"/>
    <w:rsid w:val="00D3209F"/>
    <w:rsid w:val="00D41259"/>
    <w:rsid w:val="00D43C32"/>
    <w:rsid w:val="00D44507"/>
    <w:rsid w:val="00D52F72"/>
    <w:rsid w:val="00D558DE"/>
    <w:rsid w:val="00D63D90"/>
    <w:rsid w:val="00D745DB"/>
    <w:rsid w:val="00D81EDB"/>
    <w:rsid w:val="00D86C44"/>
    <w:rsid w:val="00D95D44"/>
    <w:rsid w:val="00D97CAD"/>
    <w:rsid w:val="00DA586F"/>
    <w:rsid w:val="00DA59DD"/>
    <w:rsid w:val="00DB1190"/>
    <w:rsid w:val="00DB50E0"/>
    <w:rsid w:val="00DC23CA"/>
    <w:rsid w:val="00DC3A88"/>
    <w:rsid w:val="00DC3BE6"/>
    <w:rsid w:val="00DC5DB6"/>
    <w:rsid w:val="00DC6033"/>
    <w:rsid w:val="00DC71EA"/>
    <w:rsid w:val="00DD11BB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C29CF"/>
    <w:rsid w:val="00EC5344"/>
    <w:rsid w:val="00ED5183"/>
    <w:rsid w:val="00ED60BA"/>
    <w:rsid w:val="00ED7EA5"/>
    <w:rsid w:val="00EE01DF"/>
    <w:rsid w:val="00EE5377"/>
    <w:rsid w:val="00EE715D"/>
    <w:rsid w:val="00EF04C8"/>
    <w:rsid w:val="00EF3831"/>
    <w:rsid w:val="00F03656"/>
    <w:rsid w:val="00F17751"/>
    <w:rsid w:val="00F20482"/>
    <w:rsid w:val="00F31AF2"/>
    <w:rsid w:val="00F42005"/>
    <w:rsid w:val="00F42C43"/>
    <w:rsid w:val="00F47874"/>
    <w:rsid w:val="00F53CF5"/>
    <w:rsid w:val="00F64A3B"/>
    <w:rsid w:val="00F66D4C"/>
    <w:rsid w:val="00F859A8"/>
    <w:rsid w:val="00F86262"/>
    <w:rsid w:val="00F922A1"/>
    <w:rsid w:val="00F94574"/>
    <w:rsid w:val="00FA596D"/>
    <w:rsid w:val="00FB0BDC"/>
    <w:rsid w:val="00FB3FCD"/>
    <w:rsid w:val="00FB7C62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47874"/>
    <w:pPr>
      <w:tabs>
        <w:tab w:val="center" w:pos="4677"/>
        <w:tab w:val="right" w:pos="9355"/>
      </w:tabs>
    </w:pPr>
  </w:style>
  <w:style w:type="paragraph" w:styleId="a6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annotation reference"/>
    <w:semiHidden/>
    <w:rsid w:val="00CE2703"/>
    <w:rPr>
      <w:sz w:val="16"/>
      <w:szCs w:val="16"/>
    </w:rPr>
  </w:style>
  <w:style w:type="paragraph" w:styleId="a8">
    <w:name w:val="annotation text"/>
    <w:basedOn w:val="a"/>
    <w:semiHidden/>
    <w:rsid w:val="00CE2703"/>
    <w:rPr>
      <w:sz w:val="20"/>
      <w:szCs w:val="20"/>
    </w:rPr>
  </w:style>
  <w:style w:type="paragraph" w:styleId="a9">
    <w:name w:val="annotation subject"/>
    <w:basedOn w:val="a8"/>
    <w:next w:val="a8"/>
    <w:semiHidden/>
    <w:rsid w:val="00CE2703"/>
    <w:rPr>
      <w:b/>
      <w:bCs/>
    </w:rPr>
  </w:style>
  <w:style w:type="paragraph" w:styleId="aa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c">
    <w:name w:val="footnote text"/>
    <w:basedOn w:val="a"/>
    <w:link w:val="ad"/>
    <w:rsid w:val="00AE586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E5867"/>
  </w:style>
  <w:style w:type="character" w:styleId="ae">
    <w:name w:val="Hyperlink"/>
    <w:rsid w:val="002402D1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90CA-E6A2-475E-8DC1-22B7FBBB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5493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Александр Исаенков</cp:lastModifiedBy>
  <cp:revision>5</cp:revision>
  <cp:lastPrinted>2009-09-15T15:46:00Z</cp:lastPrinted>
  <dcterms:created xsi:type="dcterms:W3CDTF">2020-08-26T10:14:00Z</dcterms:created>
  <dcterms:modified xsi:type="dcterms:W3CDTF">2020-08-26T10:14:00Z</dcterms:modified>
</cp:coreProperties>
</file>