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41E38" w14:textId="39FE3560" w:rsidR="00A3556A" w:rsidRPr="00D52E56" w:rsidRDefault="00752AB4" w:rsidP="00D52E56">
      <w:pPr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52E56">
        <w:rPr>
          <w:rFonts w:ascii="Times New Roman" w:hAnsi="Times New Roman" w:cs="Times New Roman"/>
          <w:b/>
          <w:sz w:val="28"/>
          <w:szCs w:val="24"/>
        </w:rPr>
        <w:t>Перечень документов</w:t>
      </w:r>
      <w:r w:rsidR="003A7C01" w:rsidRPr="00D52E56">
        <w:rPr>
          <w:rFonts w:ascii="Times New Roman" w:hAnsi="Times New Roman" w:cs="Times New Roman"/>
          <w:b/>
          <w:sz w:val="28"/>
          <w:szCs w:val="24"/>
        </w:rPr>
        <w:t xml:space="preserve">, предоставляемых </w:t>
      </w:r>
      <w:r w:rsidR="003A7C01" w:rsidRPr="004311DF">
        <w:rPr>
          <w:rFonts w:ascii="Times New Roman" w:hAnsi="Times New Roman" w:cs="Times New Roman"/>
          <w:b/>
          <w:sz w:val="28"/>
          <w:szCs w:val="24"/>
        </w:rPr>
        <w:t>Клиентом</w:t>
      </w:r>
    </w:p>
    <w:p w14:paraId="17DB5624" w14:textId="77777777" w:rsidR="00A3556A" w:rsidRPr="00D52E56" w:rsidRDefault="00A3556A" w:rsidP="00D52E56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77504F7" w14:textId="6CD44FF3" w:rsidR="003740BF" w:rsidRPr="00D52E56" w:rsidRDefault="00752AB4" w:rsidP="00D52E56">
      <w:pPr>
        <w:pStyle w:val="1"/>
        <w:numPr>
          <w:ilvl w:val="0"/>
          <w:numId w:val="3"/>
        </w:numPr>
        <w:tabs>
          <w:tab w:val="left" w:pos="567"/>
        </w:tabs>
        <w:spacing w:before="0"/>
        <w:ind w:left="567" w:right="0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sz w:val="24"/>
          <w:szCs w:val="24"/>
        </w:rPr>
        <w:t>предоставляемых российским юридическим лицом</w:t>
      </w:r>
    </w:p>
    <w:p w14:paraId="1F4C4821" w14:textId="77777777" w:rsidR="003740BF" w:rsidRPr="00D52E56" w:rsidRDefault="003740BF" w:rsidP="00D52E56">
      <w:pPr>
        <w:pStyle w:val="a3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237"/>
        <w:gridCol w:w="3261"/>
      </w:tblGrid>
      <w:tr w:rsidR="003740BF" w:rsidRPr="00D52E56" w14:paraId="4A8AA466" w14:textId="77777777" w:rsidTr="000D467D">
        <w:trPr>
          <w:trHeight w:val="13"/>
        </w:trPr>
        <w:tc>
          <w:tcPr>
            <w:tcW w:w="567" w:type="dxa"/>
          </w:tcPr>
          <w:p w14:paraId="4C77F001" w14:textId="192F506B" w:rsidR="003740BF" w:rsidRPr="00D52E56" w:rsidRDefault="00F4315F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№№</w:t>
            </w:r>
          </w:p>
        </w:tc>
        <w:tc>
          <w:tcPr>
            <w:tcW w:w="6237" w:type="dxa"/>
          </w:tcPr>
          <w:p w14:paraId="303F4449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3261" w:type="dxa"/>
          </w:tcPr>
          <w:p w14:paraId="062B69E8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3740BF" w:rsidRPr="00D52E56" w14:paraId="0DE626B9" w14:textId="77777777" w:rsidTr="000D467D">
        <w:trPr>
          <w:trHeight w:val="13"/>
        </w:trPr>
        <w:tc>
          <w:tcPr>
            <w:tcW w:w="567" w:type="dxa"/>
          </w:tcPr>
          <w:p w14:paraId="43D1C2F5" w14:textId="558E6CD4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6237" w:type="dxa"/>
          </w:tcPr>
          <w:p w14:paraId="61310C0A" w14:textId="6BE22C7A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D52E56">
              <w:rPr>
                <w:rFonts w:ascii="Times New Roman" w:hAnsi="Times New Roman" w:cs="Times New Roman"/>
                <w:sz w:val="20"/>
              </w:rPr>
              <w:t>о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 государственной регистрации юридического лица (в случае регистрации юридического после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  <w:r w:rsidR="001B5F9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1" w:type="dxa"/>
          </w:tcPr>
          <w:p w14:paraId="31A7D013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75F099CF" w14:textId="77777777" w:rsidTr="000D467D">
        <w:trPr>
          <w:trHeight w:val="13"/>
        </w:trPr>
        <w:tc>
          <w:tcPr>
            <w:tcW w:w="567" w:type="dxa"/>
          </w:tcPr>
          <w:p w14:paraId="51683510" w14:textId="53F1EEC9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6237" w:type="dxa"/>
          </w:tcPr>
          <w:p w14:paraId="25C886F3" w14:textId="1822B533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D52E56">
              <w:rPr>
                <w:rFonts w:ascii="Times New Roman" w:hAnsi="Times New Roman" w:cs="Times New Roman"/>
                <w:sz w:val="20"/>
              </w:rPr>
              <w:t>о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 внесении записи Единый государственный реестр юридических лиц (ЕГРЮЛ) о юридическом лице, зарегистрированном до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 (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в случае регистрации юридического до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261" w:type="dxa"/>
          </w:tcPr>
          <w:p w14:paraId="18EDCD7B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12815588" w14:textId="77777777" w:rsidTr="000D467D">
        <w:trPr>
          <w:trHeight w:val="729"/>
        </w:trPr>
        <w:tc>
          <w:tcPr>
            <w:tcW w:w="567" w:type="dxa"/>
          </w:tcPr>
          <w:p w14:paraId="2A4987E5" w14:textId="036272D5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6237" w:type="dxa"/>
          </w:tcPr>
          <w:p w14:paraId="61EF3308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Учредительные документы с зарегистрированными изменениями и дополнениями</w:t>
            </w:r>
          </w:p>
        </w:tc>
        <w:tc>
          <w:tcPr>
            <w:tcW w:w="3261" w:type="dxa"/>
          </w:tcPr>
          <w:p w14:paraId="3085A7C1" w14:textId="6A62D33A" w:rsidR="003740BF" w:rsidRPr="00D52E56" w:rsidRDefault="006344F0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Копия, </w:t>
            </w:r>
            <w:r w:rsidR="002D675C">
              <w:rPr>
                <w:rFonts w:ascii="Times New Roman" w:hAnsi="Times New Roman" w:cs="Times New Roman"/>
                <w:sz w:val="20"/>
              </w:rPr>
              <w:t>заверенная</w:t>
            </w:r>
            <w:r w:rsidR="002D675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903AE" w:rsidRPr="00D52E56">
              <w:rPr>
                <w:rFonts w:ascii="Times New Roman" w:hAnsi="Times New Roman" w:cs="Times New Roman"/>
                <w:sz w:val="20"/>
              </w:rPr>
              <w:t>нотариусом или подписью Уполномоченного лица Клиента и печатью организации</w:t>
            </w:r>
          </w:p>
        </w:tc>
      </w:tr>
      <w:tr w:rsidR="003740BF" w:rsidRPr="00D52E56" w14:paraId="4EFFC8D9" w14:textId="77777777" w:rsidTr="000D467D">
        <w:trPr>
          <w:trHeight w:val="13"/>
        </w:trPr>
        <w:tc>
          <w:tcPr>
            <w:tcW w:w="567" w:type="dxa"/>
          </w:tcPr>
          <w:p w14:paraId="06BB01A6" w14:textId="72DC18BD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6237" w:type="dxa"/>
          </w:tcPr>
          <w:p w14:paraId="4F3AFC78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постановке на учет российской организации в налоговом органе по месту ее нахождения</w:t>
            </w:r>
          </w:p>
        </w:tc>
        <w:tc>
          <w:tcPr>
            <w:tcW w:w="3261" w:type="dxa"/>
          </w:tcPr>
          <w:p w14:paraId="24F46628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206821D4" w14:textId="77777777" w:rsidTr="000D467D">
        <w:trPr>
          <w:trHeight w:val="676"/>
        </w:trPr>
        <w:tc>
          <w:tcPr>
            <w:tcW w:w="567" w:type="dxa"/>
          </w:tcPr>
          <w:p w14:paraId="33A105D1" w14:textId="350DFB21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237" w:type="dxa"/>
          </w:tcPr>
          <w:p w14:paraId="4368FAAB" w14:textId="12F2779A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Лицензии</w:t>
            </w:r>
            <w:r w:rsidR="001E2267" w:rsidRPr="00D52E56">
              <w:rPr>
                <w:rFonts w:ascii="Times New Roman" w:hAnsi="Times New Roman" w:cs="Times New Roman"/>
                <w:sz w:val="20"/>
              </w:rPr>
              <w:t xml:space="preserve"> (выписка из реестра профессиональных участников рынка ценных бумаг) </w:t>
            </w:r>
            <w:r w:rsidRPr="00D52E56">
              <w:rPr>
                <w:rFonts w:ascii="Times New Roman" w:hAnsi="Times New Roman" w:cs="Times New Roman"/>
                <w:sz w:val="20"/>
              </w:rPr>
              <w:t>/ разрешения на занятие соответствующими видами деятельности, осуществление которых требует получение соответствующих лицензий / разрешений (при наличии)</w:t>
            </w:r>
          </w:p>
        </w:tc>
        <w:tc>
          <w:tcPr>
            <w:tcW w:w="3261" w:type="dxa"/>
          </w:tcPr>
          <w:p w14:paraId="2D65407F" w14:textId="101A81C8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  <w:r w:rsidR="001E2267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3740BF" w:rsidRPr="00D52E56" w14:paraId="1A01F310" w14:textId="77777777" w:rsidTr="000D467D">
        <w:trPr>
          <w:trHeight w:val="885"/>
        </w:trPr>
        <w:tc>
          <w:tcPr>
            <w:tcW w:w="567" w:type="dxa"/>
          </w:tcPr>
          <w:p w14:paraId="55E685C0" w14:textId="7467FA26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237" w:type="dxa"/>
          </w:tcPr>
          <w:p w14:paraId="07A5F863" w14:textId="77777777" w:rsidR="00CA767B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Карточка с образцами подписей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лица.</w:t>
            </w:r>
          </w:p>
        </w:tc>
        <w:tc>
          <w:tcPr>
            <w:tcW w:w="3261" w:type="dxa"/>
          </w:tcPr>
          <w:p w14:paraId="05369515" w14:textId="1EEA4D98" w:rsidR="003740BF" w:rsidRPr="00D52E56" w:rsidRDefault="002D675C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, удостоверенный </w:t>
            </w:r>
            <w:r w:rsidR="005903AE" w:rsidRPr="00D52E56">
              <w:rPr>
                <w:rFonts w:ascii="Times New Roman" w:hAnsi="Times New Roman" w:cs="Times New Roman"/>
                <w:sz w:val="20"/>
              </w:rPr>
              <w:t xml:space="preserve">нотариусом или кредитной организацией 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либо 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 нотариально удостоверенного </w:t>
            </w:r>
            <w:r>
              <w:rPr>
                <w:rFonts w:ascii="Times New Roman" w:hAnsi="Times New Roman" w:cs="Times New Roman"/>
                <w:sz w:val="20"/>
              </w:rPr>
              <w:t>оригинала</w:t>
            </w:r>
          </w:p>
        </w:tc>
      </w:tr>
      <w:tr w:rsidR="003740BF" w:rsidRPr="00D52E56" w14:paraId="1163470F" w14:textId="77777777" w:rsidTr="000D467D">
        <w:trPr>
          <w:trHeight w:val="191"/>
        </w:trPr>
        <w:tc>
          <w:tcPr>
            <w:tcW w:w="567" w:type="dxa"/>
          </w:tcPr>
          <w:p w14:paraId="57D67BA3" w14:textId="53F489DA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237" w:type="dxa"/>
          </w:tcPr>
          <w:p w14:paraId="5A51F959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полномочия единоличного исполнительного органа юридического лица (протокол уполномоченного органа или решение единственного учредителя / участника / акционера о назначении или о продлении полномочий)</w:t>
            </w:r>
          </w:p>
        </w:tc>
        <w:tc>
          <w:tcPr>
            <w:tcW w:w="3261" w:type="dxa"/>
          </w:tcPr>
          <w:p w14:paraId="15D7C312" w14:textId="718E4775" w:rsidR="003740BF" w:rsidRPr="00D52E56" w:rsidRDefault="006344F0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Копия, </w:t>
            </w:r>
            <w:r w:rsidR="002D675C">
              <w:rPr>
                <w:rFonts w:ascii="Times New Roman" w:hAnsi="Times New Roman" w:cs="Times New Roman"/>
                <w:sz w:val="20"/>
              </w:rPr>
              <w:t>заверенная</w:t>
            </w:r>
            <w:r w:rsidR="002D675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>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D52E56" w14:paraId="59958F37" w14:textId="77777777" w:rsidTr="000D467D">
        <w:trPr>
          <w:trHeight w:val="465"/>
        </w:trPr>
        <w:tc>
          <w:tcPr>
            <w:tcW w:w="567" w:type="dxa"/>
          </w:tcPr>
          <w:p w14:paraId="3F1FE88B" w14:textId="67594862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237" w:type="dxa"/>
          </w:tcPr>
          <w:p w14:paraId="4628E554" w14:textId="5B11E427" w:rsidR="00BE2F47" w:rsidRPr="00D52E56" w:rsidRDefault="006344F0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Договор аренды нежилого помещения / выписка из ЕГРН или свидетельство о праве собственности на помещение по адресу нахождения или фактическому адресу юридического лица</w:t>
            </w:r>
          </w:p>
        </w:tc>
        <w:tc>
          <w:tcPr>
            <w:tcW w:w="3261" w:type="dxa"/>
          </w:tcPr>
          <w:p w14:paraId="29F29046" w14:textId="2A8FECEB" w:rsidR="00BE2F47" w:rsidRPr="00D52E56" w:rsidRDefault="006344F0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Копия, </w:t>
            </w:r>
            <w:r w:rsidR="002D675C">
              <w:rPr>
                <w:rFonts w:ascii="Times New Roman" w:hAnsi="Times New Roman" w:cs="Times New Roman"/>
                <w:sz w:val="20"/>
              </w:rPr>
              <w:t>заверенная</w:t>
            </w:r>
            <w:r w:rsidR="002D675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E2F47" w:rsidRPr="00D52E56">
              <w:rPr>
                <w:rFonts w:ascii="Times New Roman" w:hAnsi="Times New Roman" w:cs="Times New Roman"/>
                <w:sz w:val="20"/>
              </w:rPr>
              <w:t>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BE2F47"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D52E56" w14:paraId="0318A369" w14:textId="77777777" w:rsidTr="000D467D">
        <w:trPr>
          <w:trHeight w:val="13"/>
        </w:trPr>
        <w:tc>
          <w:tcPr>
            <w:tcW w:w="567" w:type="dxa"/>
          </w:tcPr>
          <w:p w14:paraId="63DF173C" w14:textId="673ACFC9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9</w:t>
            </w:r>
            <w:r w:rsidRPr="00D52E5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237" w:type="dxa"/>
          </w:tcPr>
          <w:p w14:paraId="008B57F4" w14:textId="5EDF437F" w:rsidR="00BE2F47" w:rsidRPr="00D52E56" w:rsidRDefault="00BE2F4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Доверенность, если интересы юридического лица представляет не единоличный исполнительный орган, а доверенное лицо</w:t>
            </w:r>
          </w:p>
        </w:tc>
        <w:tc>
          <w:tcPr>
            <w:tcW w:w="3261" w:type="dxa"/>
          </w:tcPr>
          <w:p w14:paraId="7CB9E87B" w14:textId="6E80B754" w:rsidR="00BE2F47" w:rsidRPr="00D52E56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</w:p>
        </w:tc>
      </w:tr>
      <w:tr w:rsidR="00BE2F47" w:rsidRPr="00D52E56" w14:paraId="630595A1" w14:textId="77777777" w:rsidTr="000D467D">
        <w:trPr>
          <w:trHeight w:val="13"/>
        </w:trPr>
        <w:tc>
          <w:tcPr>
            <w:tcW w:w="567" w:type="dxa"/>
          </w:tcPr>
          <w:p w14:paraId="5717529C" w14:textId="56423958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237" w:type="dxa"/>
          </w:tcPr>
          <w:p w14:paraId="34C91C90" w14:textId="3AC1A015" w:rsidR="00BE2F47" w:rsidRPr="00D52E56" w:rsidRDefault="00BE2F4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 лица, наделенного полномочиями действовать от имени юридического лица без доверенности, а также представителя юридического лица и документ, подтверждающий адрес места пребывания гражданина</w:t>
            </w:r>
          </w:p>
        </w:tc>
        <w:tc>
          <w:tcPr>
            <w:tcW w:w="3261" w:type="dxa"/>
          </w:tcPr>
          <w:p w14:paraId="22599DC0" w14:textId="077FB231" w:rsidR="00BE2F47" w:rsidRPr="00D52E56" w:rsidRDefault="00BE2F47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(</w:t>
            </w:r>
            <w:r w:rsidR="002D675C">
              <w:rPr>
                <w:rFonts w:ascii="Times New Roman" w:hAnsi="Times New Roman" w:cs="Times New Roman"/>
                <w:sz w:val="20"/>
              </w:rPr>
              <w:t xml:space="preserve">оригинал </w:t>
            </w:r>
            <w:r w:rsidRPr="00D52E56">
              <w:rPr>
                <w:rFonts w:ascii="Times New Roman" w:hAnsi="Times New Roman" w:cs="Times New Roman"/>
                <w:sz w:val="20"/>
              </w:rPr>
              <w:t>предоставляется для сверки)</w:t>
            </w:r>
          </w:p>
        </w:tc>
      </w:tr>
      <w:tr w:rsidR="002525DD" w:rsidRPr="00D52E56" w14:paraId="478C7ECC" w14:textId="77777777" w:rsidTr="000D467D">
        <w:trPr>
          <w:trHeight w:val="23"/>
        </w:trPr>
        <w:tc>
          <w:tcPr>
            <w:tcW w:w="567" w:type="dxa"/>
          </w:tcPr>
          <w:p w14:paraId="69D28559" w14:textId="459ED151" w:rsidR="002525DD" w:rsidRPr="00D52E56" w:rsidRDefault="002525D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237" w:type="dxa"/>
          </w:tcPr>
          <w:p w14:paraId="4C529F11" w14:textId="1BFA2BD2" w:rsidR="002525DD" w:rsidRPr="00D52E56" w:rsidRDefault="007405BF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Рекомендательное письмо / отзыв о деловой репутации юридического лица со стороны других клиентов Брокера, имеющих с ним деловые отношения; и (или) от кредитных организаций, и (или) некредитных финансовых организаций, в которых юридическое лицо находится (находилось) на обслуживании (в произвольной письменной форме, по требованию Брокера)</w:t>
            </w:r>
          </w:p>
        </w:tc>
        <w:tc>
          <w:tcPr>
            <w:tcW w:w="3261" w:type="dxa"/>
          </w:tcPr>
          <w:p w14:paraId="18AD330F" w14:textId="48E3BDD1" w:rsidR="002525DD" w:rsidRPr="00D52E56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  <w:r w:rsidR="007D3ED5" w:rsidRPr="00D52E56">
              <w:rPr>
                <w:rFonts w:ascii="Times New Roman" w:hAnsi="Times New Roman" w:cs="Times New Roman"/>
                <w:sz w:val="20"/>
              </w:rPr>
              <w:t>, либо копия, заверенная нотариусом или подписью Уполномоченного лица Клиента и печатью Клиента</w:t>
            </w:r>
          </w:p>
        </w:tc>
      </w:tr>
      <w:tr w:rsidR="0052084A" w:rsidRPr="00D52E56" w14:paraId="3C88A29A" w14:textId="77777777" w:rsidTr="000D467D">
        <w:trPr>
          <w:trHeight w:val="3718"/>
        </w:trPr>
        <w:tc>
          <w:tcPr>
            <w:tcW w:w="567" w:type="dxa"/>
          </w:tcPr>
          <w:p w14:paraId="7E4A8EA9" w14:textId="78D0DCED" w:rsidR="0052084A" w:rsidRPr="00D52E56" w:rsidRDefault="0052084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237" w:type="dxa"/>
          </w:tcPr>
          <w:p w14:paraId="1CC9253B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(документы) о финансовом положении:</w:t>
            </w:r>
          </w:p>
          <w:p w14:paraId="6BA5FD1B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9EBE93F" w14:textId="77777777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годовой бухгалтерской отчетности (бухгалтерский баланс, отчет о</w:t>
            </w:r>
            <w:r w:rsidRPr="00D52E56">
              <w:rPr>
                <w:rFonts w:ascii="Times New Roman" w:hAnsi="Times New Roman" w:cs="Times New Roman"/>
                <w:spacing w:val="-19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финансовом результате), и (или)</w:t>
            </w:r>
          </w:p>
          <w:p w14:paraId="4A5FFA37" w14:textId="57F4A09F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годовой (либо квартальной) налоговой декларации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отметками налогового органа об их принятии или без такой отметки с приложением либо копии квитанции об отправке заказного письма с</w:t>
            </w:r>
            <w:r w:rsidR="000D467D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описью вложения (при направлении по почте), либо копии подтверждения отправки на бумажных носителях (при передаче в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электронном виде); и (или)</w:t>
            </w:r>
          </w:p>
          <w:p w14:paraId="5F0EF223" w14:textId="199D6334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аудиторского заключения на годовой отчет</w:t>
            </w:r>
            <w:r w:rsidRPr="00D52E56">
              <w:rPr>
                <w:rFonts w:ascii="Times New Roman" w:hAnsi="Times New Roman" w:cs="Times New Roman"/>
                <w:spacing w:val="-2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за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 и (или)</w:t>
            </w:r>
          </w:p>
          <w:p w14:paraId="5B6C009B" w14:textId="3CAA2DEC" w:rsidR="0052084A" w:rsidRPr="00D52E56" w:rsidRDefault="006344F0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 xml:space="preserve"> справки об исполнении</w:t>
            </w:r>
            <w:r w:rsidR="00182065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налогоплательщиком (плательщиком сборов, налоговым агентом) обязанности по уплате</w:t>
            </w:r>
            <w:r w:rsidR="0052084A" w:rsidRPr="00D52E56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налогов, сборов, пеней, штрафов, выданная налоговым органом;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(или)</w:t>
            </w:r>
          </w:p>
          <w:p w14:paraId="5960169E" w14:textId="7C4541F5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состоянию на дату представления документов в некредитную финансовую организацию; и (или)</w:t>
            </w:r>
          </w:p>
          <w:p w14:paraId="5650A335" w14:textId="7B320AE4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об отсутствии фактов неисполнения юридическим лицом своих денежных обязательств</w:t>
            </w:r>
            <w:r w:rsidRPr="00D52E56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 причине отсутствия денежных средств на банковских счетах; и (или)</w:t>
            </w:r>
          </w:p>
          <w:p w14:paraId="6E921319" w14:textId="102121A0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данные о рейтинге юридического лица,</w:t>
            </w:r>
            <w:r w:rsidRPr="00D52E56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размещенные в сети Интернет на сайтах международных рейтинговых агентств 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Standard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&amp;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Poor's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,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Fitch-Ratings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Moody's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Investors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Service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и др.)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национальных рейтинговых агентств)</w:t>
            </w:r>
          </w:p>
          <w:p w14:paraId="1D21BEF3" w14:textId="77777777" w:rsidR="004B5811" w:rsidRPr="00D52E56" w:rsidRDefault="004B581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D4FE854" w14:textId="2AE020F3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Юридическое лицо, период деятельности которого не превышает трех месяцев со дня его регистрации, представляет копию бухгалтерской отчетности (бухгалтерский баланс, отчет 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финансовом результате) на промежуточную дату</w:t>
            </w:r>
          </w:p>
        </w:tc>
        <w:tc>
          <w:tcPr>
            <w:tcW w:w="3261" w:type="dxa"/>
          </w:tcPr>
          <w:p w14:paraId="353138CE" w14:textId="62BD59A4" w:rsidR="006344F0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документов должны быть удостоверены 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  <w:p w14:paraId="3C5D0F7A" w14:textId="77777777" w:rsidR="006344F0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38DA64D9" w14:textId="373545D2" w:rsidR="00507869" w:rsidRPr="00D52E56" w:rsidRDefault="006344F0" w:rsidP="00D52E56">
            <w:pPr>
              <w:pStyle w:val="TableParagraph"/>
              <w:ind w:right="166"/>
              <w:contextualSpacing/>
              <w:rPr>
                <w:sz w:val="20"/>
                <w:lang w:eastAsia="en-US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 в электронном виде, полученный с использованием сервиса bo.nalog.ru и</w:t>
            </w:r>
            <w:r w:rsidR="000D467D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удостоверенный налоговым органом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07869" w:rsidRPr="00D52E56">
              <w:rPr>
                <w:rFonts w:ascii="Times New Roman" w:hAnsi="Times New Roman" w:cs="Times New Roman"/>
                <w:sz w:val="20"/>
                <w:lang w:eastAsia="en-US"/>
              </w:rPr>
              <w:t>либо ссылка на официальный источник раскрытия информации в сети Интернет</w:t>
            </w:r>
          </w:p>
          <w:p w14:paraId="4D90869A" w14:textId="19EE8704" w:rsidR="0052084A" w:rsidRPr="00D52E56" w:rsidRDefault="0052084A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52084A" w:rsidRPr="00D52E56" w14:paraId="51997BEB" w14:textId="77777777" w:rsidTr="000D467D">
        <w:trPr>
          <w:trHeight w:val="59"/>
        </w:trPr>
        <w:tc>
          <w:tcPr>
            <w:tcW w:w="567" w:type="dxa"/>
          </w:tcPr>
          <w:p w14:paraId="75A24FB4" w14:textId="7FB85B64" w:rsidR="0052084A" w:rsidRPr="00D52E56" w:rsidRDefault="0052084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237" w:type="dxa"/>
          </w:tcPr>
          <w:p w14:paraId="6ED8B4FB" w14:textId="04E9C0A4" w:rsidR="00857F6F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клиента — юридического лица</w:t>
            </w:r>
          </w:p>
        </w:tc>
        <w:tc>
          <w:tcPr>
            <w:tcW w:w="3261" w:type="dxa"/>
          </w:tcPr>
          <w:p w14:paraId="0AA4067C" w14:textId="63F5E7B8" w:rsidR="0052084A" w:rsidRPr="00D52E56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, подписанный</w:t>
            </w:r>
            <w:r w:rsidR="00857F6F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Уполномоченным лицом Клиента</w:t>
            </w:r>
            <w:r w:rsidR="00A032F7" w:rsidRPr="00D52E56">
              <w:rPr>
                <w:rFonts w:ascii="Times New Roman" w:hAnsi="Times New Roman" w:cs="Times New Roman"/>
                <w:sz w:val="20"/>
              </w:rPr>
              <w:t>,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  <w:tr w:rsidR="002F1BFD" w:rsidRPr="00D52E56" w14:paraId="0A369645" w14:textId="77777777" w:rsidTr="000D467D">
        <w:trPr>
          <w:trHeight w:val="59"/>
        </w:trPr>
        <w:tc>
          <w:tcPr>
            <w:tcW w:w="567" w:type="dxa"/>
          </w:tcPr>
          <w:p w14:paraId="275400E8" w14:textId="5E970FBA" w:rsidR="002F1BFD" w:rsidRPr="00D52E56" w:rsidRDefault="002F1BF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6237" w:type="dxa"/>
          </w:tcPr>
          <w:p w14:paraId="5CB38DA2" w14:textId="76BEC69C" w:rsidR="002F1BFD" w:rsidRPr="00D52E56" w:rsidRDefault="002F1BFD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3261" w:type="dxa"/>
          </w:tcPr>
          <w:p w14:paraId="6F4D7962" w14:textId="6BC77427" w:rsidR="002F1BFD" w:rsidRPr="00D52E56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  <w:r w:rsidR="002F1BFD" w:rsidRPr="00D52E56">
              <w:rPr>
                <w:rFonts w:ascii="Times New Roman" w:hAnsi="Times New Roman" w:cs="Times New Roman"/>
                <w:sz w:val="20"/>
              </w:rPr>
              <w:t>, подписанный Уполномоченным лицом Клиента</w:t>
            </w:r>
            <w:r w:rsidR="00A032F7" w:rsidRPr="00D52E56">
              <w:rPr>
                <w:rFonts w:ascii="Times New Roman" w:hAnsi="Times New Roman" w:cs="Times New Roman"/>
                <w:sz w:val="20"/>
              </w:rPr>
              <w:t>,</w:t>
            </w:r>
            <w:r w:rsidR="002F1BFD" w:rsidRPr="00D52E56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2F1BFD" w:rsidRPr="00D52E56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</w:tbl>
    <w:p w14:paraId="1E831111" w14:textId="77777777" w:rsidR="003740BF" w:rsidRPr="00D52E56" w:rsidRDefault="003740BF" w:rsidP="00D52E56">
      <w:pPr>
        <w:contextualSpacing/>
        <w:jc w:val="both"/>
        <w:rPr>
          <w:rFonts w:ascii="Times New Roman" w:hAnsi="Times New Roman" w:cs="Times New Roman"/>
          <w:sz w:val="20"/>
        </w:rPr>
      </w:pPr>
    </w:p>
    <w:p w14:paraId="3D638865" w14:textId="77777777" w:rsidR="00857F6F" w:rsidRPr="00D52E56" w:rsidRDefault="00857F6F" w:rsidP="00D52E56">
      <w:pPr>
        <w:contextualSpacing/>
        <w:jc w:val="both"/>
        <w:rPr>
          <w:rFonts w:ascii="Times New Roman" w:hAnsi="Times New Roman" w:cs="Times New Roman"/>
          <w:sz w:val="20"/>
        </w:rPr>
      </w:pPr>
    </w:p>
    <w:p w14:paraId="42F46C7A" w14:textId="71ECF571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5"/>
        </w:rPr>
      </w:pPr>
      <w:r w:rsidRPr="00D52E56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</w:rPr>
        <w:t>предоставляемых иностранным юридическим лицом</w:t>
      </w:r>
      <w:r w:rsidRPr="00D52E56">
        <w:rPr>
          <w:rFonts w:ascii="Times New Roman" w:hAnsi="Times New Roman" w:cs="Times New Roman"/>
          <w:b/>
          <w:spacing w:val="-3"/>
          <w:sz w:val="24"/>
        </w:rPr>
        <w:t xml:space="preserve"> </w:t>
      </w:r>
    </w:p>
    <w:p w14:paraId="2A90D5A8" w14:textId="77777777" w:rsidR="003A7C01" w:rsidRPr="00D52E56" w:rsidRDefault="003A7C01" w:rsidP="00D52E56">
      <w:pPr>
        <w:pStyle w:val="a4"/>
        <w:tabs>
          <w:tab w:val="left" w:pos="567"/>
        </w:tabs>
        <w:ind w:left="567" w:firstLine="0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pPr w:leftFromText="180" w:rightFromText="180" w:vertAnchor="text" w:tblpX="57" w:tblpY="1"/>
        <w:tblOverlap w:val="never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6571"/>
        <w:gridCol w:w="2927"/>
      </w:tblGrid>
      <w:tr w:rsidR="003740BF" w:rsidRPr="00D52E56" w14:paraId="241DBFB6" w14:textId="77777777" w:rsidTr="000D467D">
        <w:trPr>
          <w:trHeight w:val="462"/>
        </w:trPr>
        <w:tc>
          <w:tcPr>
            <w:tcW w:w="624" w:type="dxa"/>
          </w:tcPr>
          <w:p w14:paraId="35F26BF2" w14:textId="575285F0" w:rsidR="003740BF" w:rsidRPr="00D52E56" w:rsidRDefault="008F6993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6571" w:type="dxa"/>
          </w:tcPr>
          <w:p w14:paraId="302404C6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927" w:type="dxa"/>
          </w:tcPr>
          <w:p w14:paraId="70D7DBF2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Форма документа</w:t>
            </w:r>
          </w:p>
        </w:tc>
      </w:tr>
      <w:tr w:rsidR="00EE0A26" w:rsidRPr="00D52E56" w14:paraId="560534D4" w14:textId="77777777" w:rsidTr="000D467D">
        <w:trPr>
          <w:trHeight w:val="466"/>
        </w:trPr>
        <w:tc>
          <w:tcPr>
            <w:tcW w:w="624" w:type="dxa"/>
          </w:tcPr>
          <w:p w14:paraId="24507911" w14:textId="1404CF67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6571" w:type="dxa"/>
          </w:tcPr>
          <w:p w14:paraId="10F0BF03" w14:textId="43E5343E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государственной регистрации или иной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инкорпорацию юридического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лица в соответствии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законодательством страны его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Инкорпорации</w:t>
            </w:r>
          </w:p>
        </w:tc>
        <w:tc>
          <w:tcPr>
            <w:tcW w:w="2927" w:type="dxa"/>
            <w:vMerge w:val="restart"/>
          </w:tcPr>
          <w:p w14:paraId="55753B23" w14:textId="0C1C76D0" w:rsidR="00EE0A26" w:rsidRPr="00D52E56" w:rsidRDefault="00EE0A26" w:rsidP="00D52E56">
            <w:pPr>
              <w:pStyle w:val="TableParagraph"/>
              <w:tabs>
                <w:tab w:val="left" w:pos="2404"/>
                <w:tab w:val="left" w:pos="3758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Легализованный </w:t>
            </w:r>
            <w:r w:rsidR="002D675C">
              <w:rPr>
                <w:rFonts w:ascii="Times New Roman" w:hAnsi="Times New Roman" w:cs="Times New Roman"/>
                <w:sz w:val="20"/>
              </w:rPr>
              <w:t>оригинал</w:t>
            </w:r>
            <w:r w:rsidR="002D675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>редоставлением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нотариально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удостоверенного перевода на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русский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язык,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br/>
            </w:r>
          </w:p>
          <w:p w14:paraId="0D6A9951" w14:textId="5D3AC415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копия такого легализованного документа, имеющего нотариально </w:t>
            </w: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удостоверенный перевод на русский язык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>,</w:t>
            </w:r>
            <w:r w:rsidR="00507869" w:rsidRPr="00D52E56">
              <w:rPr>
                <w:sz w:val="20"/>
              </w:rPr>
              <w:t xml:space="preserve"> 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>заверенная нотариусом или уполномоченным лицом Клиента</w:t>
            </w:r>
          </w:p>
          <w:p w14:paraId="4D88659B" w14:textId="77777777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04AED975" w14:textId="068E13D6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(для документов, оформленных на территории стран — участниц Минской 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>«</w:t>
            </w:r>
            <w:r w:rsidRPr="00D52E56">
              <w:rPr>
                <w:rFonts w:ascii="Times New Roman" w:hAnsi="Times New Roman" w:cs="Times New Roman"/>
                <w:sz w:val="20"/>
              </w:rPr>
              <w:t>Конвенции о правовой помощи и правовых отношениях по гражданским, семейным и уголовным делам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D52E56">
              <w:rPr>
                <w:rFonts w:ascii="Times New Roman" w:hAnsi="Times New Roman" w:cs="Times New Roman"/>
                <w:sz w:val="20"/>
              </w:rPr>
              <w:t>от 22.01.1993:</w:t>
            </w:r>
          </w:p>
          <w:p w14:paraId="42D9116E" w14:textId="4C725A24" w:rsidR="00EE0A26" w:rsidRPr="00D52E56" w:rsidRDefault="00EE0A26" w:rsidP="00D52E56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документы, составленные на русском языке: в копии, 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удостоверенной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нотариусом страны участницы;</w:t>
            </w:r>
          </w:p>
          <w:p w14:paraId="1C7E7E15" w14:textId="0C875897" w:rsidR="00EE0A26" w:rsidRPr="00D52E56" w:rsidRDefault="00EE0A26" w:rsidP="00D52E56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составленные на иностранном языке: в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нотариальной копии, содержащей 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нотариально удостоверенный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перевод документа на русский язык.</w:t>
            </w:r>
          </w:p>
          <w:p w14:paraId="5F5AF5DB" w14:textId="77777777" w:rsidR="003D6650" w:rsidRPr="00D52E56" w:rsidRDefault="003D6650" w:rsidP="00D52E56">
            <w:pPr>
              <w:pStyle w:val="TableParagraph"/>
              <w:tabs>
                <w:tab w:val="left" w:pos="331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105989B9" w14:textId="40842BCD" w:rsidR="00EE0A26" w:rsidRPr="00D52E56" w:rsidRDefault="00EE0A26" w:rsidP="00D52E56">
            <w:pPr>
              <w:pStyle w:val="TableParagraph"/>
              <w:tabs>
                <w:tab w:val="left" w:pos="331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(Страны участницы Минской Конвенции:</w:t>
            </w:r>
            <w:r w:rsidR="009D10EA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Армения, Беларусь, Казахстан, Российская Федерация, Таджикистан, Узбекистан, Украина, Кыргызстан, Молдова, Азербайджан, Грузия и Туркменистан). </w:t>
            </w:r>
          </w:p>
        </w:tc>
      </w:tr>
      <w:tr w:rsidR="00EE0A26" w:rsidRPr="00D52E56" w14:paraId="400598D3" w14:textId="77777777" w:rsidTr="000D467D">
        <w:trPr>
          <w:trHeight w:val="20"/>
        </w:trPr>
        <w:tc>
          <w:tcPr>
            <w:tcW w:w="624" w:type="dxa"/>
          </w:tcPr>
          <w:p w14:paraId="20C892D1" w14:textId="179553CC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6571" w:type="dxa"/>
          </w:tcPr>
          <w:p w14:paraId="7D529D10" w14:textId="274E025E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о юридическом адресе или иной документ,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 информацию о юридическом адресе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юридического лица</w:t>
            </w:r>
          </w:p>
        </w:tc>
        <w:tc>
          <w:tcPr>
            <w:tcW w:w="2927" w:type="dxa"/>
            <w:vMerge/>
          </w:tcPr>
          <w:p w14:paraId="65607216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D52E56" w14:paraId="189E4D96" w14:textId="77777777" w:rsidTr="000D467D">
        <w:trPr>
          <w:trHeight w:val="20"/>
        </w:trPr>
        <w:tc>
          <w:tcPr>
            <w:tcW w:w="624" w:type="dxa"/>
          </w:tcPr>
          <w:p w14:paraId="31C4A088" w14:textId="77777777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6571" w:type="dxa"/>
          </w:tcPr>
          <w:p w14:paraId="1A4262E0" w14:textId="640FB769" w:rsidR="00EE0A26" w:rsidRPr="00D52E56" w:rsidRDefault="00EE0A26" w:rsidP="00D52E56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о директорах или иной документ,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 полномочия единоличного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исполнительного органа юридического лица</w:t>
            </w:r>
          </w:p>
        </w:tc>
        <w:tc>
          <w:tcPr>
            <w:tcW w:w="2927" w:type="dxa"/>
            <w:vMerge/>
          </w:tcPr>
          <w:p w14:paraId="7FD7E5F8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01E5667" w14:textId="77777777" w:rsidTr="000D467D">
        <w:trPr>
          <w:trHeight w:val="817"/>
        </w:trPr>
        <w:tc>
          <w:tcPr>
            <w:tcW w:w="624" w:type="dxa"/>
          </w:tcPr>
          <w:p w14:paraId="0C133BF4" w14:textId="7A2601B0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2.4</w:t>
            </w:r>
          </w:p>
        </w:tc>
        <w:tc>
          <w:tcPr>
            <w:tcW w:w="6571" w:type="dxa"/>
          </w:tcPr>
          <w:p w14:paraId="58EFA58E" w14:textId="22C0587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акционеров</w:t>
            </w:r>
            <w:r w:rsidR="0091512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91512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Реестр акционеров или иной документ, подтверждающий информацию об акционерах юридического лица.</w:t>
            </w:r>
          </w:p>
          <w:p w14:paraId="7CAF0EFA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62DE7737" w14:textId="0F9FDDE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6E04B6" w:rsidRPr="00D52E56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 случае выпуска сертификата акций на предъявителя, необходимо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предоставить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письменном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виде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информацию о держателе данного сертификата (для компаний офшорных зон повышенного</w:t>
            </w:r>
            <w:r w:rsidRPr="00D52E56">
              <w:rPr>
                <w:rFonts w:ascii="Times New Roman" w:hAnsi="Times New Roman" w:cs="Times New Roman"/>
                <w:i/>
                <w:spacing w:val="-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риска)</w:t>
            </w:r>
          </w:p>
        </w:tc>
        <w:tc>
          <w:tcPr>
            <w:tcW w:w="2927" w:type="dxa"/>
            <w:vMerge/>
          </w:tcPr>
          <w:p w14:paraId="0B90767D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9AB40E2" w14:textId="77777777" w:rsidTr="000D467D">
        <w:trPr>
          <w:trHeight w:val="20"/>
        </w:trPr>
        <w:tc>
          <w:tcPr>
            <w:tcW w:w="624" w:type="dxa"/>
          </w:tcPr>
          <w:p w14:paraId="66E581B6" w14:textId="7FFBCE4B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2.5</w:t>
            </w:r>
          </w:p>
        </w:tc>
        <w:tc>
          <w:tcPr>
            <w:tcW w:w="6571" w:type="dxa"/>
          </w:tcPr>
          <w:p w14:paraId="0DAE0A39" w14:textId="02FFCAB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Учредительный </w:t>
            </w:r>
            <w:r w:rsidR="004426C5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>оговор и Устав юридического лица</w:t>
            </w:r>
          </w:p>
        </w:tc>
        <w:tc>
          <w:tcPr>
            <w:tcW w:w="2927" w:type="dxa"/>
            <w:vMerge/>
          </w:tcPr>
          <w:p w14:paraId="68CADDC8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D52E56" w14:paraId="0A166A8D" w14:textId="77777777" w:rsidTr="000D467D">
        <w:trPr>
          <w:trHeight w:val="20"/>
        </w:trPr>
        <w:tc>
          <w:tcPr>
            <w:tcW w:w="624" w:type="dxa"/>
          </w:tcPr>
          <w:p w14:paraId="49E50846" w14:textId="16957D7C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2.6</w:t>
            </w:r>
          </w:p>
        </w:tc>
        <w:tc>
          <w:tcPr>
            <w:tcW w:w="6571" w:type="dxa"/>
          </w:tcPr>
          <w:p w14:paraId="479EF7D7" w14:textId="50AB6B0C" w:rsidR="00EE0A26" w:rsidRPr="00D52E56" w:rsidRDefault="00EE0A26" w:rsidP="00D52E56">
            <w:pPr>
              <w:pStyle w:val="TableParagraph"/>
              <w:tabs>
                <w:tab w:val="left" w:pos="1955"/>
                <w:tab w:val="left" w:pos="4141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раскрывающие бенефициарных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владельцев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учредителей юридического лица (Трастовый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Договор, Трастовая Декларация и пр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оч</w:t>
            </w:r>
            <w:r w:rsidRPr="00D52E56">
              <w:rPr>
                <w:rFonts w:ascii="Times New Roman" w:hAnsi="Times New Roman" w:cs="Times New Roman"/>
                <w:sz w:val="20"/>
              </w:rPr>
              <w:t>.) Применимо при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условии владения доли в компании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: для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участников/акционеров — 5%</w:t>
            </w:r>
            <w:r w:rsidR="00A4023F" w:rsidRPr="00D52E56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; для бенефициарных владельцев —25%</w:t>
            </w:r>
            <w:r w:rsidR="00A4023F" w:rsidRPr="00D52E56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927" w:type="dxa"/>
            <w:vMerge/>
          </w:tcPr>
          <w:p w14:paraId="3896BE7C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04B6" w:rsidRPr="00D52E56" w14:paraId="2BBC4D1A" w14:textId="77777777" w:rsidTr="000D467D">
        <w:trPr>
          <w:trHeight w:val="1021"/>
        </w:trPr>
        <w:tc>
          <w:tcPr>
            <w:tcW w:w="624" w:type="dxa"/>
          </w:tcPr>
          <w:p w14:paraId="19024BFD" w14:textId="65F22C2C" w:rsidR="006E04B6" w:rsidRPr="00D52E56" w:rsidRDefault="006E04B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2.7</w:t>
            </w:r>
          </w:p>
        </w:tc>
        <w:tc>
          <w:tcPr>
            <w:tcW w:w="6571" w:type="dxa"/>
          </w:tcPr>
          <w:p w14:paraId="0829D532" w14:textId="22D665B2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активный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статус</w:t>
            </w:r>
            <w:r w:rsidRPr="00D52E56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юридического лица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</w:t>
            </w:r>
            <w:r w:rsidR="00B92178" w:rsidRPr="00D52E56">
              <w:rPr>
                <w:rFonts w:ascii="Times New Roman" w:hAnsi="Times New Roman" w:cs="Times New Roman"/>
                <w:spacing w:val="-17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нахождения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компании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</w:t>
            </w:r>
            <w:r w:rsidRPr="00D52E56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государственном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реестре</w:t>
            </w:r>
            <w:r w:rsidRPr="00D52E56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 месту</w:t>
            </w:r>
            <w:r w:rsidRPr="00D52E56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регистрации</w:t>
            </w:r>
          </w:p>
          <w:p w14:paraId="47E4A00D" w14:textId="77777777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A7327D7" w14:textId="2148C1DC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занимаемой должности и полномочиях</w:t>
            </w:r>
          </w:p>
          <w:p w14:paraId="7F41D13C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28DCF81A" w14:textId="312B75D5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774BD6" w:rsidRPr="00D52E56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Данные документы необходимо предоставить в случае, если с момента регистрации компании прошло больше года.</w:t>
            </w:r>
          </w:p>
        </w:tc>
        <w:tc>
          <w:tcPr>
            <w:tcW w:w="2927" w:type="dxa"/>
            <w:vMerge/>
          </w:tcPr>
          <w:p w14:paraId="4026CE12" w14:textId="77777777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696CFC1" w14:textId="77777777" w:rsidTr="000D467D">
        <w:trPr>
          <w:trHeight w:val="369"/>
        </w:trPr>
        <w:tc>
          <w:tcPr>
            <w:tcW w:w="624" w:type="dxa"/>
          </w:tcPr>
          <w:p w14:paraId="4EC47544" w14:textId="3F597534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2.8</w:t>
            </w:r>
          </w:p>
        </w:tc>
        <w:tc>
          <w:tcPr>
            <w:tcW w:w="6571" w:type="dxa"/>
          </w:tcPr>
          <w:p w14:paraId="61D3980E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лицензий, если Клиент осуществляет деятельность на финансовом рынке и действует в соответствии с лицензиями</w:t>
            </w:r>
          </w:p>
        </w:tc>
        <w:tc>
          <w:tcPr>
            <w:tcW w:w="2927" w:type="dxa"/>
            <w:vMerge/>
          </w:tcPr>
          <w:p w14:paraId="0D7D2F93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289CF29E" w14:textId="77777777" w:rsidTr="000D467D">
        <w:trPr>
          <w:trHeight w:val="335"/>
        </w:trPr>
        <w:tc>
          <w:tcPr>
            <w:tcW w:w="624" w:type="dxa"/>
          </w:tcPr>
          <w:p w14:paraId="32ACDF2E" w14:textId="5C1F7F09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2.9</w:t>
            </w:r>
          </w:p>
        </w:tc>
        <w:tc>
          <w:tcPr>
            <w:tcW w:w="6571" w:type="dxa"/>
          </w:tcPr>
          <w:p w14:paraId="2CFAA6CD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Доверенность, подтверждающая полномочия лица, действующего от имени компании, а также Резолюция Совета Директоров, одобряющая выдачу доверенности</w:t>
            </w:r>
          </w:p>
        </w:tc>
        <w:tc>
          <w:tcPr>
            <w:tcW w:w="2927" w:type="dxa"/>
            <w:vMerge/>
          </w:tcPr>
          <w:p w14:paraId="26DDDE11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3E387E0" w14:textId="77777777" w:rsidTr="000D467D">
        <w:trPr>
          <w:trHeight w:val="374"/>
        </w:trPr>
        <w:tc>
          <w:tcPr>
            <w:tcW w:w="624" w:type="dxa"/>
          </w:tcPr>
          <w:p w14:paraId="281452F8" w14:textId="51D4647A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2.10</w:t>
            </w:r>
          </w:p>
        </w:tc>
        <w:tc>
          <w:tcPr>
            <w:tcW w:w="6571" w:type="dxa"/>
          </w:tcPr>
          <w:p w14:paraId="2EBFB715" w14:textId="2E59F6D9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паспортов /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удостоверения личности директора(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), акционера(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), бенефициарного владельца(ев), </w:t>
            </w:r>
            <w:r w:rsidR="009A0A65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>оверенного(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ых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  <w:vMerge/>
          </w:tcPr>
          <w:p w14:paraId="0BDF62F2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64E2B112" w14:textId="77777777" w:rsidTr="000D467D">
        <w:trPr>
          <w:trHeight w:val="1157"/>
        </w:trPr>
        <w:tc>
          <w:tcPr>
            <w:tcW w:w="624" w:type="dxa"/>
          </w:tcPr>
          <w:p w14:paraId="2EB22D60" w14:textId="0C090A14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1</w:t>
            </w:r>
          </w:p>
        </w:tc>
        <w:tc>
          <w:tcPr>
            <w:tcW w:w="6571" w:type="dxa"/>
          </w:tcPr>
          <w:p w14:paraId="048393FF" w14:textId="5B369741" w:rsidR="00BE6785" w:rsidRPr="00D52E56" w:rsidRDefault="0014491B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подтверждение, что эта иностранная организация имеет постоянное местонахождение в таком государстве и является резидентом этого государства по смыслу международного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927" w:type="dxa"/>
            <w:vMerge/>
          </w:tcPr>
          <w:p w14:paraId="46D14220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3871391" w14:textId="77777777" w:rsidTr="000D467D">
        <w:trPr>
          <w:trHeight w:val="265"/>
        </w:trPr>
        <w:tc>
          <w:tcPr>
            <w:tcW w:w="624" w:type="dxa"/>
          </w:tcPr>
          <w:p w14:paraId="67AFEB82" w14:textId="00FD2F37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2</w:t>
            </w:r>
          </w:p>
        </w:tc>
        <w:tc>
          <w:tcPr>
            <w:tcW w:w="6571" w:type="dxa"/>
          </w:tcPr>
          <w:p w14:paraId="62EAD09D" w14:textId="78439D30" w:rsidR="00BE6785" w:rsidRPr="00D52E56" w:rsidRDefault="00BE6785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В случае назначения представителя: </w:t>
            </w:r>
            <w:r w:rsidR="0075435F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оверенность, подтверждающая полномочия лица, действующего от имени компании, а также Резолюция Совета </w:t>
            </w:r>
            <w:r w:rsidR="00E05FF8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иректоров, одобряющая выдачу доверенности </w:t>
            </w:r>
          </w:p>
        </w:tc>
        <w:tc>
          <w:tcPr>
            <w:tcW w:w="2927" w:type="dxa"/>
            <w:vMerge/>
          </w:tcPr>
          <w:p w14:paraId="6551F093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DC368C1" w14:textId="77777777" w:rsidTr="000D467D">
        <w:trPr>
          <w:trHeight w:val="619"/>
        </w:trPr>
        <w:tc>
          <w:tcPr>
            <w:tcW w:w="624" w:type="dxa"/>
          </w:tcPr>
          <w:p w14:paraId="40066530" w14:textId="487AFA6B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3</w:t>
            </w:r>
          </w:p>
        </w:tc>
        <w:tc>
          <w:tcPr>
            <w:tcW w:w="6571" w:type="dxa"/>
          </w:tcPr>
          <w:p w14:paraId="5064AF2A" w14:textId="77777777" w:rsidR="00BE6785" w:rsidRPr="00D52E56" w:rsidRDefault="00BE6785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Карточка с образцами подписей или ее аналог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 </w:t>
            </w:r>
          </w:p>
        </w:tc>
        <w:tc>
          <w:tcPr>
            <w:tcW w:w="2927" w:type="dxa"/>
            <w:vMerge/>
          </w:tcPr>
          <w:p w14:paraId="41A0B819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71C97" w:rsidRPr="00D52E56" w14:paraId="2056C027" w14:textId="77777777" w:rsidTr="000D467D">
        <w:trPr>
          <w:trHeight w:val="526"/>
        </w:trPr>
        <w:tc>
          <w:tcPr>
            <w:tcW w:w="624" w:type="dxa"/>
          </w:tcPr>
          <w:p w14:paraId="5C968D80" w14:textId="74E67748" w:rsidR="00471C97" w:rsidRPr="00D52E56" w:rsidRDefault="00471C9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D52E56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4</w:t>
            </w:r>
          </w:p>
        </w:tc>
        <w:tc>
          <w:tcPr>
            <w:tcW w:w="6571" w:type="dxa"/>
          </w:tcPr>
          <w:p w14:paraId="16BF5C17" w14:textId="16675F74" w:rsidR="00471C97" w:rsidRPr="00D52E56" w:rsidRDefault="00471C9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Нотариально удостоверенная копия Справки о постановке на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учет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</w:t>
            </w:r>
            <w:r w:rsidR="00B92178" w:rsidRPr="00D52E56">
              <w:rPr>
                <w:rFonts w:ascii="Times New Roman" w:hAnsi="Times New Roman" w:cs="Times New Roman"/>
                <w:spacing w:val="-14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налоговом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органе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Российской Федерации</w:t>
            </w:r>
            <w:r w:rsidRPr="00D52E56">
              <w:rPr>
                <w:rFonts w:ascii="Times New Roman" w:hAnsi="Times New Roman" w:cs="Times New Roman"/>
                <w:sz w:val="20"/>
              </w:rPr>
              <w:t>,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с</w:t>
            </w:r>
            <w:r w:rsidRPr="00D52E56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указанием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ИНН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КПП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или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Свидетельства об учете в налоговом органе с указанием КИО и КПП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установленной форме (при</w:t>
            </w:r>
            <w:r w:rsidRPr="00D52E56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наличии)</w:t>
            </w:r>
          </w:p>
        </w:tc>
        <w:tc>
          <w:tcPr>
            <w:tcW w:w="2927" w:type="dxa"/>
          </w:tcPr>
          <w:p w14:paraId="463CAA1C" w14:textId="328141DB" w:rsidR="00471C97" w:rsidRPr="00D52E56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</w:t>
            </w:r>
          </w:p>
        </w:tc>
      </w:tr>
      <w:tr w:rsidR="00471C97" w:rsidRPr="00D52E56" w14:paraId="33BA10E2" w14:textId="77777777" w:rsidTr="000D467D">
        <w:trPr>
          <w:trHeight w:val="1023"/>
        </w:trPr>
        <w:tc>
          <w:tcPr>
            <w:tcW w:w="624" w:type="dxa"/>
          </w:tcPr>
          <w:p w14:paraId="3B1652B0" w14:textId="792754A0" w:rsidR="00471C97" w:rsidRPr="00D52E56" w:rsidRDefault="00471C9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D52E56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5</w:t>
            </w:r>
          </w:p>
        </w:tc>
        <w:tc>
          <w:tcPr>
            <w:tcW w:w="6571" w:type="dxa"/>
          </w:tcPr>
          <w:p w14:paraId="626EFE74" w14:textId="073F75B5" w:rsidR="00471C97" w:rsidRPr="00D52E56" w:rsidRDefault="00471C9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</w:t>
            </w:r>
            <w:r w:rsidR="00BA2E93" w:rsidRPr="00D52E56">
              <w:rPr>
                <w:rFonts w:ascii="Times New Roman" w:hAnsi="Times New Roman" w:cs="Times New Roman"/>
                <w:sz w:val="20"/>
              </w:rPr>
              <w:t>Брокера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, имеющих с ним деловые отношения; </w:t>
            </w:r>
            <w:r w:rsidR="005F3032" w:rsidRPr="00D52E56">
              <w:rPr>
                <w:rFonts w:ascii="Times New Roman" w:hAnsi="Times New Roman" w:cs="Times New Roman"/>
                <w:sz w:val="20"/>
              </w:rPr>
              <w:t>и (или)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от кредитных организаций, </w:t>
            </w:r>
            <w:r w:rsidR="005F3032" w:rsidRPr="00D52E56">
              <w:rPr>
                <w:rFonts w:ascii="Times New Roman" w:hAnsi="Times New Roman" w:cs="Times New Roman"/>
                <w:sz w:val="20"/>
              </w:rPr>
              <w:t>и (или)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некредитных финансовых организаций, в которых юридическое лицо находится (находилось) на обслуживании (в произвольной письменной форме,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требованию </w:t>
            </w:r>
            <w:r w:rsidR="00130394" w:rsidRPr="00D52E56">
              <w:rPr>
                <w:rFonts w:ascii="Times New Roman" w:hAnsi="Times New Roman" w:cs="Times New Roman"/>
                <w:sz w:val="20"/>
              </w:rPr>
              <w:t>Брокера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</w:tcPr>
          <w:p w14:paraId="5724A425" w14:textId="0FA296DF" w:rsidR="00471C97" w:rsidRPr="00D52E56" w:rsidRDefault="00EF5ED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71C97" w:rsidRPr="00D52E56">
              <w:rPr>
                <w:rFonts w:ascii="Times New Roman" w:hAnsi="Times New Roman" w:cs="Times New Roman"/>
                <w:sz w:val="20"/>
              </w:rPr>
              <w:t>с предоставлением перевода на русский язык</w:t>
            </w:r>
          </w:p>
        </w:tc>
      </w:tr>
      <w:tr w:rsidR="00867E1C" w:rsidRPr="00D52E56" w14:paraId="580FB31B" w14:textId="77777777" w:rsidTr="000D467D">
        <w:trPr>
          <w:trHeight w:val="13"/>
        </w:trPr>
        <w:tc>
          <w:tcPr>
            <w:tcW w:w="624" w:type="dxa"/>
          </w:tcPr>
          <w:p w14:paraId="39BB4CA5" w14:textId="64570352" w:rsidR="00867E1C" w:rsidRPr="00D52E56" w:rsidRDefault="00867E1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2.16</w:t>
            </w:r>
          </w:p>
        </w:tc>
        <w:tc>
          <w:tcPr>
            <w:tcW w:w="6571" w:type="dxa"/>
          </w:tcPr>
          <w:p w14:paraId="74BD81C9" w14:textId="539CF919" w:rsidR="00867E1C" w:rsidRPr="00D52E56" w:rsidRDefault="00867E1C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подтверждающие адрес проживания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регистрации директора, акционера, бенефициарного владельца, Поверенного (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ример: банковская </w:t>
            </w: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выписка, счет за электричество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воду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телефон и</w:t>
            </w:r>
            <w:r w:rsidRPr="00D52E56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т. д.)</w:t>
            </w:r>
          </w:p>
          <w:p w14:paraId="2FEE2285" w14:textId="77777777" w:rsidR="00867E1C" w:rsidRPr="00D52E56" w:rsidRDefault="00867E1C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61782A29" w14:textId="2C9B13E9" w:rsidR="00867E1C" w:rsidRPr="00D52E56" w:rsidRDefault="00867E1C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 Срок изготовления/выпуска таких документов не должен</w:t>
            </w:r>
            <w:r w:rsidRPr="00D52E56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превышать</w:t>
            </w:r>
            <w:r w:rsidRPr="00D52E56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3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 (трех)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месяцев</w:t>
            </w:r>
            <w:r w:rsidRPr="00D52E56">
              <w:rPr>
                <w:rFonts w:ascii="Times New Roman" w:hAnsi="Times New Roman" w:cs="Times New Roman"/>
                <w:i/>
                <w:spacing w:val="-18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на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момент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предоставления документов</w:t>
            </w:r>
          </w:p>
        </w:tc>
        <w:tc>
          <w:tcPr>
            <w:tcW w:w="2927" w:type="dxa"/>
          </w:tcPr>
          <w:p w14:paraId="59F64707" w14:textId="1D2D1F7D" w:rsidR="00867E1C" w:rsidRPr="00D52E56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 xml:space="preserve">Копия, заверенная нотариусом или уполномоченным лицом </w:t>
            </w: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Клиента, с предоставлением перевода на русский язык</w:t>
            </w:r>
          </w:p>
        </w:tc>
      </w:tr>
      <w:tr w:rsidR="00507869" w:rsidRPr="00D52E56" w14:paraId="635DCBB6" w14:textId="77777777" w:rsidTr="000D467D">
        <w:trPr>
          <w:trHeight w:val="284"/>
        </w:trPr>
        <w:tc>
          <w:tcPr>
            <w:tcW w:w="624" w:type="dxa"/>
          </w:tcPr>
          <w:p w14:paraId="04268818" w14:textId="77777777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lastRenderedPageBreak/>
              <w:t>2.17</w:t>
            </w:r>
          </w:p>
        </w:tc>
        <w:tc>
          <w:tcPr>
            <w:tcW w:w="6571" w:type="dxa"/>
          </w:tcPr>
          <w:p w14:paraId="553FB9F7" w14:textId="7AE31BE5" w:rsidR="00507869" w:rsidRPr="00D52E56" w:rsidRDefault="00507869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Финансовый отчет за последний год, срок составления отчета за который наступил, вместе с аудиторским заключением или эквивалентные документы, подтверждающие источник средств</w:t>
            </w:r>
          </w:p>
        </w:tc>
        <w:tc>
          <w:tcPr>
            <w:tcW w:w="2927" w:type="dxa"/>
          </w:tcPr>
          <w:p w14:paraId="61098BB9" w14:textId="77777777" w:rsidR="00507869" w:rsidRPr="00D52E56" w:rsidRDefault="00507869" w:rsidP="00324172">
            <w:pPr>
              <w:pStyle w:val="TableParagraph"/>
              <w:ind w:left="0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Клиента, с предоставлением перевода на русский язык</w:t>
            </w:r>
          </w:p>
          <w:p w14:paraId="46422634" w14:textId="77777777" w:rsidR="00507869" w:rsidRPr="00D52E56" w:rsidRDefault="00507869" w:rsidP="00324172">
            <w:pPr>
              <w:pStyle w:val="TableParagraph"/>
              <w:ind w:left="0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</w:t>
            </w:r>
          </w:p>
          <w:p w14:paraId="72C0653D" w14:textId="77777777" w:rsidR="00507869" w:rsidRPr="00D52E56" w:rsidRDefault="00507869" w:rsidP="00324172">
            <w:pPr>
              <w:pStyle w:val="TableParagraph"/>
              <w:ind w:left="0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Ссылка на официальный источник раскрытия информации в сети интернет,</w:t>
            </w:r>
          </w:p>
          <w:p w14:paraId="08CE09E2" w14:textId="671DBC13" w:rsidR="00507869" w:rsidRPr="00D52E56" w:rsidRDefault="00507869" w:rsidP="00324172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 предоставлением перевода на русский язык</w:t>
            </w:r>
          </w:p>
        </w:tc>
      </w:tr>
      <w:tr w:rsidR="00507869" w:rsidRPr="00D52E56" w14:paraId="3CAC0D06" w14:textId="77777777" w:rsidTr="000D467D">
        <w:trPr>
          <w:trHeight w:val="586"/>
        </w:trPr>
        <w:tc>
          <w:tcPr>
            <w:tcW w:w="624" w:type="dxa"/>
          </w:tcPr>
          <w:p w14:paraId="205CF031" w14:textId="22990B66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2.18</w:t>
            </w:r>
          </w:p>
        </w:tc>
        <w:tc>
          <w:tcPr>
            <w:tcW w:w="6571" w:type="dxa"/>
          </w:tcPr>
          <w:p w14:paraId="287750EF" w14:textId="77777777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Анкета клиента — юридического лица</w:t>
            </w:r>
          </w:p>
        </w:tc>
        <w:tc>
          <w:tcPr>
            <w:tcW w:w="2927" w:type="dxa"/>
          </w:tcPr>
          <w:p w14:paraId="04689F18" w14:textId="6B82B1C4" w:rsidR="00507869" w:rsidRPr="00D52E56" w:rsidRDefault="00EF5ED0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Оригинал</w:t>
            </w:r>
            <w:r w:rsidR="00507869" w:rsidRPr="00D52E56">
              <w:rPr>
                <w:rFonts w:ascii="Times New Roman" w:hAnsi="Times New Roman" w:cs="Times New Roman"/>
              </w:rPr>
              <w:t>, подписанный Уполномоченным лицом Клиента, с проставлением печати организации</w:t>
            </w:r>
          </w:p>
        </w:tc>
      </w:tr>
      <w:tr w:rsidR="00507869" w:rsidRPr="00D52E56" w14:paraId="32B52F40" w14:textId="77777777" w:rsidTr="000D467D">
        <w:trPr>
          <w:trHeight w:val="586"/>
        </w:trPr>
        <w:tc>
          <w:tcPr>
            <w:tcW w:w="624" w:type="dxa"/>
          </w:tcPr>
          <w:p w14:paraId="1B10AC35" w14:textId="19A679BD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2.19</w:t>
            </w:r>
          </w:p>
        </w:tc>
        <w:tc>
          <w:tcPr>
            <w:tcW w:w="6571" w:type="dxa"/>
          </w:tcPr>
          <w:p w14:paraId="69AB29F2" w14:textId="0CED6862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2927" w:type="dxa"/>
          </w:tcPr>
          <w:p w14:paraId="667507B2" w14:textId="0FEA945B" w:rsidR="00507869" w:rsidRPr="00D52E56" w:rsidRDefault="00EF5ED0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Оригинал</w:t>
            </w:r>
            <w:r w:rsidR="00507869" w:rsidRPr="00D52E56">
              <w:rPr>
                <w:rFonts w:ascii="Times New Roman" w:hAnsi="Times New Roman" w:cs="Times New Roman"/>
              </w:rPr>
              <w:t>, подписанный Уполномоченным лицом Клиента, с проставлением печати организации</w:t>
            </w:r>
          </w:p>
        </w:tc>
      </w:tr>
      <w:tr w:rsidR="00507869" w:rsidRPr="00D52E56" w14:paraId="51F16ED1" w14:textId="77777777" w:rsidTr="000D467D">
        <w:trPr>
          <w:trHeight w:val="268"/>
        </w:trPr>
        <w:tc>
          <w:tcPr>
            <w:tcW w:w="624" w:type="dxa"/>
          </w:tcPr>
          <w:p w14:paraId="2F7C6696" w14:textId="56BC877C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2.20</w:t>
            </w:r>
          </w:p>
        </w:tc>
        <w:tc>
          <w:tcPr>
            <w:tcW w:w="6571" w:type="dxa"/>
          </w:tcPr>
          <w:p w14:paraId="5278664D" w14:textId="77777777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Сведения о банковских реквизитах, телефоне и электронной почте Клиента</w:t>
            </w:r>
          </w:p>
        </w:tc>
        <w:tc>
          <w:tcPr>
            <w:tcW w:w="2927" w:type="dxa"/>
          </w:tcPr>
          <w:p w14:paraId="6FF981B2" w14:textId="77777777" w:rsidR="00507869" w:rsidRPr="00D52E56" w:rsidRDefault="00507869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За подписью Уполномоченного представителя Клиента</w:t>
            </w:r>
          </w:p>
        </w:tc>
      </w:tr>
    </w:tbl>
    <w:p w14:paraId="109D6601" w14:textId="71C31AE5" w:rsidR="000A0379" w:rsidRPr="00D52E56" w:rsidRDefault="000A0379" w:rsidP="00D52E56">
      <w:pPr>
        <w:contextualSpacing/>
        <w:jc w:val="both"/>
        <w:rPr>
          <w:rFonts w:ascii="Times New Roman" w:hAnsi="Times New Roman" w:cs="Times New Roman"/>
          <w:i/>
          <w:sz w:val="20"/>
        </w:rPr>
      </w:pPr>
    </w:p>
    <w:p w14:paraId="309F1F64" w14:textId="64432AE9" w:rsidR="005C4657" w:rsidRPr="00D52E56" w:rsidRDefault="00752AB4" w:rsidP="00D52E56">
      <w:pPr>
        <w:contextualSpacing/>
        <w:jc w:val="both"/>
        <w:rPr>
          <w:rFonts w:ascii="Times New Roman" w:hAnsi="Times New Roman" w:cs="Times New Roman"/>
          <w:i/>
          <w:sz w:val="20"/>
        </w:rPr>
      </w:pPr>
      <w:r w:rsidRPr="00D52E56">
        <w:rPr>
          <w:rFonts w:ascii="Times New Roman" w:hAnsi="Times New Roman" w:cs="Times New Roman"/>
          <w:i/>
          <w:sz w:val="20"/>
        </w:rPr>
        <w:t>*Срок изготовления/выпуска документов по пп.2.1-2.5, 2.7</w:t>
      </w:r>
      <w:r w:rsidR="00F97D9D">
        <w:rPr>
          <w:rFonts w:ascii="Times New Roman" w:hAnsi="Times New Roman" w:cs="Times New Roman"/>
          <w:i/>
          <w:sz w:val="20"/>
        </w:rPr>
        <w:t xml:space="preserve"> Приложения № 10 к Регламенту</w:t>
      </w:r>
      <w:r w:rsidRPr="00D52E56">
        <w:rPr>
          <w:rFonts w:ascii="Times New Roman" w:hAnsi="Times New Roman" w:cs="Times New Roman"/>
          <w:i/>
          <w:sz w:val="20"/>
        </w:rPr>
        <w:t xml:space="preserve"> не должен превышать </w:t>
      </w:r>
      <w:r w:rsidR="00F97D9D" w:rsidRPr="00D52E56">
        <w:rPr>
          <w:rFonts w:ascii="Times New Roman" w:hAnsi="Times New Roman" w:cs="Times New Roman"/>
          <w:i/>
          <w:sz w:val="20"/>
        </w:rPr>
        <w:t>6</w:t>
      </w:r>
      <w:r w:rsidR="00F97D9D">
        <w:rPr>
          <w:rFonts w:ascii="Times New Roman" w:hAnsi="Times New Roman" w:cs="Times New Roman"/>
          <w:i/>
          <w:sz w:val="20"/>
        </w:rPr>
        <w:t xml:space="preserve"> (шести) </w:t>
      </w:r>
      <w:r w:rsidRPr="00D52E56">
        <w:rPr>
          <w:rFonts w:ascii="Times New Roman" w:hAnsi="Times New Roman" w:cs="Times New Roman"/>
          <w:i/>
          <w:sz w:val="20"/>
        </w:rPr>
        <w:t>месяцев на момент предоставления документов</w:t>
      </w:r>
    </w:p>
    <w:p w14:paraId="45AF58E2" w14:textId="77777777" w:rsidR="00F97D9D" w:rsidRDefault="00BB17E4" w:rsidP="00D52E56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73CDA300" w14:textId="4B752297" w:rsidR="00923FEF" w:rsidRPr="00BB17E4" w:rsidRDefault="00BB17E4" w:rsidP="00D52E56">
      <w:pPr>
        <w:contextualSpacing/>
        <w:jc w:val="both"/>
        <w:rPr>
          <w:rFonts w:ascii="Times New Roman" w:hAnsi="Times New Roman" w:cs="Times New Roman"/>
          <w:sz w:val="24"/>
        </w:rPr>
      </w:pPr>
      <w:r w:rsidRPr="00E67258">
        <w:rPr>
          <w:rFonts w:ascii="Times New Roman" w:hAnsi="Times New Roman" w:cs="Times New Roman"/>
        </w:rPr>
        <w:t xml:space="preserve">Иностранным юридическим лицом, местом регистрации, местом преимущественного ведения хозяйственной деятельности или местом преимущественного извлечения прибыли от деятельности которого является государство согласно Перечня, утвержденного Распоряжением Правительства </w:t>
      </w:r>
      <w:r w:rsidR="00F97D9D">
        <w:rPr>
          <w:rFonts w:ascii="Times New Roman" w:hAnsi="Times New Roman" w:cs="Times New Roman"/>
        </w:rPr>
        <w:t>Российской Федерации</w:t>
      </w:r>
      <w:r w:rsidRPr="00E67258">
        <w:rPr>
          <w:rFonts w:ascii="Times New Roman" w:hAnsi="Times New Roman" w:cs="Times New Roman"/>
        </w:rPr>
        <w:t xml:space="preserve"> от</w:t>
      </w:r>
      <w:r w:rsidR="00F97D9D">
        <w:rPr>
          <w:rFonts w:ascii="Times New Roman" w:hAnsi="Times New Roman" w:cs="Times New Roman"/>
        </w:rPr>
        <w:t> </w:t>
      </w:r>
      <w:r w:rsidRPr="00E67258">
        <w:rPr>
          <w:rFonts w:ascii="Times New Roman" w:hAnsi="Times New Roman" w:cs="Times New Roman"/>
        </w:rPr>
        <w:t xml:space="preserve">05.03.2022 </w:t>
      </w:r>
      <w:r w:rsidR="00F97D9D">
        <w:rPr>
          <w:rFonts w:ascii="Times New Roman" w:hAnsi="Times New Roman" w:cs="Times New Roman"/>
        </w:rPr>
        <w:t>№ </w:t>
      </w:r>
      <w:r w:rsidRPr="00E67258">
        <w:rPr>
          <w:rFonts w:ascii="Times New Roman" w:hAnsi="Times New Roman" w:cs="Times New Roman"/>
        </w:rPr>
        <w:t>430-р при наличии дополнительно могут быть представлены в порядке, предусмотренном пунктом 2.1</w:t>
      </w:r>
      <w:r w:rsidR="00F97D9D">
        <w:rPr>
          <w:rFonts w:ascii="Times New Roman" w:hAnsi="Times New Roman" w:cs="Times New Roman"/>
        </w:rPr>
        <w:t xml:space="preserve"> Приложения № 10 к Регламенту</w:t>
      </w:r>
      <w:r w:rsidRPr="00E67258">
        <w:rPr>
          <w:rFonts w:ascii="Times New Roman" w:hAnsi="Times New Roman" w:cs="Times New Roman"/>
        </w:rPr>
        <w:t>, документы, подтверждающие следующие факты: • Клиент находится под контролем российских юридических или физических лиц ((конечными бенефициарами являются Российская Федерация, российские юридические лица или физические лица) и информация о таком контроле раскрыта налоговым органам Российской Федерации (ст. 25.13 Н</w:t>
      </w:r>
      <w:r w:rsidR="00F97D9D">
        <w:rPr>
          <w:rFonts w:ascii="Times New Roman" w:hAnsi="Times New Roman" w:cs="Times New Roman"/>
        </w:rPr>
        <w:t>алогового кодекса Российской Федерации</w:t>
      </w:r>
      <w:r w:rsidRPr="00E67258">
        <w:rPr>
          <w:rFonts w:ascii="Times New Roman" w:hAnsi="Times New Roman" w:cs="Times New Roman"/>
        </w:rPr>
        <w:t xml:space="preserve">). Подтверждением того, что Клиент является контролируемой иностранной компанией, являются: Уведомление об участии в КИК и Уведомление о КИК за истекший год, либо подтверждение о представлении уведомления о КИК). • Клиент находится под контролем иностранных лиц личным законом которых является право иностранного государства, не относящегося к Перечню согласно Распоряжения Правительства </w:t>
      </w:r>
      <w:r w:rsidR="00F97D9D">
        <w:rPr>
          <w:rFonts w:ascii="Times New Roman" w:hAnsi="Times New Roman" w:cs="Times New Roman"/>
        </w:rPr>
        <w:t>Российской Федерации</w:t>
      </w:r>
      <w:r w:rsidRPr="00E67258">
        <w:rPr>
          <w:rFonts w:ascii="Times New Roman" w:hAnsi="Times New Roman" w:cs="Times New Roman"/>
        </w:rPr>
        <w:t xml:space="preserve"> от 05.03.2022 </w:t>
      </w:r>
      <w:r w:rsidR="00F97D9D">
        <w:rPr>
          <w:rFonts w:ascii="Times New Roman" w:hAnsi="Times New Roman" w:cs="Times New Roman"/>
        </w:rPr>
        <w:t>№ </w:t>
      </w:r>
      <w:r w:rsidRPr="00E67258">
        <w:rPr>
          <w:rFonts w:ascii="Times New Roman" w:hAnsi="Times New Roman" w:cs="Times New Roman"/>
        </w:rPr>
        <w:t>430-р и такой контроль установлен до 01.03.2022.</w:t>
      </w:r>
    </w:p>
    <w:p w14:paraId="38374845" w14:textId="15925504" w:rsidR="00642990" w:rsidRPr="00D52E56" w:rsidRDefault="00642990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5D871B23" w14:textId="64EBB049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5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  <w:szCs w:val="24"/>
        </w:rPr>
        <w:t xml:space="preserve">предоставляемых физическим лицом, являющимся гражданином Российской Федерации (предоставляются при открытии Брокеру заявления </w:t>
      </w:r>
      <w:r w:rsidR="0056080D" w:rsidRPr="00D52E56">
        <w:rPr>
          <w:rFonts w:ascii="Times New Roman" w:hAnsi="Times New Roman" w:cs="Times New Roman"/>
          <w:b/>
          <w:sz w:val="24"/>
          <w:szCs w:val="24"/>
        </w:rPr>
        <w:t>о </w:t>
      </w:r>
      <w:r w:rsidR="003A7C01" w:rsidRPr="00D52E56">
        <w:rPr>
          <w:rFonts w:ascii="Times New Roman" w:hAnsi="Times New Roman" w:cs="Times New Roman"/>
          <w:b/>
          <w:sz w:val="24"/>
          <w:szCs w:val="24"/>
        </w:rPr>
        <w:t xml:space="preserve">присоединении на бумажном носителе) </w:t>
      </w:r>
    </w:p>
    <w:p w14:paraId="50A3373A" w14:textId="77777777" w:rsidR="003A7C01" w:rsidRPr="00D52E56" w:rsidRDefault="003A7C01" w:rsidP="00D52E56">
      <w:pPr>
        <w:pStyle w:val="a4"/>
        <w:tabs>
          <w:tab w:val="left" w:pos="567"/>
        </w:tabs>
        <w:ind w:left="567" w:firstLine="0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16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47"/>
        <w:gridCol w:w="6237"/>
        <w:gridCol w:w="3277"/>
      </w:tblGrid>
      <w:tr w:rsidR="003740BF" w:rsidRPr="00D52E56" w14:paraId="4E9315F2" w14:textId="77777777" w:rsidTr="00D52E56">
        <w:trPr>
          <w:trHeight w:val="13"/>
        </w:trPr>
        <w:tc>
          <w:tcPr>
            <w:tcW w:w="647" w:type="dxa"/>
          </w:tcPr>
          <w:p w14:paraId="2328F50B" w14:textId="1553E4A3" w:rsidR="003740BF" w:rsidRPr="00D52E56" w:rsidRDefault="00ED682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6237" w:type="dxa"/>
          </w:tcPr>
          <w:p w14:paraId="754D6CFA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3277" w:type="dxa"/>
          </w:tcPr>
          <w:p w14:paraId="365AA5B0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6A5321" w:rsidRPr="00D52E56" w14:paraId="18807523" w14:textId="77777777" w:rsidTr="00D52E56">
        <w:trPr>
          <w:trHeight w:val="240"/>
        </w:trPr>
        <w:tc>
          <w:tcPr>
            <w:tcW w:w="647" w:type="dxa"/>
          </w:tcPr>
          <w:p w14:paraId="7BBDC9EA" w14:textId="63DA6EF7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6237" w:type="dxa"/>
          </w:tcPr>
          <w:p w14:paraId="599E7131" w14:textId="164027AC" w:rsidR="006A5321" w:rsidRPr="00D52E56" w:rsidRDefault="00091849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3277" w:type="dxa"/>
          </w:tcPr>
          <w:p w14:paraId="2E694B74" w14:textId="79B1AB5E" w:rsidR="006A5321" w:rsidRPr="00D52E56" w:rsidRDefault="00EF5ED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</w:p>
        </w:tc>
      </w:tr>
      <w:tr w:rsidR="006A5321" w:rsidRPr="00D52E56" w14:paraId="46117BEA" w14:textId="77777777" w:rsidTr="00D52E56">
        <w:trPr>
          <w:trHeight w:val="240"/>
        </w:trPr>
        <w:tc>
          <w:tcPr>
            <w:tcW w:w="647" w:type="dxa"/>
          </w:tcPr>
          <w:p w14:paraId="2750F04A" w14:textId="4DDFF031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6237" w:type="dxa"/>
          </w:tcPr>
          <w:p w14:paraId="671F0E5D" w14:textId="1FF1CBE7" w:rsidR="006A5321" w:rsidRPr="00D52E56" w:rsidRDefault="006A532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3277" w:type="dxa"/>
          </w:tcPr>
          <w:p w14:paraId="2D76EA91" w14:textId="30081C53" w:rsidR="006A5321" w:rsidRPr="00D52E56" w:rsidRDefault="006A5321" w:rsidP="00EF5ED0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(</w:t>
            </w:r>
            <w:r w:rsidR="00EF5ED0">
              <w:rPr>
                <w:rFonts w:ascii="Times New Roman" w:hAnsi="Times New Roman" w:cs="Times New Roman"/>
                <w:sz w:val="20"/>
              </w:rPr>
              <w:t>Оригинал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6A5321" w:rsidRPr="00D52E56" w14:paraId="329213FC" w14:textId="77777777" w:rsidTr="00D52E56">
        <w:trPr>
          <w:trHeight w:val="812"/>
        </w:trPr>
        <w:tc>
          <w:tcPr>
            <w:tcW w:w="647" w:type="dxa"/>
          </w:tcPr>
          <w:p w14:paraId="131A8AF2" w14:textId="230E684F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6237" w:type="dxa"/>
          </w:tcPr>
          <w:p w14:paraId="225672AE" w14:textId="21B3D22A" w:rsidR="006A5321" w:rsidRPr="00D52E56" w:rsidRDefault="006A532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постановке на учет физического лица в налоговом органе по месту жительства на территории Российской Федерации или Уведомление о постановке на учет в налоговом органе физического лица</w:t>
            </w:r>
            <w:r w:rsidR="0056080D" w:rsidRPr="00D52E56">
              <w:rPr>
                <w:rFonts w:ascii="Times New Roman" w:hAnsi="Times New Roman" w:cs="Times New Roman"/>
                <w:sz w:val="20"/>
              </w:rPr>
              <w:t>.</w:t>
            </w:r>
          </w:p>
          <w:p w14:paraId="7C512779" w14:textId="40D6CC57" w:rsidR="00CD1627" w:rsidRPr="00D52E56" w:rsidRDefault="00CD1627" w:rsidP="00D52E56">
            <w:pPr>
              <w:widowControl/>
              <w:adjustRightInd w:val="0"/>
              <w:ind w:firstLine="515"/>
              <w:contextualSpacing/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lastRenderedPageBreak/>
              <w:t xml:space="preserve">В случае замены в период действия Договора  документа, удостоверяющего личность Клиента, вновь выданный документ, представляемый Клиентом, должен содержать отметку о ранее выданных Клиенту документах, либо к такому документу должна прилагаться справка о ранее выданных документах, удостоверяющих личность Клиента (Справка по форме 22П бесплатно выдается МФЦ, ЕИРЦ, паспортным столом ГУ МВД </w:t>
            </w:r>
            <w:r w:rsidR="0056080D"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России</w:t>
            </w:r>
            <w:r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)</w:t>
            </w:r>
            <w:r w:rsidR="0056080D"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3277" w:type="dxa"/>
          </w:tcPr>
          <w:p w14:paraId="50644AB0" w14:textId="42337AA3" w:rsidR="006A5321" w:rsidRPr="00D52E56" w:rsidRDefault="006A5321" w:rsidP="00EF5ED0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Копия (</w:t>
            </w:r>
            <w:r w:rsidR="00EF5ED0">
              <w:rPr>
                <w:rFonts w:ascii="Times New Roman" w:hAnsi="Times New Roman" w:cs="Times New Roman"/>
                <w:sz w:val="20"/>
              </w:rPr>
              <w:t>оригинал</w:t>
            </w:r>
            <w:r w:rsidR="00EF5ED0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предоставляется для сверки)</w:t>
            </w:r>
          </w:p>
        </w:tc>
      </w:tr>
      <w:tr w:rsidR="006A5321" w:rsidRPr="00D52E56" w14:paraId="79BCA1F6" w14:textId="77777777" w:rsidTr="00D52E56">
        <w:trPr>
          <w:trHeight w:val="286"/>
        </w:trPr>
        <w:tc>
          <w:tcPr>
            <w:tcW w:w="647" w:type="dxa"/>
          </w:tcPr>
          <w:p w14:paraId="2915806B" w14:textId="7AC476BD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6237" w:type="dxa"/>
          </w:tcPr>
          <w:p w14:paraId="5ABFA966" w14:textId="7EAA10DD" w:rsidR="006A5321" w:rsidRPr="00D52E56" w:rsidRDefault="006A5321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 xml:space="preserve">В случае назначения </w:t>
            </w:r>
            <w:r w:rsidR="00DB0AF8" w:rsidRPr="00D52E56">
              <w:rPr>
                <w:rFonts w:ascii="Times New Roman" w:hAnsi="Times New Roman" w:cs="Times New Roman"/>
              </w:rPr>
              <w:t>представителя</w:t>
            </w:r>
            <w:r w:rsidR="00DB0AF8" w:rsidRPr="00D52E56">
              <w:rPr>
                <w:rFonts w:ascii="Times New Roman" w:hAnsi="Times New Roman" w:cs="Times New Roman"/>
                <w:lang w:val="en-US"/>
              </w:rPr>
              <w:t> </w:t>
            </w:r>
            <w:r w:rsidRPr="00D52E56">
              <w:rPr>
                <w:rFonts w:ascii="Times New Roman" w:hAnsi="Times New Roman" w:cs="Times New Roman"/>
              </w:rPr>
              <w:t>— Доверенность</w:t>
            </w:r>
          </w:p>
        </w:tc>
        <w:tc>
          <w:tcPr>
            <w:tcW w:w="3277" w:type="dxa"/>
          </w:tcPr>
          <w:p w14:paraId="05D28ECA" w14:textId="4BF49AED" w:rsidR="006A5321" w:rsidRPr="00D52E56" w:rsidRDefault="00EF5ED0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Оригинал</w:t>
            </w:r>
            <w:r w:rsidRPr="00D52E56">
              <w:rPr>
                <w:rFonts w:ascii="Times New Roman" w:hAnsi="Times New Roman" w:cs="Times New Roman"/>
              </w:rPr>
              <w:t xml:space="preserve"> </w:t>
            </w:r>
            <w:r w:rsidR="006A5321" w:rsidRPr="00D52E56">
              <w:rPr>
                <w:rFonts w:ascii="Times New Roman" w:hAnsi="Times New Roman" w:cs="Times New Roman"/>
              </w:rPr>
              <w:t>нотариально удостоверенной доверенности</w:t>
            </w:r>
          </w:p>
        </w:tc>
      </w:tr>
    </w:tbl>
    <w:p w14:paraId="0220A523" w14:textId="4D854307" w:rsidR="00FB78D8" w:rsidRPr="00D52E56" w:rsidRDefault="00FB78D8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0C693B70" w14:textId="77777777" w:rsidR="00923FEF" w:rsidRPr="00D52E56" w:rsidRDefault="00923FEF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001E3443" w14:textId="202CAFAD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24"/>
        </w:rPr>
      </w:pPr>
      <w:r w:rsidRPr="00D52E56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</w:rPr>
        <w:t>предоставляемых физическим лицом, не являющимся гражданином Российской Федерации</w:t>
      </w:r>
    </w:p>
    <w:p w14:paraId="21C7A1AB" w14:textId="77777777" w:rsidR="003740BF" w:rsidRPr="00D52E56" w:rsidRDefault="003740BF" w:rsidP="00D52E56">
      <w:pPr>
        <w:pStyle w:val="a3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20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230"/>
        <w:gridCol w:w="2409"/>
      </w:tblGrid>
      <w:tr w:rsidR="003740BF" w:rsidRPr="00D52E56" w14:paraId="68985499" w14:textId="77777777" w:rsidTr="00622140">
        <w:trPr>
          <w:trHeight w:val="13"/>
        </w:trPr>
        <w:tc>
          <w:tcPr>
            <w:tcW w:w="567" w:type="dxa"/>
          </w:tcPr>
          <w:p w14:paraId="0291E0DD" w14:textId="48A0CD6A" w:rsidR="003740BF" w:rsidRPr="00D52E56" w:rsidRDefault="00ED682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7230" w:type="dxa"/>
          </w:tcPr>
          <w:p w14:paraId="316C2194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409" w:type="dxa"/>
          </w:tcPr>
          <w:p w14:paraId="1C50F373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F54C8D" w:rsidRPr="00D52E56" w14:paraId="17A51093" w14:textId="77777777" w:rsidTr="00622140">
        <w:trPr>
          <w:trHeight w:val="13"/>
        </w:trPr>
        <w:tc>
          <w:tcPr>
            <w:tcW w:w="567" w:type="dxa"/>
          </w:tcPr>
          <w:p w14:paraId="12D3DC97" w14:textId="02933F6B" w:rsidR="00F54C8D" w:rsidRPr="00D52E56" w:rsidRDefault="00F54C8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7230" w:type="dxa"/>
          </w:tcPr>
          <w:p w14:paraId="64C24CB1" w14:textId="55B5ADA6" w:rsidR="00F54C8D" w:rsidRPr="00D52E56" w:rsidRDefault="00F54C8D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Заявление о присоединении</w:t>
            </w:r>
          </w:p>
        </w:tc>
        <w:tc>
          <w:tcPr>
            <w:tcW w:w="2409" w:type="dxa"/>
          </w:tcPr>
          <w:p w14:paraId="0D051937" w14:textId="35D38C40" w:rsidR="00F54C8D" w:rsidRPr="00D52E56" w:rsidRDefault="00F54C8D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 (только в подлиннике)</w:t>
            </w:r>
          </w:p>
        </w:tc>
      </w:tr>
      <w:tr w:rsidR="006A249A" w:rsidRPr="00D52E56" w14:paraId="6A1C476C" w14:textId="77777777" w:rsidTr="00622140">
        <w:trPr>
          <w:trHeight w:val="13"/>
        </w:trPr>
        <w:tc>
          <w:tcPr>
            <w:tcW w:w="567" w:type="dxa"/>
          </w:tcPr>
          <w:p w14:paraId="36F258E9" w14:textId="65F498C0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230" w:type="dxa"/>
          </w:tcPr>
          <w:p w14:paraId="0A49A8A2" w14:textId="380C04C3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2409" w:type="dxa"/>
          </w:tcPr>
          <w:p w14:paraId="401F809C" w14:textId="03C9195A" w:rsidR="006A249A" w:rsidRPr="00D52E56" w:rsidRDefault="006A249A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При открытии счета: в</w:t>
            </w:r>
            <w:r w:rsidR="00622140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подлиннике.</w:t>
            </w:r>
          </w:p>
          <w:p w14:paraId="30774199" w14:textId="6B840382" w:rsidR="006A249A" w:rsidRPr="00D52E56" w:rsidRDefault="006A249A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При </w:t>
            </w:r>
            <w:r w:rsidR="0094013A" w:rsidRPr="00D52E56">
              <w:rPr>
                <w:rFonts w:ascii="Times New Roman" w:hAnsi="Times New Roman" w:cs="Times New Roman"/>
                <w:sz w:val="20"/>
              </w:rPr>
              <w:t>изменении / подтверждении анкетных данных</w:t>
            </w:r>
            <w:r w:rsidRPr="00D52E56">
              <w:rPr>
                <w:rFonts w:ascii="Times New Roman" w:hAnsi="Times New Roman" w:cs="Times New Roman"/>
                <w:sz w:val="20"/>
              </w:rPr>
              <w:t>: в</w:t>
            </w:r>
            <w:r w:rsidR="00622140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подлиннике или через Систему</w:t>
            </w:r>
            <w:r w:rsidR="003C3D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ТРЕЙДЕРНЕТ.</w:t>
            </w:r>
          </w:p>
        </w:tc>
      </w:tr>
      <w:tr w:rsidR="006A249A" w:rsidRPr="00D52E56" w14:paraId="098E4F33" w14:textId="77777777" w:rsidTr="00622140">
        <w:trPr>
          <w:trHeight w:val="165"/>
        </w:trPr>
        <w:tc>
          <w:tcPr>
            <w:tcW w:w="567" w:type="dxa"/>
          </w:tcPr>
          <w:p w14:paraId="0B391B7A" w14:textId="7394F662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30" w:type="dxa"/>
          </w:tcPr>
          <w:p w14:paraId="28DFDF41" w14:textId="3F34EBB7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2409" w:type="dxa"/>
          </w:tcPr>
          <w:p w14:paraId="2F84827A" w14:textId="3EFC9D5B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D52E56" w14:paraId="0C442B26" w14:textId="77777777" w:rsidTr="00622140">
        <w:trPr>
          <w:trHeight w:val="628"/>
        </w:trPr>
        <w:tc>
          <w:tcPr>
            <w:tcW w:w="567" w:type="dxa"/>
          </w:tcPr>
          <w:p w14:paraId="59ECE6F4" w14:textId="5AD31CBB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230" w:type="dxa"/>
          </w:tcPr>
          <w:p w14:paraId="70650DFB" w14:textId="57A06134" w:rsidR="006A249A" w:rsidRPr="00D52E56" w:rsidRDefault="00007B32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право на пребывание (проживание) в Российской Федерации (миграционная карта при отсутствии иных документов). Представляется лицами, находящимися на территории Российской Федерации, если необходимость наличия у них такого документа предусмотрена международными договорами и законодательством Российской Федерации.</w:t>
            </w:r>
          </w:p>
        </w:tc>
        <w:tc>
          <w:tcPr>
            <w:tcW w:w="2409" w:type="dxa"/>
          </w:tcPr>
          <w:p w14:paraId="6FD6533C" w14:textId="31494D1F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Б, В</w:t>
            </w:r>
          </w:p>
        </w:tc>
      </w:tr>
      <w:tr w:rsidR="006A249A" w:rsidRPr="00D52E56" w14:paraId="21007BB4" w14:textId="77777777" w:rsidTr="00622140">
        <w:trPr>
          <w:trHeight w:val="165"/>
        </w:trPr>
        <w:tc>
          <w:tcPr>
            <w:tcW w:w="567" w:type="dxa"/>
          </w:tcPr>
          <w:p w14:paraId="2E37F825" w14:textId="7002283E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230" w:type="dxa"/>
          </w:tcPr>
          <w:p w14:paraId="4C220F1E" w14:textId="75DA7951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 того, что клиент имеет постоянное местонахождение в таком государстве и является резидентом этого государства по смыслу международного 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409" w:type="dxa"/>
          </w:tcPr>
          <w:p w14:paraId="51AAD028" w14:textId="3774CAE9" w:rsidR="006A249A" w:rsidRPr="00D52E56" w:rsidRDefault="004742BA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D52E56" w14:paraId="2C07FA63" w14:textId="77777777" w:rsidTr="00622140">
        <w:trPr>
          <w:trHeight w:val="13"/>
        </w:trPr>
        <w:tc>
          <w:tcPr>
            <w:tcW w:w="567" w:type="dxa"/>
          </w:tcPr>
          <w:p w14:paraId="2A9674D2" w14:textId="1DCECB76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230" w:type="dxa"/>
          </w:tcPr>
          <w:p w14:paraId="19EF51C6" w14:textId="458DDB6B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назначения представителя — Доверенность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22C5B9" w14:textId="16991DB8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</w:t>
            </w:r>
          </w:p>
        </w:tc>
      </w:tr>
      <w:tr w:rsidR="006A249A" w:rsidRPr="00D52E56" w14:paraId="6D1946B4" w14:textId="77777777" w:rsidTr="00622140">
        <w:trPr>
          <w:trHeight w:val="344"/>
        </w:trPr>
        <w:tc>
          <w:tcPr>
            <w:tcW w:w="567" w:type="dxa"/>
          </w:tcPr>
          <w:p w14:paraId="4C77482C" w14:textId="2BFCD1CA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230" w:type="dxa"/>
          </w:tcPr>
          <w:p w14:paraId="1718AA29" w14:textId="5D9AB30A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адрес регистрации или адрес пребывания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844A922" w14:textId="3A6CBF23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D52E56" w14:paraId="250FD340" w14:textId="77777777" w:rsidTr="00622140">
        <w:trPr>
          <w:trHeight w:val="50"/>
        </w:trPr>
        <w:tc>
          <w:tcPr>
            <w:tcW w:w="567" w:type="dxa"/>
          </w:tcPr>
          <w:p w14:paraId="7DBA60EC" w14:textId="7E60614D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0" w:type="dxa"/>
          </w:tcPr>
          <w:p w14:paraId="72252F8C" w14:textId="4FBE9659" w:rsidR="006A249A" w:rsidRPr="00D52E56" w:rsidRDefault="006A249A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Документ, подтверждающий номер налогоплательщика иностранного государства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79E0AC5" w14:textId="46A1AB2D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D52E56" w14:paraId="2E073D2C" w14:textId="77777777" w:rsidTr="00622140">
        <w:trPr>
          <w:trHeight w:val="50"/>
        </w:trPr>
        <w:tc>
          <w:tcPr>
            <w:tcW w:w="567" w:type="dxa"/>
          </w:tcPr>
          <w:p w14:paraId="2030F794" w14:textId="216027F0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230" w:type="dxa"/>
          </w:tcPr>
          <w:p w14:paraId="1196ACF4" w14:textId="5D55F00F" w:rsidR="006A249A" w:rsidRPr="00D52E56" w:rsidRDefault="006A249A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Документ, подтверждающий статус налогового резидента Российский Федерации (при наличии)</w:t>
            </w:r>
          </w:p>
        </w:tc>
        <w:tc>
          <w:tcPr>
            <w:tcW w:w="2409" w:type="dxa"/>
          </w:tcPr>
          <w:p w14:paraId="5C75CB5B" w14:textId="2E7553B4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</w:t>
            </w:r>
          </w:p>
        </w:tc>
      </w:tr>
    </w:tbl>
    <w:p w14:paraId="6B28141E" w14:textId="56F5458F" w:rsidR="002C138D" w:rsidRPr="00D52E56" w:rsidRDefault="002C138D" w:rsidP="00D52E56">
      <w:pPr>
        <w:pStyle w:val="a4"/>
        <w:tabs>
          <w:tab w:val="left" w:pos="152"/>
        </w:tabs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FFC4B1" w14:textId="12A8D842" w:rsidR="00C91265" w:rsidRPr="00D52E56" w:rsidRDefault="00C91265" w:rsidP="00D52E56">
      <w:pPr>
        <w:pStyle w:val="a4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 xml:space="preserve">Способ предоставления документов, </w:t>
      </w:r>
      <w:r w:rsidR="00F54C8D" w:rsidRPr="00D52E56">
        <w:rPr>
          <w:rFonts w:ascii="Times New Roman" w:hAnsi="Times New Roman" w:cs="Times New Roman"/>
          <w:b/>
          <w:sz w:val="24"/>
          <w:szCs w:val="24"/>
        </w:rPr>
        <w:t xml:space="preserve">представляемых физическим лицом, не являющимся гражданином </w:t>
      </w:r>
      <w:r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</w:p>
    <w:p w14:paraId="20299EB5" w14:textId="527C5AD9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А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1E68C1" w:rsidRPr="00D52E56">
        <w:rPr>
          <w:rFonts w:ascii="Times New Roman" w:hAnsi="Times New Roman" w:cs="Times New Roman"/>
          <w:b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 xml:space="preserve">Путем предъявления подлинников для снятия копий в офисах Брокера на территории </w:t>
      </w:r>
      <w:r w:rsidR="00A90C46" w:rsidRPr="00D52E56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0"/>
        </w:rPr>
        <w:t xml:space="preserve">. Легализация и перевод для документов, предоставленных в офис </w:t>
      </w:r>
      <w:r w:rsidR="00DB0AF8" w:rsidRPr="00D52E56">
        <w:rPr>
          <w:rFonts w:ascii="Times New Roman" w:hAnsi="Times New Roman" w:cs="Times New Roman"/>
          <w:sz w:val="24"/>
          <w:szCs w:val="20"/>
        </w:rPr>
        <w:t>ООО </w:t>
      </w:r>
      <w:r w:rsidR="00290A3F">
        <w:rPr>
          <w:rFonts w:ascii="Times New Roman" w:hAnsi="Times New Roman" w:cs="Times New Roman"/>
          <w:sz w:val="24"/>
          <w:szCs w:val="20"/>
        </w:rPr>
        <w:t>«Цифра брокер</w:t>
      </w:r>
      <w:r w:rsidRPr="00D52E56">
        <w:rPr>
          <w:rFonts w:ascii="Times New Roman" w:hAnsi="Times New Roman" w:cs="Times New Roman"/>
          <w:sz w:val="24"/>
          <w:szCs w:val="20"/>
        </w:rPr>
        <w:t>» в подлиннике, обязательными не являются.</w:t>
      </w:r>
    </w:p>
    <w:p w14:paraId="77BA4883" w14:textId="07B626B4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Б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1E68C1" w:rsidRPr="00D52E56">
        <w:rPr>
          <w:rFonts w:ascii="Times New Roman" w:hAnsi="Times New Roman" w:cs="Times New Roman"/>
          <w:sz w:val="24"/>
          <w:szCs w:val="20"/>
        </w:rPr>
        <w:tab/>
      </w:r>
      <w:r w:rsidR="00D17026" w:rsidRPr="00D52E56">
        <w:rPr>
          <w:rFonts w:ascii="Times New Roman" w:hAnsi="Times New Roman" w:cs="Times New Roman"/>
          <w:sz w:val="24"/>
          <w:szCs w:val="20"/>
        </w:rPr>
        <w:t>Предоставление п</w:t>
      </w:r>
      <w:r w:rsidR="001E68C1" w:rsidRPr="00D52E56">
        <w:rPr>
          <w:rFonts w:ascii="Times New Roman" w:hAnsi="Times New Roman" w:cs="Times New Roman"/>
          <w:sz w:val="24"/>
          <w:szCs w:val="20"/>
        </w:rPr>
        <w:t>одлинник</w:t>
      </w:r>
      <w:r w:rsidR="00D17026" w:rsidRPr="00D52E56">
        <w:rPr>
          <w:rFonts w:ascii="Times New Roman" w:hAnsi="Times New Roman" w:cs="Times New Roman"/>
          <w:sz w:val="24"/>
          <w:szCs w:val="20"/>
        </w:rPr>
        <w:t>а</w:t>
      </w:r>
      <w:r w:rsidRPr="00D52E56">
        <w:rPr>
          <w:rFonts w:ascii="Times New Roman" w:hAnsi="Times New Roman" w:cs="Times New Roman"/>
          <w:sz w:val="24"/>
          <w:szCs w:val="20"/>
        </w:rPr>
        <w:t xml:space="preserve"> или </w:t>
      </w:r>
      <w:r w:rsidR="001E68C1" w:rsidRPr="00D52E56">
        <w:rPr>
          <w:rFonts w:ascii="Times New Roman" w:hAnsi="Times New Roman" w:cs="Times New Roman"/>
          <w:sz w:val="24"/>
          <w:szCs w:val="20"/>
        </w:rPr>
        <w:t>удостоверен</w:t>
      </w:r>
      <w:r w:rsidR="00D17026" w:rsidRPr="00D52E56">
        <w:rPr>
          <w:rFonts w:ascii="Times New Roman" w:hAnsi="Times New Roman" w:cs="Times New Roman"/>
          <w:sz w:val="24"/>
          <w:szCs w:val="20"/>
        </w:rPr>
        <w:t>ной</w:t>
      </w:r>
      <w:r w:rsidRPr="00D52E56">
        <w:rPr>
          <w:rFonts w:ascii="Times New Roman" w:hAnsi="Times New Roman" w:cs="Times New Roman"/>
          <w:sz w:val="24"/>
          <w:szCs w:val="20"/>
        </w:rPr>
        <w:t xml:space="preserve"> уполномоченным лицом копи</w:t>
      </w:r>
      <w:r w:rsidR="00D17026" w:rsidRPr="00D52E56">
        <w:rPr>
          <w:rFonts w:ascii="Times New Roman" w:hAnsi="Times New Roman" w:cs="Times New Roman"/>
          <w:sz w:val="24"/>
          <w:szCs w:val="20"/>
        </w:rPr>
        <w:t>и</w:t>
      </w:r>
      <w:r w:rsidRPr="00D52E56">
        <w:rPr>
          <w:rFonts w:ascii="Times New Roman" w:hAnsi="Times New Roman" w:cs="Times New Roman"/>
          <w:sz w:val="24"/>
          <w:szCs w:val="20"/>
        </w:rPr>
        <w:t xml:space="preserve"> (нотариус, иное лицо, имеющее право </w:t>
      </w:r>
      <w:r w:rsidR="001E68C1" w:rsidRPr="00D52E56">
        <w:rPr>
          <w:rFonts w:ascii="Times New Roman" w:hAnsi="Times New Roman" w:cs="Times New Roman"/>
          <w:sz w:val="24"/>
          <w:szCs w:val="20"/>
        </w:rPr>
        <w:t>удостоверения</w:t>
      </w:r>
      <w:r w:rsidRPr="00D52E56">
        <w:rPr>
          <w:rFonts w:ascii="Times New Roman" w:hAnsi="Times New Roman" w:cs="Times New Roman"/>
          <w:sz w:val="24"/>
          <w:szCs w:val="20"/>
        </w:rPr>
        <w:t xml:space="preserve"> копий документов в соответствии с национальным законодательством) </w:t>
      </w:r>
      <w:r w:rsidR="00B91FBC" w:rsidRPr="00D52E56">
        <w:rPr>
          <w:rFonts w:ascii="Times New Roman" w:hAnsi="Times New Roman" w:cs="Times New Roman"/>
          <w:sz w:val="24"/>
          <w:szCs w:val="20"/>
        </w:rPr>
        <w:t>—</w:t>
      </w:r>
      <w:r w:rsidRPr="00D52E56">
        <w:rPr>
          <w:rFonts w:ascii="Times New Roman" w:hAnsi="Times New Roman" w:cs="Times New Roman"/>
          <w:sz w:val="24"/>
          <w:szCs w:val="20"/>
        </w:rPr>
        <w:t xml:space="preserve"> в офис </w:t>
      </w:r>
      <w:r w:rsidR="00290A3F" w:rsidRPr="00D52E56">
        <w:rPr>
          <w:rFonts w:ascii="Times New Roman" w:hAnsi="Times New Roman" w:cs="Times New Roman"/>
          <w:sz w:val="24"/>
          <w:szCs w:val="20"/>
        </w:rPr>
        <w:t>ООО </w:t>
      </w:r>
      <w:r w:rsidR="00290A3F">
        <w:rPr>
          <w:rFonts w:ascii="Times New Roman" w:hAnsi="Times New Roman" w:cs="Times New Roman"/>
          <w:sz w:val="24"/>
          <w:szCs w:val="20"/>
        </w:rPr>
        <w:t>«Цифра брокер</w:t>
      </w:r>
      <w:r w:rsidR="00290A3F" w:rsidRPr="00D52E56">
        <w:rPr>
          <w:rFonts w:ascii="Times New Roman" w:hAnsi="Times New Roman" w:cs="Times New Roman"/>
          <w:sz w:val="24"/>
          <w:szCs w:val="20"/>
        </w:rPr>
        <w:t xml:space="preserve">» </w:t>
      </w:r>
      <w:r w:rsidRPr="00D52E56">
        <w:rPr>
          <w:rFonts w:ascii="Times New Roman" w:hAnsi="Times New Roman" w:cs="Times New Roman"/>
          <w:sz w:val="24"/>
          <w:szCs w:val="20"/>
        </w:rPr>
        <w:t xml:space="preserve">или почтовым отправлением. Подпись </w:t>
      </w:r>
      <w:r w:rsidR="00CD177C" w:rsidRPr="00D52E56">
        <w:rPr>
          <w:rFonts w:ascii="Times New Roman" w:hAnsi="Times New Roman" w:cs="Times New Roman"/>
          <w:sz w:val="24"/>
          <w:szCs w:val="20"/>
        </w:rPr>
        <w:t>удостоверившего</w:t>
      </w:r>
      <w:r w:rsidRPr="00D52E56">
        <w:rPr>
          <w:rFonts w:ascii="Times New Roman" w:hAnsi="Times New Roman" w:cs="Times New Roman"/>
          <w:sz w:val="24"/>
          <w:szCs w:val="20"/>
        </w:rPr>
        <w:t xml:space="preserve"> копию уполномоченного лица должна быть легализована (апостиль или </w:t>
      </w:r>
      <w:r w:rsidRPr="00D52E56">
        <w:rPr>
          <w:rFonts w:ascii="Times New Roman" w:hAnsi="Times New Roman" w:cs="Times New Roman"/>
          <w:sz w:val="24"/>
          <w:szCs w:val="20"/>
        </w:rPr>
        <w:lastRenderedPageBreak/>
        <w:t xml:space="preserve">отметка консульского учреждения </w:t>
      </w:r>
      <w:r w:rsidR="00E27751" w:rsidRPr="00D52E56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0"/>
        </w:rPr>
        <w:t>). Требования о</w:t>
      </w:r>
      <w:r w:rsidR="00EA707E" w:rsidRPr="00D52E56">
        <w:rPr>
          <w:rFonts w:ascii="Times New Roman" w:hAnsi="Times New Roman" w:cs="Times New Roman"/>
          <w:sz w:val="24"/>
          <w:szCs w:val="20"/>
        </w:rPr>
        <w:t> </w:t>
      </w:r>
      <w:r w:rsidRPr="00D52E56">
        <w:rPr>
          <w:rFonts w:ascii="Times New Roman" w:hAnsi="Times New Roman" w:cs="Times New Roman"/>
          <w:sz w:val="24"/>
          <w:szCs w:val="20"/>
        </w:rPr>
        <w:t>легализации документов не предъявляются к документам, выданных в странах:</w:t>
      </w:r>
      <w:r w:rsidR="00815C9E"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Pr="00D52E56">
        <w:rPr>
          <w:rFonts w:ascii="Times New Roman" w:hAnsi="Times New Roman" w:cs="Times New Roman"/>
          <w:sz w:val="24"/>
          <w:szCs w:val="20"/>
        </w:rPr>
        <w:t xml:space="preserve">Азербайджан, Армения, Белоруссия, Грузия, Казахстан, Киргизия, Молдавия, Таджикистан, Туркменистан, Узбекистан, Украина. </w:t>
      </w:r>
    </w:p>
    <w:p w14:paraId="407CC3B9" w14:textId="66AE2371" w:rsidR="00C91265" w:rsidRPr="00D52E56" w:rsidRDefault="00BB3B00" w:rsidP="00D52E56">
      <w:pPr>
        <w:pStyle w:val="a4"/>
        <w:tabs>
          <w:tab w:val="left" w:pos="567"/>
          <w:tab w:val="left" w:pos="1134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ab/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Документ, составленный на иностранном языке, должен содержать нотариально </w:t>
      </w:r>
      <w:r w:rsidR="00D26BA2" w:rsidRPr="00D52E56">
        <w:rPr>
          <w:rFonts w:ascii="Times New Roman" w:hAnsi="Times New Roman" w:cs="Times New Roman"/>
          <w:sz w:val="24"/>
          <w:szCs w:val="20"/>
        </w:rPr>
        <w:t>удостоверенный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перевод документа на русский язык, за исключением документов, полностью составленных в том числе на русском языке. </w:t>
      </w:r>
    </w:p>
    <w:p w14:paraId="0D6D6D0C" w14:textId="5F730D3A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В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5C125D"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>В качестве приложения к Поручению на изменение сведений, подаваемого Брокеру в</w:t>
      </w:r>
      <w:r w:rsidR="00EA707E" w:rsidRPr="00D52E56">
        <w:rPr>
          <w:rFonts w:ascii="Times New Roman" w:hAnsi="Times New Roman" w:cs="Times New Roman"/>
          <w:sz w:val="24"/>
          <w:szCs w:val="20"/>
        </w:rPr>
        <w:t> </w:t>
      </w:r>
      <w:r w:rsidRPr="00D52E56">
        <w:rPr>
          <w:rFonts w:ascii="Times New Roman" w:hAnsi="Times New Roman" w:cs="Times New Roman"/>
          <w:sz w:val="24"/>
          <w:szCs w:val="20"/>
        </w:rPr>
        <w:t xml:space="preserve">Системе </w:t>
      </w:r>
      <w:r w:rsidR="005C125D" w:rsidRPr="00D52E56">
        <w:rPr>
          <w:rFonts w:ascii="Times New Roman" w:hAnsi="Times New Roman" w:cs="Times New Roman"/>
          <w:sz w:val="24"/>
          <w:szCs w:val="20"/>
        </w:rPr>
        <w:t>ТРЕЙДЕРНЕТ</w:t>
      </w:r>
      <w:r w:rsidRPr="00D52E56">
        <w:rPr>
          <w:rFonts w:ascii="Times New Roman" w:hAnsi="Times New Roman" w:cs="Times New Roman"/>
          <w:sz w:val="24"/>
          <w:szCs w:val="20"/>
        </w:rPr>
        <w:t>.</w:t>
      </w:r>
    </w:p>
    <w:p w14:paraId="02A3B7BD" w14:textId="3AAA292E" w:rsidR="00C91265" w:rsidRPr="00D52E56" w:rsidRDefault="007249D2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Г.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CD7B7E"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>П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утем проверки сведений на официальном сайте иностранного государства и </w:t>
      </w:r>
      <w:r w:rsidR="00573264" w:rsidRPr="00D52E56">
        <w:rPr>
          <w:rFonts w:ascii="Times New Roman" w:hAnsi="Times New Roman" w:cs="Times New Roman"/>
          <w:sz w:val="24"/>
          <w:szCs w:val="20"/>
        </w:rPr>
        <w:t>удостоверения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их сотрудником Брокера (заявление на проверку и заверение сведений может быть направлено Клиентом Брокеру посредством системы сообщения типа Запросы и пожелания через </w:t>
      </w:r>
      <w:r w:rsidR="005A06A7" w:rsidRPr="00D52E56">
        <w:rPr>
          <w:rFonts w:ascii="Times New Roman" w:hAnsi="Times New Roman" w:cs="Times New Roman"/>
          <w:sz w:val="24"/>
          <w:szCs w:val="20"/>
        </w:rPr>
        <w:t>С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истему </w:t>
      </w:r>
      <w:r w:rsidR="005A06A7" w:rsidRPr="00D52E56">
        <w:rPr>
          <w:rFonts w:ascii="Times New Roman" w:hAnsi="Times New Roman" w:cs="Times New Roman"/>
          <w:sz w:val="24"/>
          <w:szCs w:val="20"/>
        </w:rPr>
        <w:t>ТРЕЙДЕРНЕТ</w:t>
      </w:r>
      <w:r w:rsidR="00C91265" w:rsidRPr="00D52E56">
        <w:rPr>
          <w:rFonts w:ascii="Times New Roman" w:hAnsi="Times New Roman" w:cs="Times New Roman"/>
          <w:sz w:val="24"/>
          <w:szCs w:val="20"/>
        </w:rPr>
        <w:t>).</w:t>
      </w:r>
    </w:p>
    <w:p w14:paraId="0AB0BFD0" w14:textId="39BB4DE1" w:rsidR="00C91265" w:rsidRPr="00D52E56" w:rsidRDefault="00C91265" w:rsidP="00D52E56">
      <w:pPr>
        <w:pStyle w:val="a4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A776DF" w14:textId="77777777" w:rsidR="00C91265" w:rsidRPr="00D52E56" w:rsidRDefault="00C91265" w:rsidP="00D52E56">
      <w:pPr>
        <w:pStyle w:val="a4"/>
        <w:tabs>
          <w:tab w:val="left" w:pos="152"/>
        </w:tabs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CFCE33" w14:textId="38503A5D" w:rsidR="00CD1627" w:rsidRPr="00D52E56" w:rsidRDefault="00CD1627" w:rsidP="00D52E56">
      <w:pPr>
        <w:pStyle w:val="a4"/>
        <w:widowControl/>
        <w:numPr>
          <w:ilvl w:val="0"/>
          <w:numId w:val="3"/>
        </w:numPr>
        <w:tabs>
          <w:tab w:val="left" w:pos="567"/>
        </w:tabs>
        <w:adjustRightInd w:val="0"/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 w:bidi="ar-SA"/>
        </w:rPr>
      </w:pP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Перечень документов, представляемых физическим лицом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—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гражданином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Российской Федерации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или лицом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,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не являющимся гражданином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Российской Федерации</w:t>
      </w:r>
      <w:r w:rsidR="00DB0AF8" w:rsidRPr="00D52E56" w:rsidDel="00DB0AF8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(в случае представления Брокеру заявления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о 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присоединении в электронном виде через информационно-торговую систему</w:t>
      </w:r>
      <w:r w:rsidR="00DB0AF8" w:rsidRPr="00D52E56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</w:t>
      </w:r>
      <w:r w:rsidRPr="00D52E56">
        <w:rPr>
          <w:rFonts w:ascii="Times New Roman" w:hAnsi="Times New Roman" w:cs="Times New Roman"/>
          <w:b/>
          <w:sz w:val="24"/>
          <w:szCs w:val="24"/>
          <w:lang w:eastAsia="en-US" w:bidi="ar-SA"/>
        </w:rPr>
        <w:t>ТРЕЙДЕРНЕТ).</w:t>
      </w:r>
    </w:p>
    <w:p w14:paraId="68C757CC" w14:textId="42801D34" w:rsidR="00412C79" w:rsidRPr="00D52E56" w:rsidRDefault="00412C79" w:rsidP="00D52E56">
      <w:pPr>
        <w:widowControl/>
        <w:adjustRightInd w:val="0"/>
        <w:contextualSpacing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18"/>
        <w:gridCol w:w="7032"/>
        <w:gridCol w:w="2548"/>
      </w:tblGrid>
      <w:tr w:rsidR="00412C79" w:rsidRPr="00D52E56" w14:paraId="7395AFE8" w14:textId="77777777" w:rsidTr="00D52E56">
        <w:tc>
          <w:tcPr>
            <w:tcW w:w="618" w:type="dxa"/>
          </w:tcPr>
          <w:p w14:paraId="28FB150C" w14:textId="069A3FB4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7032" w:type="dxa"/>
          </w:tcPr>
          <w:p w14:paraId="436338D0" w14:textId="668A83BA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548" w:type="dxa"/>
          </w:tcPr>
          <w:p w14:paraId="50875A07" w14:textId="6AEC5E45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412C79" w:rsidRPr="00D52E56" w14:paraId="3C4D4E92" w14:textId="77777777" w:rsidTr="00D52E56">
        <w:tc>
          <w:tcPr>
            <w:tcW w:w="618" w:type="dxa"/>
          </w:tcPr>
          <w:p w14:paraId="508A50AA" w14:textId="2703B742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5.1.</w:t>
            </w:r>
          </w:p>
        </w:tc>
        <w:tc>
          <w:tcPr>
            <w:tcW w:w="7032" w:type="dxa"/>
          </w:tcPr>
          <w:p w14:paraId="65456D7C" w14:textId="08E965E5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Заявление о присоединении</w:t>
            </w:r>
          </w:p>
        </w:tc>
        <w:tc>
          <w:tcPr>
            <w:tcW w:w="2548" w:type="dxa"/>
          </w:tcPr>
          <w:p w14:paraId="3386252F" w14:textId="2D8B552A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В электронном виде, подписанное простой электронной подписью заинтересованного лица</w:t>
            </w:r>
          </w:p>
        </w:tc>
      </w:tr>
      <w:tr w:rsidR="00AD0A69" w:rsidRPr="00D52E56" w14:paraId="11B90673" w14:textId="77777777" w:rsidTr="00D52E56">
        <w:tc>
          <w:tcPr>
            <w:tcW w:w="618" w:type="dxa"/>
          </w:tcPr>
          <w:p w14:paraId="7CCC105A" w14:textId="1B42482A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5.2.</w:t>
            </w:r>
          </w:p>
        </w:tc>
        <w:tc>
          <w:tcPr>
            <w:tcW w:w="7032" w:type="dxa"/>
          </w:tcPr>
          <w:p w14:paraId="3B9C3A51" w14:textId="7751FC4B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Документ, удостоверяющий личность</w:t>
            </w:r>
          </w:p>
        </w:tc>
        <w:tc>
          <w:tcPr>
            <w:tcW w:w="2548" w:type="dxa"/>
            <w:vMerge w:val="restart"/>
          </w:tcPr>
          <w:p w14:paraId="7376055F" w14:textId="5CCB48E3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В электронном копии, заверенной простой электронной подписью заинтересованного лица</w:t>
            </w:r>
          </w:p>
        </w:tc>
      </w:tr>
      <w:tr w:rsidR="00AD0A69" w:rsidRPr="00D52E56" w14:paraId="4AF43EB7" w14:textId="77777777" w:rsidTr="00D52E56">
        <w:tc>
          <w:tcPr>
            <w:tcW w:w="618" w:type="dxa"/>
          </w:tcPr>
          <w:p w14:paraId="023923DA" w14:textId="4084FA7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5.3.</w:t>
            </w:r>
          </w:p>
        </w:tc>
        <w:tc>
          <w:tcPr>
            <w:tcW w:w="7032" w:type="dxa"/>
          </w:tcPr>
          <w:p w14:paraId="74997ED9" w14:textId="78DBDFF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Документ, подтверждающий право на пребывание (проживание) в </w:t>
            </w:r>
            <w:r w:rsidR="00DB0AF8"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Российской Федерации 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(миграционная карта при отсутствии</w:t>
            </w:r>
          </w:p>
          <w:p w14:paraId="65379B97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иных документов). </w:t>
            </w:r>
          </w:p>
          <w:p w14:paraId="65210CE7" w14:textId="262C134C" w:rsidR="00AD0A69" w:rsidRPr="00D52E56" w:rsidRDefault="00AD0A69" w:rsidP="00D52E56">
            <w:pPr>
              <w:widowControl/>
              <w:adjustRightInd w:val="0"/>
              <w:ind w:firstLine="541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Представляется иностранными гражданами, находящимися на территории </w:t>
            </w:r>
            <w:r w:rsidR="00DB0AF8" w:rsidRPr="00D52E56">
              <w:rPr>
                <w:rFonts w:ascii="Times New Roman" w:eastAsia="ArialMT" w:hAnsi="Times New Roman" w:cs="Times New Roman"/>
                <w:lang w:eastAsia="en-US" w:bidi="ar-SA"/>
              </w:rPr>
              <w:t>Российской Федерации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, если необходимость наличия у них такого документа, предусмотрена международными договорами и</w:t>
            </w:r>
            <w:r w:rsidR="006C6868"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 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законодательством Российской Федерации.</w:t>
            </w:r>
          </w:p>
        </w:tc>
        <w:tc>
          <w:tcPr>
            <w:tcW w:w="2548" w:type="dxa"/>
            <w:vMerge/>
          </w:tcPr>
          <w:p w14:paraId="3FF8E84A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  <w:tr w:rsidR="00AD0A69" w:rsidRPr="00D52E56" w14:paraId="726C5A40" w14:textId="77777777" w:rsidTr="00D52E56">
        <w:tc>
          <w:tcPr>
            <w:tcW w:w="618" w:type="dxa"/>
          </w:tcPr>
          <w:p w14:paraId="1716D889" w14:textId="057917D5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5.4.</w:t>
            </w:r>
          </w:p>
        </w:tc>
        <w:tc>
          <w:tcPr>
            <w:tcW w:w="7032" w:type="dxa"/>
          </w:tcPr>
          <w:p w14:paraId="627DC261" w14:textId="6AE48DCB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Документ, подтверждающий адрес места жительства (регистрации) или места пребывания (при наличии)</w:t>
            </w:r>
          </w:p>
        </w:tc>
        <w:tc>
          <w:tcPr>
            <w:tcW w:w="2548" w:type="dxa"/>
            <w:vMerge/>
          </w:tcPr>
          <w:p w14:paraId="0D96EF70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  <w:tr w:rsidR="00AD0A69" w:rsidRPr="00D52E56" w14:paraId="3A642C61" w14:textId="77777777" w:rsidTr="00D52E56">
        <w:tc>
          <w:tcPr>
            <w:tcW w:w="618" w:type="dxa"/>
          </w:tcPr>
          <w:p w14:paraId="41CF3CCA" w14:textId="1347148D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5.5.</w:t>
            </w:r>
          </w:p>
        </w:tc>
        <w:tc>
          <w:tcPr>
            <w:tcW w:w="7032" w:type="dxa"/>
          </w:tcPr>
          <w:p w14:paraId="465BEED1" w14:textId="79A6B13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 подтверждающий номер налогоплательщика иностранного государства</w:t>
            </w:r>
          </w:p>
        </w:tc>
        <w:tc>
          <w:tcPr>
            <w:tcW w:w="2548" w:type="dxa"/>
            <w:vMerge/>
          </w:tcPr>
          <w:p w14:paraId="4FE5B52C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</w:tbl>
    <w:p w14:paraId="47ED238A" w14:textId="77777777" w:rsidR="00412C79" w:rsidRPr="00D52E56" w:rsidRDefault="00412C79" w:rsidP="00D52E56">
      <w:pPr>
        <w:widowControl/>
        <w:adjustRightInd w:val="0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p w14:paraId="56B3F1B6" w14:textId="77777777" w:rsidR="00CD1627" w:rsidRPr="00D52E56" w:rsidRDefault="00CD1627" w:rsidP="00D52E56">
      <w:pPr>
        <w:widowControl/>
        <w:adjustRightInd w:val="0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p w14:paraId="7B98A2E1" w14:textId="4A603243" w:rsidR="003740BF" w:rsidRPr="00D52E56" w:rsidRDefault="00007B32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Перечень документов, представляемых в отношении представителей, бенефициарных владельцев, выгодоприобретателей Клиента</w:t>
      </w:r>
      <w:r w:rsidR="00A82E72" w:rsidRPr="00D52E56">
        <w:rPr>
          <w:rFonts w:ascii="Times New Roman" w:hAnsi="Times New Roman" w:cs="Times New Roman"/>
          <w:b/>
          <w:sz w:val="24"/>
          <w:szCs w:val="24"/>
        </w:rPr>
        <w:t>:</w:t>
      </w:r>
    </w:p>
    <w:p w14:paraId="29AD85CE" w14:textId="60F17EAF" w:rsidR="003740BF" w:rsidRPr="00D52E56" w:rsidRDefault="00586799" w:rsidP="00D52E56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каждо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бенефициарно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D52E56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D52E56">
        <w:rPr>
          <w:rFonts w:ascii="Times New Roman" w:hAnsi="Times New Roman" w:cs="Times New Roman"/>
          <w:b/>
          <w:sz w:val="24"/>
          <w:szCs w:val="24"/>
        </w:rPr>
        <w:t xml:space="preserve">гражданина 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личность</w:t>
      </w:r>
      <w:r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0F2F141" w14:textId="5E09F4EF" w:rsidR="003740BF" w:rsidRPr="00D52E56" w:rsidRDefault="00586799" w:rsidP="00D52E56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каждого бенефициарно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D52E56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D52E56">
        <w:rPr>
          <w:rFonts w:ascii="Times New Roman" w:hAnsi="Times New Roman" w:cs="Times New Roman"/>
          <w:b/>
          <w:sz w:val="24"/>
          <w:szCs w:val="24"/>
        </w:rPr>
        <w:t xml:space="preserve">не являющегося гражданином 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AA13B5" w:rsidRPr="00D52E56">
        <w:rPr>
          <w:rFonts w:ascii="Times New Roman" w:hAnsi="Times New Roman" w:cs="Times New Roman"/>
          <w:sz w:val="24"/>
          <w:szCs w:val="24"/>
        </w:rPr>
        <w:t>согласно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унктам </w:t>
      </w:r>
      <w:r w:rsidR="00007B32" w:rsidRPr="00D52E56">
        <w:rPr>
          <w:rFonts w:ascii="Times New Roman" w:hAnsi="Times New Roman" w:cs="Times New Roman"/>
          <w:sz w:val="24"/>
          <w:szCs w:val="24"/>
        </w:rPr>
        <w:t>4.2</w:t>
      </w:r>
      <w:r w:rsidR="00AA13B5" w:rsidRPr="00D52E56">
        <w:rPr>
          <w:rFonts w:ascii="Times New Roman" w:hAnsi="Times New Roman" w:cs="Times New Roman"/>
          <w:sz w:val="24"/>
          <w:szCs w:val="24"/>
        </w:rPr>
        <w:t>–</w:t>
      </w:r>
      <w:r w:rsidR="00007B32" w:rsidRPr="00D52E56">
        <w:rPr>
          <w:rFonts w:ascii="Times New Roman" w:hAnsi="Times New Roman" w:cs="Times New Roman"/>
          <w:sz w:val="24"/>
          <w:szCs w:val="24"/>
        </w:rPr>
        <w:t>4.4 настоящего Приложения</w:t>
      </w:r>
      <w:r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31DEDAF" w14:textId="50EFFBE2" w:rsidR="003740BF" w:rsidRPr="00D52E56" w:rsidRDefault="00586799" w:rsidP="00D52E56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каждо</w:t>
      </w:r>
      <w:r w:rsidRPr="00D52E56">
        <w:rPr>
          <w:rFonts w:ascii="Times New Roman" w:hAnsi="Times New Roman" w:cs="Times New Roman"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уполномоченно</w:t>
      </w:r>
      <w:r w:rsidRPr="00D52E56">
        <w:rPr>
          <w:rFonts w:ascii="Times New Roman" w:hAnsi="Times New Roman" w:cs="Times New Roman"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Pr="00D52E56">
        <w:rPr>
          <w:rFonts w:ascii="Times New Roman" w:hAnsi="Times New Roman" w:cs="Times New Roman"/>
          <w:sz w:val="24"/>
          <w:szCs w:val="24"/>
        </w:rPr>
        <w:t>я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(попечител</w:t>
      </w:r>
      <w:r w:rsidRPr="00D52E56">
        <w:rPr>
          <w:rFonts w:ascii="Times New Roman" w:hAnsi="Times New Roman" w:cs="Times New Roman"/>
          <w:sz w:val="24"/>
          <w:szCs w:val="24"/>
        </w:rPr>
        <w:t>я</w:t>
      </w:r>
      <w:r w:rsidR="00752AB4" w:rsidRPr="00D52E56">
        <w:rPr>
          <w:rFonts w:ascii="Times New Roman" w:hAnsi="Times New Roman" w:cs="Times New Roman"/>
          <w:sz w:val="24"/>
          <w:szCs w:val="24"/>
        </w:rPr>
        <w:t>, оператор</w:t>
      </w:r>
      <w:r w:rsidRPr="00D52E56">
        <w:rPr>
          <w:rFonts w:ascii="Times New Roman" w:hAnsi="Times New Roman" w:cs="Times New Roman"/>
          <w:sz w:val="24"/>
          <w:szCs w:val="24"/>
        </w:rPr>
        <w:t>а</w:t>
      </w:r>
      <w:r w:rsidR="00752AB4" w:rsidRPr="00D52E56">
        <w:rPr>
          <w:rFonts w:ascii="Times New Roman" w:hAnsi="Times New Roman" w:cs="Times New Roman"/>
          <w:sz w:val="24"/>
          <w:szCs w:val="24"/>
        </w:rPr>
        <w:t>, распорядителя), действующего на основании доверенности или иного документа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D52E56">
        <w:rPr>
          <w:rFonts w:ascii="Times New Roman" w:hAnsi="Times New Roman" w:cs="Times New Roman"/>
          <w:sz w:val="24"/>
          <w:szCs w:val="24"/>
        </w:rPr>
        <w:t>основания полномочий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: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д</w:t>
      </w:r>
      <w:r w:rsidR="00752AB4" w:rsidRPr="00D52E56">
        <w:rPr>
          <w:rFonts w:ascii="Times New Roman" w:hAnsi="Times New Roman" w:cs="Times New Roman"/>
          <w:b w:val="0"/>
          <w:sz w:val="24"/>
          <w:szCs w:val="24"/>
        </w:rPr>
        <w:t>оверенность (иной документ</w:t>
      </w:r>
      <w:r w:rsidR="005C4657" w:rsidRPr="00D52E56">
        <w:rPr>
          <w:rFonts w:ascii="Times New Roman" w:hAnsi="Times New Roman" w:cs="Times New Roman"/>
          <w:b w:val="0"/>
          <w:sz w:val="24"/>
          <w:szCs w:val="24"/>
        </w:rPr>
        <w:t xml:space="preserve"> — </w:t>
      </w:r>
      <w:r w:rsidR="00752AB4" w:rsidRPr="00D52E56">
        <w:rPr>
          <w:rFonts w:ascii="Times New Roman" w:hAnsi="Times New Roman" w:cs="Times New Roman"/>
          <w:b w:val="0"/>
          <w:sz w:val="24"/>
          <w:szCs w:val="24"/>
        </w:rPr>
        <w:t>основание полномочий)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, а также:</w:t>
      </w:r>
    </w:p>
    <w:p w14:paraId="5C190665" w14:textId="1CA4C8B9" w:rsidR="009C1261" w:rsidRPr="00D52E56" w:rsidRDefault="00586799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российское 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Pr="00D52E56">
        <w:rPr>
          <w:rFonts w:ascii="Times New Roman" w:hAnsi="Times New Roman" w:cs="Times New Roman"/>
          <w:sz w:val="24"/>
          <w:szCs w:val="24"/>
        </w:rPr>
        <w:t>согласно пунктам 1.1</w:t>
      </w:r>
      <w:r w:rsidR="0045266E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1.11</w:t>
      </w:r>
      <w:r w:rsidR="00752AB4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1EE36C0" w14:textId="525BE6FD" w:rsidR="009C1261" w:rsidRPr="00D52E56" w:rsidRDefault="00752AB4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иностранное 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586799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D52E56">
        <w:rPr>
          <w:rFonts w:ascii="Times New Roman" w:hAnsi="Times New Roman" w:cs="Times New Roman"/>
          <w:sz w:val="24"/>
          <w:szCs w:val="24"/>
        </w:rPr>
        <w:t>2.1</w:t>
      </w:r>
      <w:r w:rsidR="005C4657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2.12,</w:t>
      </w:r>
    </w:p>
    <w:p w14:paraId="6D36FED0" w14:textId="49C92F08" w:rsidR="009C1261" w:rsidRPr="00D52E56" w:rsidRDefault="00586799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lastRenderedPageBreak/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—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гражданина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D52E56">
        <w:rPr>
          <w:rFonts w:ascii="Times New Roman" w:hAnsi="Times New Roman" w:cs="Times New Roman"/>
          <w:sz w:val="24"/>
          <w:szCs w:val="24"/>
        </w:rPr>
        <w:t>:</w:t>
      </w:r>
      <w:r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46946" w:rsidRPr="00D52E56">
        <w:rPr>
          <w:rFonts w:ascii="Times New Roman" w:hAnsi="Times New Roman" w:cs="Times New Roman"/>
          <w:sz w:val="24"/>
          <w:szCs w:val="24"/>
        </w:rPr>
        <w:t>согласно</w:t>
      </w:r>
      <w:r w:rsidR="00B53AAE" w:rsidRPr="00D52E56">
        <w:rPr>
          <w:rFonts w:ascii="Times New Roman" w:hAnsi="Times New Roman" w:cs="Times New Roman"/>
          <w:spacing w:val="-5"/>
          <w:sz w:val="24"/>
          <w:szCs w:val="24"/>
        </w:rPr>
        <w:t> </w:t>
      </w:r>
      <w:r w:rsidR="00752AB4" w:rsidRPr="00D52E56">
        <w:rPr>
          <w:rFonts w:ascii="Times New Roman" w:hAnsi="Times New Roman" w:cs="Times New Roman"/>
          <w:sz w:val="24"/>
          <w:szCs w:val="24"/>
        </w:rPr>
        <w:t>п</w:t>
      </w:r>
      <w:r w:rsidR="00146946" w:rsidRPr="00D52E56">
        <w:rPr>
          <w:rFonts w:ascii="Times New Roman" w:hAnsi="Times New Roman" w:cs="Times New Roman"/>
          <w:sz w:val="24"/>
          <w:szCs w:val="24"/>
        </w:rPr>
        <w:t>унк</w:t>
      </w:r>
      <w:r w:rsidR="009C1261" w:rsidRPr="00D52E56">
        <w:rPr>
          <w:rFonts w:ascii="Times New Roman" w:hAnsi="Times New Roman" w:cs="Times New Roman"/>
          <w:sz w:val="24"/>
          <w:szCs w:val="24"/>
        </w:rPr>
        <w:t>там</w:t>
      </w:r>
      <w:r w:rsidR="00146946" w:rsidRPr="00D52E56">
        <w:rPr>
          <w:rFonts w:ascii="Times New Roman" w:hAnsi="Times New Roman" w:cs="Times New Roman"/>
          <w:sz w:val="24"/>
          <w:szCs w:val="24"/>
        </w:rPr>
        <w:t> </w:t>
      </w:r>
      <w:r w:rsidR="00E84DCB" w:rsidRPr="00D52E56">
        <w:rPr>
          <w:rFonts w:ascii="Times New Roman" w:hAnsi="Times New Roman" w:cs="Times New Roman"/>
          <w:sz w:val="24"/>
          <w:szCs w:val="24"/>
        </w:rPr>
        <w:t>3</w:t>
      </w:r>
      <w:r w:rsidR="00752AB4" w:rsidRPr="00D52E56">
        <w:rPr>
          <w:rFonts w:ascii="Times New Roman" w:hAnsi="Times New Roman" w:cs="Times New Roman"/>
          <w:sz w:val="24"/>
          <w:szCs w:val="24"/>
        </w:rPr>
        <w:t>.1</w:t>
      </w:r>
      <w:r w:rsidR="009C1261" w:rsidRPr="00D52E56">
        <w:rPr>
          <w:rFonts w:ascii="Times New Roman" w:hAnsi="Times New Roman" w:cs="Times New Roman"/>
          <w:sz w:val="24"/>
          <w:szCs w:val="24"/>
        </w:rPr>
        <w:t>–3.2</w:t>
      </w:r>
      <w:r w:rsidR="00752AB4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2399C896" w14:textId="056E1741" w:rsidR="003740BF" w:rsidRPr="00D52E56" w:rsidRDefault="00752AB4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представителя</w:t>
      </w:r>
      <w:r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, не являющееся гражданином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>:</w:t>
      </w:r>
      <w:r w:rsidR="009C1261" w:rsidRPr="00D52E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9C1261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E84DCB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9C1261" w:rsidRPr="00D52E56">
        <w:rPr>
          <w:rFonts w:ascii="Times New Roman" w:hAnsi="Times New Roman" w:cs="Times New Roman"/>
          <w:sz w:val="24"/>
          <w:szCs w:val="24"/>
        </w:rPr>
        <w:t>–</w:t>
      </w:r>
      <w:r w:rsidR="00E84DCB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</w:t>
      </w:r>
      <w:r w:rsidR="00801E6F" w:rsidRPr="00D52E56">
        <w:rPr>
          <w:rFonts w:ascii="Times New Roman" w:hAnsi="Times New Roman" w:cs="Times New Roman"/>
          <w:sz w:val="24"/>
          <w:szCs w:val="24"/>
        </w:rPr>
        <w:t>4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68531B8E" w14:textId="637CD4FD" w:rsidR="003740BF" w:rsidRPr="00D52E56" w:rsidRDefault="00752AB4" w:rsidP="00D52E56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 каждого выгодоприобретателя</w:t>
      </w:r>
      <w:r w:rsidR="00E0639D" w:rsidRPr="00D52E56">
        <w:rPr>
          <w:rFonts w:ascii="Times New Roman" w:hAnsi="Times New Roman" w:cs="Times New Roman"/>
          <w:b w:val="0"/>
          <w:sz w:val="24"/>
          <w:szCs w:val="24"/>
        </w:rPr>
        <w:t>: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 xml:space="preserve"> копия договора, заключенного между клиентом и</w:t>
      </w:r>
      <w:r w:rsidR="00622140" w:rsidRPr="00D52E56">
        <w:rPr>
          <w:rFonts w:ascii="Times New Roman" w:hAnsi="Times New Roman" w:cs="Times New Roman"/>
          <w:b w:val="0"/>
          <w:sz w:val="24"/>
          <w:szCs w:val="24"/>
        </w:rPr>
        <w:t> 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выгодоприобретателем, а также:</w:t>
      </w:r>
    </w:p>
    <w:p w14:paraId="0F03E8D0" w14:textId="77FC9AB2" w:rsidR="00E0639D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российское </w:t>
      </w:r>
      <w:r w:rsidRPr="00D52E56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>согласно пунктам</w:t>
      </w:r>
      <w:r w:rsidR="000520C0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1.1</w:t>
      </w:r>
      <w:r w:rsidR="000520C0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 xml:space="preserve">1.6, </w:t>
      </w:r>
      <w:r w:rsidR="006229D2" w:rsidRPr="00D52E56">
        <w:rPr>
          <w:rFonts w:ascii="Times New Roman" w:hAnsi="Times New Roman" w:cs="Times New Roman"/>
          <w:sz w:val="24"/>
          <w:szCs w:val="24"/>
        </w:rPr>
        <w:t>1.9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6DEE3DA5" w14:textId="26589BF1" w:rsidR="00E0639D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иностранное </w:t>
      </w:r>
      <w:r w:rsidRPr="00D52E56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D52E56">
        <w:rPr>
          <w:rFonts w:ascii="Times New Roman" w:hAnsi="Times New Roman" w:cs="Times New Roman"/>
          <w:sz w:val="24"/>
          <w:szCs w:val="24"/>
        </w:rPr>
        <w:t>2.1</w:t>
      </w:r>
      <w:r w:rsidR="000520C0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2.8, 2.12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1CF06EC1" w14:textId="519E63E9" w:rsidR="00FD7863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—</w:t>
      </w:r>
      <w:r w:rsidR="00801E6F" w:rsidRPr="00D52E56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 xml:space="preserve">и: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D45EB4" w:rsidRPr="00D52E56">
        <w:rPr>
          <w:rFonts w:ascii="Times New Roman" w:hAnsi="Times New Roman" w:cs="Times New Roman"/>
          <w:sz w:val="24"/>
          <w:szCs w:val="24"/>
        </w:rPr>
        <w:t>3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E0639D" w:rsidRPr="00D52E56">
        <w:rPr>
          <w:rFonts w:ascii="Times New Roman" w:hAnsi="Times New Roman" w:cs="Times New Roman"/>
          <w:sz w:val="24"/>
          <w:szCs w:val="24"/>
        </w:rPr>
        <w:t>–3.2;</w:t>
      </w:r>
    </w:p>
    <w:p w14:paraId="6FE1DA63" w14:textId="11BF41F0" w:rsidR="00E062EE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801E6F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801E6F" w:rsidRPr="00D52E56">
        <w:rPr>
          <w:rFonts w:ascii="Times New Roman" w:hAnsi="Times New Roman" w:cs="Times New Roman"/>
          <w:sz w:val="24"/>
          <w:szCs w:val="24"/>
        </w:rPr>
        <w:t>, не являющееся гражданином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FD7863" w:rsidRPr="00D52E56">
        <w:rPr>
          <w:rFonts w:ascii="Times New Roman" w:hAnsi="Times New Roman" w:cs="Times New Roman"/>
          <w:bCs/>
          <w:sz w:val="24"/>
          <w:szCs w:val="24"/>
        </w:rPr>
        <w:t xml:space="preserve">документы согласно </w:t>
      </w:r>
      <w:r w:rsidR="00FD7863" w:rsidRPr="00D52E56">
        <w:rPr>
          <w:rFonts w:ascii="Times New Roman" w:hAnsi="Times New Roman" w:cs="Times New Roman"/>
          <w:sz w:val="24"/>
          <w:szCs w:val="24"/>
        </w:rPr>
        <w:t xml:space="preserve">пунктам </w:t>
      </w:r>
      <w:r w:rsidR="00D45EB4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FD7863" w:rsidRPr="00D52E56">
        <w:rPr>
          <w:rFonts w:ascii="Times New Roman" w:hAnsi="Times New Roman" w:cs="Times New Roman"/>
          <w:sz w:val="24"/>
          <w:szCs w:val="24"/>
        </w:rPr>
        <w:t>–</w:t>
      </w:r>
      <w:r w:rsidR="00D45EB4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</w:t>
      </w:r>
      <w:r w:rsidR="00801E6F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68C59A" w14:textId="0498A803" w:rsidR="003740BF" w:rsidRPr="00D52E56" w:rsidRDefault="00752AB4" w:rsidP="00D52E56">
      <w:pPr>
        <w:tabs>
          <w:tab w:val="left" w:pos="1418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При появлении новых выгодоприобретателей после заключения </w:t>
      </w:r>
      <w:r w:rsidR="00D45EB4" w:rsidRPr="00D52E56">
        <w:rPr>
          <w:rFonts w:ascii="Times New Roman" w:hAnsi="Times New Roman" w:cs="Times New Roman"/>
          <w:sz w:val="24"/>
          <w:szCs w:val="24"/>
        </w:rPr>
        <w:t xml:space="preserve">Договора Клиент </w:t>
      </w:r>
      <w:r w:rsidRPr="00D52E56">
        <w:rPr>
          <w:rFonts w:ascii="Times New Roman" w:hAnsi="Times New Roman" w:cs="Times New Roman"/>
          <w:sz w:val="24"/>
          <w:szCs w:val="24"/>
        </w:rPr>
        <w:t xml:space="preserve">обязан предоставить на таких выгодоприобретателей заполненную Анкету </w:t>
      </w:r>
      <w:r w:rsidR="00640825" w:rsidRPr="00D52E56">
        <w:rPr>
          <w:rFonts w:ascii="Times New Roman" w:hAnsi="Times New Roman" w:cs="Times New Roman"/>
          <w:sz w:val="24"/>
          <w:szCs w:val="24"/>
        </w:rPr>
        <w:t>физического лица на</w:t>
      </w:r>
      <w:r w:rsidR="00212E5F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выгодоприобретателя и указанный выше пакет документов.</w:t>
      </w:r>
    </w:p>
    <w:p w14:paraId="3D7173EC" w14:textId="38207B89" w:rsidR="003740BF" w:rsidRPr="00D52E56" w:rsidRDefault="00752AB4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Если клиентом </w:t>
      </w:r>
      <w:r w:rsidR="00290A3F" w:rsidRPr="00D52E56">
        <w:rPr>
          <w:rFonts w:ascii="Times New Roman" w:hAnsi="Times New Roman" w:cs="Times New Roman"/>
          <w:sz w:val="24"/>
        </w:rPr>
        <w:t>ООО </w:t>
      </w:r>
      <w:r w:rsidR="00290A3F">
        <w:rPr>
          <w:rFonts w:ascii="Times New Roman" w:hAnsi="Times New Roman" w:cs="Times New Roman"/>
          <w:sz w:val="24"/>
        </w:rPr>
        <w:t>«Цифра брокер</w:t>
      </w:r>
      <w:r w:rsidR="00290A3F" w:rsidRPr="00D52E56">
        <w:rPr>
          <w:rFonts w:ascii="Times New Roman" w:hAnsi="Times New Roman" w:cs="Times New Roman"/>
          <w:sz w:val="24"/>
        </w:rPr>
        <w:t xml:space="preserve">» </w:t>
      </w:r>
      <w:r w:rsidRPr="00D52E56">
        <w:rPr>
          <w:rFonts w:ascii="Times New Roman" w:hAnsi="Times New Roman" w:cs="Times New Roman"/>
          <w:sz w:val="24"/>
          <w:szCs w:val="24"/>
        </w:rPr>
        <w:t>является организация, осуществляющая операции с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денежными средствами или иным имуществом, указанная в стать</w:t>
      </w:r>
      <w:r w:rsidR="00640825" w:rsidRPr="00D52E56">
        <w:rPr>
          <w:rFonts w:ascii="Times New Roman" w:hAnsi="Times New Roman" w:cs="Times New Roman"/>
          <w:sz w:val="24"/>
          <w:szCs w:val="24"/>
        </w:rPr>
        <w:t>ях</w:t>
      </w:r>
      <w:r w:rsidRPr="00D52E56">
        <w:rPr>
          <w:rFonts w:ascii="Times New Roman" w:hAnsi="Times New Roman" w:cs="Times New Roman"/>
          <w:sz w:val="24"/>
          <w:szCs w:val="24"/>
        </w:rPr>
        <w:t xml:space="preserve"> 5 </w:t>
      </w:r>
      <w:r w:rsidR="00640825" w:rsidRPr="00D52E56">
        <w:rPr>
          <w:rFonts w:ascii="Times New Roman" w:hAnsi="Times New Roman" w:cs="Times New Roman"/>
          <w:sz w:val="24"/>
          <w:szCs w:val="24"/>
        </w:rPr>
        <w:t>или</w:t>
      </w:r>
      <w:r w:rsidR="00212E5F" w:rsidRPr="00D52E56">
        <w:rPr>
          <w:rFonts w:ascii="Times New Roman" w:hAnsi="Times New Roman" w:cs="Times New Roman"/>
          <w:sz w:val="24"/>
          <w:szCs w:val="24"/>
        </w:rPr>
        <w:t> </w:t>
      </w:r>
      <w:r w:rsidR="00640825" w:rsidRPr="00D52E56">
        <w:rPr>
          <w:rFonts w:ascii="Times New Roman" w:hAnsi="Times New Roman" w:cs="Times New Roman"/>
          <w:sz w:val="24"/>
          <w:szCs w:val="24"/>
        </w:rPr>
        <w:t xml:space="preserve">7.1 </w:t>
      </w:r>
      <w:r w:rsidRPr="00D52E56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5C3C96" w:rsidRPr="00D52E56">
        <w:rPr>
          <w:rFonts w:ascii="Times New Roman" w:hAnsi="Times New Roman" w:cs="Times New Roman"/>
          <w:sz w:val="24"/>
          <w:szCs w:val="24"/>
        </w:rPr>
        <w:t>№</w:t>
      </w:r>
      <w:r w:rsidR="00640825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115-ФЗ, идентификация выгодоприобретателя /</w:t>
      </w:r>
      <w:r w:rsidR="005C3C96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выгодоприобретателей указанного клиента осуществляется по требованию </w:t>
      </w:r>
      <w:r w:rsidR="00290A3F" w:rsidRPr="00D52E56">
        <w:rPr>
          <w:rFonts w:ascii="Times New Roman" w:hAnsi="Times New Roman" w:cs="Times New Roman"/>
          <w:sz w:val="24"/>
        </w:rPr>
        <w:t>ООО </w:t>
      </w:r>
      <w:r w:rsidR="00290A3F">
        <w:rPr>
          <w:rFonts w:ascii="Times New Roman" w:hAnsi="Times New Roman" w:cs="Times New Roman"/>
          <w:sz w:val="24"/>
        </w:rPr>
        <w:t>«Цифра брокер</w:t>
      </w:r>
      <w:r w:rsidR="00290A3F" w:rsidRPr="00D52E56">
        <w:rPr>
          <w:rFonts w:ascii="Times New Roman" w:hAnsi="Times New Roman" w:cs="Times New Roman"/>
          <w:sz w:val="24"/>
        </w:rPr>
        <w:t>»</w:t>
      </w:r>
      <w:bookmarkStart w:id="0" w:name="_GoBack"/>
      <w:bookmarkEnd w:id="0"/>
      <w:r w:rsidR="00290A3F">
        <w:rPr>
          <w:rFonts w:ascii="Times New Roman" w:hAnsi="Times New Roman" w:cs="Times New Roman"/>
          <w:sz w:val="24"/>
        </w:rPr>
        <w:t>.</w:t>
      </w:r>
    </w:p>
    <w:p w14:paraId="4478E972" w14:textId="512A0AA6" w:rsidR="003740BF" w:rsidRPr="00290A3F" w:rsidRDefault="00752AB4" w:rsidP="00D52E56">
      <w:pPr>
        <w:pStyle w:val="1"/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При заключении клиентом с </w:t>
      </w:r>
      <w:r w:rsidR="00290A3F" w:rsidRPr="00D52E56">
        <w:rPr>
          <w:rFonts w:ascii="Times New Roman" w:hAnsi="Times New Roman" w:cs="Times New Roman"/>
          <w:sz w:val="24"/>
        </w:rPr>
        <w:t>ООО </w:t>
      </w:r>
      <w:r w:rsidR="00290A3F">
        <w:rPr>
          <w:rFonts w:ascii="Times New Roman" w:hAnsi="Times New Roman" w:cs="Times New Roman"/>
          <w:sz w:val="24"/>
        </w:rPr>
        <w:t>«Цифра брокер</w:t>
      </w:r>
      <w:r w:rsidR="00290A3F" w:rsidRPr="00D52E56">
        <w:rPr>
          <w:rFonts w:ascii="Times New Roman" w:hAnsi="Times New Roman" w:cs="Times New Roman"/>
          <w:sz w:val="24"/>
        </w:rPr>
        <w:t xml:space="preserve">» </w:t>
      </w:r>
      <w:r w:rsidRPr="00D52E56">
        <w:rPr>
          <w:rFonts w:ascii="Times New Roman" w:hAnsi="Times New Roman" w:cs="Times New Roman"/>
          <w:sz w:val="24"/>
          <w:szCs w:val="24"/>
        </w:rPr>
        <w:t>нескольких договоров (брокерский / депозитарный договор</w:t>
      </w:r>
      <w:r w:rsidR="00D25E8D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/</w:t>
      </w:r>
      <w:r w:rsidR="00D25E8D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договор доверительного управления), указанные документы </w:t>
      </w:r>
      <w:r w:rsidRPr="00290A3F">
        <w:rPr>
          <w:rFonts w:ascii="Times New Roman" w:hAnsi="Times New Roman" w:cs="Times New Roman"/>
          <w:sz w:val="24"/>
          <w:szCs w:val="24"/>
        </w:rPr>
        <w:t>предоставляются в одном экземпляре.</w:t>
      </w:r>
    </w:p>
    <w:p w14:paraId="02F93782" w14:textId="54E75579" w:rsidR="00364312" w:rsidRPr="00D52E56" w:rsidRDefault="00290A3F" w:rsidP="00D52E56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466">
        <w:rPr>
          <w:rFonts w:ascii="Times New Roman" w:hAnsi="Times New Roman" w:cs="Times New Roman"/>
          <w:b/>
          <w:sz w:val="24"/>
          <w:szCs w:val="20"/>
        </w:rPr>
        <w:t xml:space="preserve">ООО «Цифра брокер» </w:t>
      </w:r>
      <w:r w:rsidR="00752AB4" w:rsidRPr="00290A3F">
        <w:rPr>
          <w:rFonts w:ascii="Times New Roman" w:hAnsi="Times New Roman" w:cs="Times New Roman"/>
          <w:b/>
          <w:sz w:val="24"/>
          <w:szCs w:val="24"/>
        </w:rPr>
        <w:t>вправе запросить иные документы в целях идентификации клиента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>, его уполномоченного представителя, бенефициарного владельца, выгодоприобретателя, не</w:t>
      </w:r>
      <w:r w:rsidR="00FB78D8" w:rsidRPr="00D52E56">
        <w:rPr>
          <w:rFonts w:ascii="Times New Roman" w:hAnsi="Times New Roman" w:cs="Times New Roman"/>
          <w:b/>
          <w:sz w:val="24"/>
          <w:szCs w:val="24"/>
        </w:rPr>
        <w:t> 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>предусмотренные настоящим приложением.</w:t>
      </w:r>
    </w:p>
    <w:p w14:paraId="4885B35E" w14:textId="1B7CE30F" w:rsidR="003740BF" w:rsidRPr="00D52E56" w:rsidRDefault="00752AB4" w:rsidP="00D52E56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В отдельных случаях копии документов, предоставленные для открытия счета, могут быть заверены</w:t>
      </w:r>
      <w:r w:rsidRPr="00D52E5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уполномоченным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сотрудником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290A3F" w:rsidRPr="00D52E56">
        <w:rPr>
          <w:rFonts w:ascii="Times New Roman" w:hAnsi="Times New Roman" w:cs="Times New Roman"/>
          <w:sz w:val="24"/>
          <w:szCs w:val="20"/>
        </w:rPr>
        <w:t>ООО </w:t>
      </w:r>
      <w:r w:rsidR="00290A3F">
        <w:rPr>
          <w:rFonts w:ascii="Times New Roman" w:hAnsi="Times New Roman" w:cs="Times New Roman"/>
          <w:sz w:val="24"/>
          <w:szCs w:val="20"/>
        </w:rPr>
        <w:t>«Цифра брокер</w:t>
      </w:r>
      <w:r w:rsidR="00290A3F" w:rsidRPr="00D52E56">
        <w:rPr>
          <w:rFonts w:ascii="Times New Roman" w:hAnsi="Times New Roman" w:cs="Times New Roman"/>
          <w:sz w:val="24"/>
          <w:szCs w:val="20"/>
        </w:rPr>
        <w:t>»</w:t>
      </w:r>
      <w:r w:rsidR="00290A3F">
        <w:rPr>
          <w:rFonts w:ascii="Times New Roman" w:hAnsi="Times New Roman" w:cs="Times New Roman"/>
          <w:sz w:val="24"/>
          <w:szCs w:val="20"/>
        </w:rPr>
        <w:t xml:space="preserve">. </w:t>
      </w:r>
      <w:r w:rsidRPr="00D52E56">
        <w:rPr>
          <w:rFonts w:ascii="Times New Roman" w:hAnsi="Times New Roman" w:cs="Times New Roman"/>
          <w:sz w:val="24"/>
          <w:szCs w:val="24"/>
        </w:rPr>
        <w:t>В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таком</w:t>
      </w:r>
      <w:r w:rsidRPr="00D52E5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случае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для</w:t>
      </w:r>
      <w:r w:rsidRPr="00D52E5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сверки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должны</w:t>
      </w:r>
      <w:r w:rsidRPr="00D52E5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 xml:space="preserve">быть предоставлены </w:t>
      </w:r>
      <w:r w:rsidR="00D25E8D" w:rsidRPr="00D52E56">
        <w:rPr>
          <w:rFonts w:ascii="Times New Roman" w:hAnsi="Times New Roman" w:cs="Times New Roman"/>
          <w:sz w:val="24"/>
          <w:szCs w:val="24"/>
        </w:rPr>
        <w:t>п</w:t>
      </w:r>
      <w:r w:rsidR="006344F0" w:rsidRPr="00D52E56">
        <w:rPr>
          <w:rFonts w:ascii="Times New Roman" w:hAnsi="Times New Roman" w:cs="Times New Roman"/>
          <w:sz w:val="24"/>
          <w:szCs w:val="24"/>
        </w:rPr>
        <w:t>одлинник</w:t>
      </w:r>
      <w:r w:rsidR="00D25E8D" w:rsidRPr="00D52E56">
        <w:rPr>
          <w:rFonts w:ascii="Times New Roman" w:hAnsi="Times New Roman" w:cs="Times New Roman"/>
          <w:sz w:val="24"/>
          <w:szCs w:val="24"/>
        </w:rPr>
        <w:t>и</w:t>
      </w:r>
      <w:r w:rsidRPr="00D52E56">
        <w:rPr>
          <w:rFonts w:ascii="Times New Roman" w:hAnsi="Times New Roman" w:cs="Times New Roman"/>
          <w:sz w:val="24"/>
          <w:szCs w:val="24"/>
        </w:rPr>
        <w:t xml:space="preserve"> соответствующих документов.</w:t>
      </w:r>
    </w:p>
    <w:p w14:paraId="4C3EEB86" w14:textId="64882220" w:rsidR="00751D65" w:rsidRPr="00CF6A55" w:rsidRDefault="00751D65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Легализация документов, выданных за пределами Российской Федерации, производится в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посольстве (консульстве) Российской Федерации в стране происхождения документов, либо путем проставления апостиля, если страной происхождения документов является страна, присоединившаяся к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Гаагской конвенции 1961 г.</w:t>
      </w:r>
    </w:p>
    <w:sectPr w:rsidR="00751D65" w:rsidRPr="00CF6A55" w:rsidSect="000B4ACD">
      <w:headerReference w:type="default" r:id="rId8"/>
      <w:footerReference w:type="default" r:id="rId9"/>
      <w:pgSz w:w="11910" w:h="16840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D6F03" w14:textId="77777777" w:rsidR="00881D08" w:rsidRDefault="00881D08" w:rsidP="00CE4308">
      <w:r>
        <w:separator/>
      </w:r>
    </w:p>
  </w:endnote>
  <w:endnote w:type="continuationSeparator" w:id="0">
    <w:p w14:paraId="1AECDC9F" w14:textId="77777777" w:rsidR="00881D08" w:rsidRDefault="00881D08" w:rsidP="00C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2942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4B1EA819" w14:textId="77777777" w:rsidR="00182EF7" w:rsidRDefault="00182EF7" w:rsidP="00182EF7">
        <w:pPr>
          <w:pStyle w:val="a7"/>
          <w:jc w:val="right"/>
        </w:pPr>
      </w:p>
      <w:p w14:paraId="64D26160" w14:textId="602B0EE1" w:rsidR="00550699" w:rsidRPr="005F3032" w:rsidRDefault="00550699" w:rsidP="00182EF7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5F3032">
          <w:rPr>
            <w:rFonts w:ascii="Times New Roman" w:hAnsi="Times New Roman" w:cs="Times New Roman"/>
            <w:sz w:val="20"/>
          </w:rPr>
          <w:fldChar w:fldCharType="begin"/>
        </w:r>
        <w:r w:rsidRPr="005F3032">
          <w:rPr>
            <w:rFonts w:ascii="Times New Roman" w:hAnsi="Times New Roman" w:cs="Times New Roman"/>
            <w:sz w:val="20"/>
          </w:rPr>
          <w:instrText>PAGE   \* MERGEFORMAT</w:instrText>
        </w:r>
        <w:r w:rsidRPr="005F3032">
          <w:rPr>
            <w:rFonts w:ascii="Times New Roman" w:hAnsi="Times New Roman" w:cs="Times New Roman"/>
            <w:sz w:val="20"/>
          </w:rPr>
          <w:fldChar w:fldCharType="separate"/>
        </w:r>
        <w:r w:rsidR="00EF5ED0">
          <w:rPr>
            <w:rFonts w:ascii="Times New Roman" w:hAnsi="Times New Roman" w:cs="Times New Roman"/>
            <w:noProof/>
            <w:sz w:val="20"/>
          </w:rPr>
          <w:t>7</w:t>
        </w:r>
        <w:r w:rsidRPr="005F3032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23655" w14:textId="77777777" w:rsidR="00881D08" w:rsidRDefault="00881D08" w:rsidP="00CE4308">
      <w:r>
        <w:separator/>
      </w:r>
    </w:p>
  </w:footnote>
  <w:footnote w:type="continuationSeparator" w:id="0">
    <w:p w14:paraId="64D2425D" w14:textId="77777777" w:rsidR="00881D08" w:rsidRDefault="00881D08" w:rsidP="00CE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108" w:type="dxa"/>
      <w:tblLook w:val="04A0" w:firstRow="1" w:lastRow="0" w:firstColumn="1" w:lastColumn="0" w:noHBand="0" w:noVBand="1"/>
    </w:tblPr>
    <w:tblGrid>
      <w:gridCol w:w="2856"/>
      <w:gridCol w:w="7209"/>
    </w:tblGrid>
    <w:tr w:rsidR="00CE4308" w:rsidRPr="005F3032" w14:paraId="6AF6708C" w14:textId="77777777" w:rsidTr="000D467D">
      <w:tc>
        <w:tcPr>
          <w:tcW w:w="2410" w:type="dxa"/>
          <w:shd w:val="clear" w:color="auto" w:fill="auto"/>
        </w:tcPr>
        <w:p w14:paraId="5BCC0BBF" w14:textId="2B6D7398" w:rsidR="00CE4308" w:rsidRPr="005F3032" w:rsidRDefault="004311DF" w:rsidP="00CE4308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Times New Roman" w:eastAsia="Times New Roman" w:hAnsi="Times New Roman" w:cs="Times New Roman"/>
              <w:sz w:val="20"/>
              <w:szCs w:val="20"/>
              <w:lang w:bidi="ar-SA"/>
            </w:rPr>
          </w:pPr>
          <w:r>
            <w:rPr>
              <w:b/>
              <w:bCs/>
              <w:noProof/>
              <w:sz w:val="18"/>
              <w:szCs w:val="18"/>
              <w:lang w:bidi="ar-SA"/>
            </w:rPr>
            <w:drawing>
              <wp:anchor distT="0" distB="0" distL="114300" distR="114300" simplePos="0" relativeHeight="251659264" behindDoc="0" locked="0" layoutInCell="1" allowOverlap="1" wp14:anchorId="20F863DD" wp14:editId="230A275D">
                <wp:simplePos x="0" y="0"/>
                <wp:positionH relativeFrom="column">
                  <wp:posOffset>-58420</wp:posOffset>
                </wp:positionH>
                <wp:positionV relativeFrom="paragraph">
                  <wp:posOffset>49530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5" w:type="dxa"/>
          <w:shd w:val="clear" w:color="auto" w:fill="auto"/>
        </w:tcPr>
        <w:p w14:paraId="3DEB90CD" w14:textId="211F7757" w:rsidR="00CE4308" w:rsidRPr="005F3032" w:rsidRDefault="00CE4308" w:rsidP="00CE4308">
          <w:pPr>
            <w:widowControl/>
            <w:tabs>
              <w:tab w:val="left" w:pos="1134"/>
              <w:tab w:val="center" w:pos="4153"/>
              <w:tab w:val="right" w:pos="8306"/>
            </w:tabs>
            <w:jc w:val="right"/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Приложение №</w:t>
          </w:r>
          <w:r w:rsidR="00BF3CA4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</w:t>
          </w: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10 к Регламенту </w:t>
          </w:r>
          <w:r w:rsidR="005C465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оказания услуг на финансовых рынках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ООО </w:t>
          </w:r>
          <w:r w:rsidR="00290A3F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«Цифра брокер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»</w:t>
          </w:r>
        </w:p>
        <w:p w14:paraId="111EF054" w14:textId="5A573E73" w:rsidR="00CE4308" w:rsidRPr="005F3032" w:rsidRDefault="005C4657" w:rsidP="00CE4308">
          <w:pPr>
            <w:widowControl/>
            <w:tabs>
              <w:tab w:val="left" w:pos="1134"/>
              <w:tab w:val="center" w:pos="4153"/>
              <w:tab w:val="right" w:pos="8306"/>
            </w:tabs>
            <w:autoSpaceDE/>
            <w:autoSpaceDN/>
            <w:jc w:val="right"/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Перечень</w:t>
          </w:r>
          <w:r w:rsidR="00CE4308"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 xml:space="preserve"> документов</w:t>
          </w:r>
          <w:r w:rsidR="00F738BB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, предоставляемых Клиентом</w:t>
          </w:r>
        </w:p>
      </w:tc>
    </w:tr>
  </w:tbl>
  <w:p w14:paraId="2B763EAF" w14:textId="21B38C9D" w:rsidR="00CE4308" w:rsidRPr="005F3032" w:rsidRDefault="00CE4308" w:rsidP="00CE4308">
    <w:pPr>
      <w:pStyle w:val="a5"/>
      <w:rPr>
        <w:rFonts w:ascii="Times New Roman" w:hAnsi="Times New Roman" w:cs="Times New Roman"/>
      </w:rPr>
    </w:pPr>
  </w:p>
  <w:p w14:paraId="002616F7" w14:textId="77777777" w:rsidR="00BE2F47" w:rsidRPr="005F3032" w:rsidRDefault="00BE2F47" w:rsidP="00CE4308">
    <w:pPr>
      <w:pStyle w:val="a5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67337"/>
    <w:multiLevelType w:val="hybridMultilevel"/>
    <w:tmpl w:val="D0B40B58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17A674DB"/>
    <w:multiLevelType w:val="hybridMultilevel"/>
    <w:tmpl w:val="AC32AFFE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" w15:restartNumberingAfterBreak="0">
    <w:nsid w:val="29F97869"/>
    <w:multiLevelType w:val="hybridMultilevel"/>
    <w:tmpl w:val="65A009C6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3D774342"/>
    <w:multiLevelType w:val="hybridMultilevel"/>
    <w:tmpl w:val="14486882"/>
    <w:lvl w:ilvl="0" w:tplc="ACA25FC8">
      <w:numFmt w:val="bullet"/>
      <w:lvlText w:val=""/>
      <w:lvlJc w:val="left"/>
      <w:pPr>
        <w:ind w:left="153" w:hanging="70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26AA58">
      <w:numFmt w:val="bullet"/>
      <w:lvlText w:val="o"/>
      <w:lvlJc w:val="left"/>
      <w:pPr>
        <w:ind w:left="16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ru-RU" w:bidi="ru-RU"/>
      </w:rPr>
    </w:lvl>
    <w:lvl w:ilvl="2" w:tplc="93164148">
      <w:numFmt w:val="bullet"/>
      <w:lvlText w:val="•"/>
      <w:lvlJc w:val="left"/>
      <w:pPr>
        <w:ind w:left="2634" w:hanging="360"/>
      </w:pPr>
      <w:rPr>
        <w:rFonts w:hint="default"/>
        <w:lang w:val="ru-RU" w:eastAsia="ru-RU" w:bidi="ru-RU"/>
      </w:rPr>
    </w:lvl>
    <w:lvl w:ilvl="3" w:tplc="BF687692">
      <w:numFmt w:val="bullet"/>
      <w:lvlText w:val="•"/>
      <w:lvlJc w:val="left"/>
      <w:pPr>
        <w:ind w:left="3628" w:hanging="360"/>
      </w:pPr>
      <w:rPr>
        <w:rFonts w:hint="default"/>
        <w:lang w:val="ru-RU" w:eastAsia="ru-RU" w:bidi="ru-RU"/>
      </w:rPr>
    </w:lvl>
    <w:lvl w:ilvl="4" w:tplc="3C120D92">
      <w:numFmt w:val="bullet"/>
      <w:lvlText w:val="•"/>
      <w:lvlJc w:val="left"/>
      <w:pPr>
        <w:ind w:left="4622" w:hanging="360"/>
      </w:pPr>
      <w:rPr>
        <w:rFonts w:hint="default"/>
        <w:lang w:val="ru-RU" w:eastAsia="ru-RU" w:bidi="ru-RU"/>
      </w:rPr>
    </w:lvl>
    <w:lvl w:ilvl="5" w:tplc="E736BC36">
      <w:numFmt w:val="bullet"/>
      <w:lvlText w:val="•"/>
      <w:lvlJc w:val="left"/>
      <w:pPr>
        <w:ind w:left="5616" w:hanging="360"/>
      </w:pPr>
      <w:rPr>
        <w:rFonts w:hint="default"/>
        <w:lang w:val="ru-RU" w:eastAsia="ru-RU" w:bidi="ru-RU"/>
      </w:rPr>
    </w:lvl>
    <w:lvl w:ilvl="6" w:tplc="0FEAC1EA">
      <w:numFmt w:val="bullet"/>
      <w:lvlText w:val="•"/>
      <w:lvlJc w:val="left"/>
      <w:pPr>
        <w:ind w:left="6610" w:hanging="360"/>
      </w:pPr>
      <w:rPr>
        <w:rFonts w:hint="default"/>
        <w:lang w:val="ru-RU" w:eastAsia="ru-RU" w:bidi="ru-RU"/>
      </w:rPr>
    </w:lvl>
    <w:lvl w:ilvl="7" w:tplc="CBFC0F7A">
      <w:numFmt w:val="bullet"/>
      <w:lvlText w:val="•"/>
      <w:lvlJc w:val="left"/>
      <w:pPr>
        <w:ind w:left="7604" w:hanging="360"/>
      </w:pPr>
      <w:rPr>
        <w:rFonts w:hint="default"/>
        <w:lang w:val="ru-RU" w:eastAsia="ru-RU" w:bidi="ru-RU"/>
      </w:rPr>
    </w:lvl>
    <w:lvl w:ilvl="8" w:tplc="F73C6D1A">
      <w:numFmt w:val="bullet"/>
      <w:lvlText w:val="•"/>
      <w:lvlJc w:val="left"/>
      <w:pPr>
        <w:ind w:left="859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7C8571B"/>
    <w:multiLevelType w:val="hybridMultilevel"/>
    <w:tmpl w:val="CCD461E2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D0149"/>
    <w:multiLevelType w:val="hybridMultilevel"/>
    <w:tmpl w:val="D8C2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A3B6F"/>
    <w:multiLevelType w:val="hybridMultilevel"/>
    <w:tmpl w:val="7832937A"/>
    <w:lvl w:ilvl="0" w:tplc="4C6AF5B6">
      <w:start w:val="1"/>
      <w:numFmt w:val="decimal"/>
      <w:lvlText w:val="%1."/>
      <w:lvlJc w:val="left"/>
      <w:pPr>
        <w:ind w:left="152" w:hanging="22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ru-RU" w:eastAsia="ru-RU" w:bidi="ru-RU"/>
      </w:rPr>
    </w:lvl>
    <w:lvl w:ilvl="1" w:tplc="DAA69EE4">
      <w:numFmt w:val="bullet"/>
      <w:lvlText w:val="•"/>
      <w:lvlJc w:val="left"/>
      <w:pPr>
        <w:ind w:left="1202" w:hanging="221"/>
      </w:pPr>
      <w:rPr>
        <w:rFonts w:hint="default"/>
        <w:lang w:val="ru-RU" w:eastAsia="ru-RU" w:bidi="ru-RU"/>
      </w:rPr>
    </w:lvl>
    <w:lvl w:ilvl="2" w:tplc="FA345E52">
      <w:numFmt w:val="bullet"/>
      <w:lvlText w:val="•"/>
      <w:lvlJc w:val="left"/>
      <w:pPr>
        <w:ind w:left="2245" w:hanging="221"/>
      </w:pPr>
      <w:rPr>
        <w:rFonts w:hint="default"/>
        <w:lang w:val="ru-RU" w:eastAsia="ru-RU" w:bidi="ru-RU"/>
      </w:rPr>
    </w:lvl>
    <w:lvl w:ilvl="3" w:tplc="F43C3D8A">
      <w:numFmt w:val="bullet"/>
      <w:lvlText w:val="•"/>
      <w:lvlJc w:val="left"/>
      <w:pPr>
        <w:ind w:left="3287" w:hanging="221"/>
      </w:pPr>
      <w:rPr>
        <w:rFonts w:hint="default"/>
        <w:lang w:val="ru-RU" w:eastAsia="ru-RU" w:bidi="ru-RU"/>
      </w:rPr>
    </w:lvl>
    <w:lvl w:ilvl="4" w:tplc="5D6C8D12">
      <w:numFmt w:val="bullet"/>
      <w:lvlText w:val="•"/>
      <w:lvlJc w:val="left"/>
      <w:pPr>
        <w:ind w:left="4330" w:hanging="221"/>
      </w:pPr>
      <w:rPr>
        <w:rFonts w:hint="default"/>
        <w:lang w:val="ru-RU" w:eastAsia="ru-RU" w:bidi="ru-RU"/>
      </w:rPr>
    </w:lvl>
    <w:lvl w:ilvl="5" w:tplc="50E24B02">
      <w:numFmt w:val="bullet"/>
      <w:lvlText w:val="•"/>
      <w:lvlJc w:val="left"/>
      <w:pPr>
        <w:ind w:left="5373" w:hanging="221"/>
      </w:pPr>
      <w:rPr>
        <w:rFonts w:hint="default"/>
        <w:lang w:val="ru-RU" w:eastAsia="ru-RU" w:bidi="ru-RU"/>
      </w:rPr>
    </w:lvl>
    <w:lvl w:ilvl="6" w:tplc="19C2966C">
      <w:numFmt w:val="bullet"/>
      <w:lvlText w:val="•"/>
      <w:lvlJc w:val="left"/>
      <w:pPr>
        <w:ind w:left="6415" w:hanging="221"/>
      </w:pPr>
      <w:rPr>
        <w:rFonts w:hint="default"/>
        <w:lang w:val="ru-RU" w:eastAsia="ru-RU" w:bidi="ru-RU"/>
      </w:rPr>
    </w:lvl>
    <w:lvl w:ilvl="7" w:tplc="56EE486A">
      <w:numFmt w:val="bullet"/>
      <w:lvlText w:val="•"/>
      <w:lvlJc w:val="left"/>
      <w:pPr>
        <w:ind w:left="7458" w:hanging="221"/>
      </w:pPr>
      <w:rPr>
        <w:rFonts w:hint="default"/>
        <w:lang w:val="ru-RU" w:eastAsia="ru-RU" w:bidi="ru-RU"/>
      </w:rPr>
    </w:lvl>
    <w:lvl w:ilvl="8" w:tplc="8168D8B2">
      <w:numFmt w:val="bullet"/>
      <w:lvlText w:val="•"/>
      <w:lvlJc w:val="left"/>
      <w:pPr>
        <w:ind w:left="8501" w:hanging="221"/>
      </w:pPr>
      <w:rPr>
        <w:rFonts w:hint="default"/>
        <w:lang w:val="ru-RU" w:eastAsia="ru-RU" w:bidi="ru-RU"/>
      </w:rPr>
    </w:lvl>
  </w:abstractNum>
  <w:abstractNum w:abstractNumId="7" w15:restartNumberingAfterBreak="0">
    <w:nsid w:val="67D231EB"/>
    <w:multiLevelType w:val="hybridMultilevel"/>
    <w:tmpl w:val="8A60FDD4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8" w15:restartNumberingAfterBreak="0">
    <w:nsid w:val="6FBC4650"/>
    <w:multiLevelType w:val="hybridMultilevel"/>
    <w:tmpl w:val="7D2C836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9" w15:restartNumberingAfterBreak="0">
    <w:nsid w:val="72904FB4"/>
    <w:multiLevelType w:val="hybridMultilevel"/>
    <w:tmpl w:val="C2FA999C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EFC4DB5C">
      <w:numFmt w:val="bullet"/>
      <w:lvlText w:val="•"/>
      <w:lvlJc w:val="left"/>
      <w:pPr>
        <w:ind w:left="998" w:hanging="360"/>
      </w:pPr>
      <w:rPr>
        <w:rFonts w:hint="default"/>
        <w:lang w:val="ru-RU" w:eastAsia="ru-RU" w:bidi="ru-RU"/>
      </w:rPr>
    </w:lvl>
    <w:lvl w:ilvl="2" w:tplc="072A4FE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3" w:tplc="E8C0A940">
      <w:numFmt w:val="bullet"/>
      <w:lvlText w:val="•"/>
      <w:lvlJc w:val="left"/>
      <w:pPr>
        <w:ind w:left="2034" w:hanging="360"/>
      </w:pPr>
      <w:rPr>
        <w:rFonts w:hint="default"/>
        <w:lang w:val="ru-RU" w:eastAsia="ru-RU" w:bidi="ru-RU"/>
      </w:rPr>
    </w:lvl>
    <w:lvl w:ilvl="4" w:tplc="882688AA">
      <w:numFmt w:val="bullet"/>
      <w:lvlText w:val="•"/>
      <w:lvlJc w:val="left"/>
      <w:pPr>
        <w:ind w:left="2552" w:hanging="360"/>
      </w:pPr>
      <w:rPr>
        <w:rFonts w:hint="default"/>
        <w:lang w:val="ru-RU" w:eastAsia="ru-RU" w:bidi="ru-RU"/>
      </w:rPr>
    </w:lvl>
    <w:lvl w:ilvl="5" w:tplc="4DFAEC12">
      <w:numFmt w:val="bullet"/>
      <w:lvlText w:val="•"/>
      <w:lvlJc w:val="left"/>
      <w:pPr>
        <w:ind w:left="3070" w:hanging="360"/>
      </w:pPr>
      <w:rPr>
        <w:rFonts w:hint="default"/>
        <w:lang w:val="ru-RU" w:eastAsia="ru-RU" w:bidi="ru-RU"/>
      </w:rPr>
    </w:lvl>
    <w:lvl w:ilvl="6" w:tplc="F65A9244">
      <w:numFmt w:val="bullet"/>
      <w:lvlText w:val="•"/>
      <w:lvlJc w:val="left"/>
      <w:pPr>
        <w:ind w:left="3588" w:hanging="360"/>
      </w:pPr>
      <w:rPr>
        <w:rFonts w:hint="default"/>
        <w:lang w:val="ru-RU" w:eastAsia="ru-RU" w:bidi="ru-RU"/>
      </w:rPr>
    </w:lvl>
    <w:lvl w:ilvl="7" w:tplc="D1E4BFD4">
      <w:numFmt w:val="bullet"/>
      <w:lvlText w:val="•"/>
      <w:lvlJc w:val="left"/>
      <w:pPr>
        <w:ind w:left="4106" w:hanging="360"/>
      </w:pPr>
      <w:rPr>
        <w:rFonts w:hint="default"/>
        <w:lang w:val="ru-RU" w:eastAsia="ru-RU" w:bidi="ru-RU"/>
      </w:rPr>
    </w:lvl>
    <w:lvl w:ilvl="8" w:tplc="9FD8B56E">
      <w:numFmt w:val="bullet"/>
      <w:lvlText w:val="•"/>
      <w:lvlJc w:val="left"/>
      <w:pPr>
        <w:ind w:left="4624" w:hanging="360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0BF"/>
    <w:rsid w:val="000028C6"/>
    <w:rsid w:val="000051EB"/>
    <w:rsid w:val="00007B32"/>
    <w:rsid w:val="00040628"/>
    <w:rsid w:val="000520C0"/>
    <w:rsid w:val="00056167"/>
    <w:rsid w:val="00060A9E"/>
    <w:rsid w:val="00067E3F"/>
    <w:rsid w:val="00091849"/>
    <w:rsid w:val="000A0379"/>
    <w:rsid w:val="000B2161"/>
    <w:rsid w:val="000B33DC"/>
    <w:rsid w:val="000B4ACD"/>
    <w:rsid w:val="000B6DFD"/>
    <w:rsid w:val="000D467D"/>
    <w:rsid w:val="000E2AD4"/>
    <w:rsid w:val="000F6D9B"/>
    <w:rsid w:val="001260BE"/>
    <w:rsid w:val="00130394"/>
    <w:rsid w:val="001348BA"/>
    <w:rsid w:val="00136349"/>
    <w:rsid w:val="0014126B"/>
    <w:rsid w:val="0014491B"/>
    <w:rsid w:val="00146946"/>
    <w:rsid w:val="001565E8"/>
    <w:rsid w:val="00182065"/>
    <w:rsid w:val="00182EF7"/>
    <w:rsid w:val="001A23C1"/>
    <w:rsid w:val="001A3A13"/>
    <w:rsid w:val="001A79C1"/>
    <w:rsid w:val="001B58DA"/>
    <w:rsid w:val="001B5F9C"/>
    <w:rsid w:val="001E2267"/>
    <w:rsid w:val="001E4D0D"/>
    <w:rsid w:val="001E68C1"/>
    <w:rsid w:val="001F75E4"/>
    <w:rsid w:val="00212E5F"/>
    <w:rsid w:val="0025224C"/>
    <w:rsid w:val="002525DD"/>
    <w:rsid w:val="00282887"/>
    <w:rsid w:val="00290A3F"/>
    <w:rsid w:val="002A6FBC"/>
    <w:rsid w:val="002B60AC"/>
    <w:rsid w:val="002C138D"/>
    <w:rsid w:val="002D20D0"/>
    <w:rsid w:val="002D675C"/>
    <w:rsid w:val="002F1BFD"/>
    <w:rsid w:val="002F419A"/>
    <w:rsid w:val="00324172"/>
    <w:rsid w:val="003251FA"/>
    <w:rsid w:val="00351079"/>
    <w:rsid w:val="00352755"/>
    <w:rsid w:val="00364312"/>
    <w:rsid w:val="003740BF"/>
    <w:rsid w:val="003A7C01"/>
    <w:rsid w:val="003C3D43"/>
    <w:rsid w:val="003D6650"/>
    <w:rsid w:val="003E68C2"/>
    <w:rsid w:val="00400141"/>
    <w:rsid w:val="00412C79"/>
    <w:rsid w:val="0041669A"/>
    <w:rsid w:val="004311DF"/>
    <w:rsid w:val="004426C5"/>
    <w:rsid w:val="00447AA2"/>
    <w:rsid w:val="0045266E"/>
    <w:rsid w:val="004572EE"/>
    <w:rsid w:val="00471C97"/>
    <w:rsid w:val="004742BA"/>
    <w:rsid w:val="004A7412"/>
    <w:rsid w:val="004B5811"/>
    <w:rsid w:val="004D53CF"/>
    <w:rsid w:val="004D5D20"/>
    <w:rsid w:val="004F4377"/>
    <w:rsid w:val="00501AB3"/>
    <w:rsid w:val="005048CE"/>
    <w:rsid w:val="00507869"/>
    <w:rsid w:val="0052084A"/>
    <w:rsid w:val="00522F6D"/>
    <w:rsid w:val="00535CDC"/>
    <w:rsid w:val="00535E12"/>
    <w:rsid w:val="005466B6"/>
    <w:rsid w:val="00546C40"/>
    <w:rsid w:val="00550699"/>
    <w:rsid w:val="0056080D"/>
    <w:rsid w:val="005730A5"/>
    <w:rsid w:val="00573264"/>
    <w:rsid w:val="005764E3"/>
    <w:rsid w:val="00586799"/>
    <w:rsid w:val="005903AE"/>
    <w:rsid w:val="005A06A7"/>
    <w:rsid w:val="005C125D"/>
    <w:rsid w:val="005C3C96"/>
    <w:rsid w:val="005C4657"/>
    <w:rsid w:val="005D7929"/>
    <w:rsid w:val="005F3032"/>
    <w:rsid w:val="005F3CB0"/>
    <w:rsid w:val="00622140"/>
    <w:rsid w:val="006229D2"/>
    <w:rsid w:val="006267B7"/>
    <w:rsid w:val="006344F0"/>
    <w:rsid w:val="00640825"/>
    <w:rsid w:val="00642990"/>
    <w:rsid w:val="006568E0"/>
    <w:rsid w:val="006A249A"/>
    <w:rsid w:val="006A5321"/>
    <w:rsid w:val="006C6868"/>
    <w:rsid w:val="006E04B6"/>
    <w:rsid w:val="006E3D3C"/>
    <w:rsid w:val="006E467E"/>
    <w:rsid w:val="0070199C"/>
    <w:rsid w:val="007146C2"/>
    <w:rsid w:val="007249D2"/>
    <w:rsid w:val="007405BF"/>
    <w:rsid w:val="00751D65"/>
    <w:rsid w:val="00752AB4"/>
    <w:rsid w:val="0075435F"/>
    <w:rsid w:val="00754EA0"/>
    <w:rsid w:val="00774BD6"/>
    <w:rsid w:val="00775029"/>
    <w:rsid w:val="007802F2"/>
    <w:rsid w:val="00791466"/>
    <w:rsid w:val="007D3ED5"/>
    <w:rsid w:val="007E151F"/>
    <w:rsid w:val="007F07ED"/>
    <w:rsid w:val="00801E6F"/>
    <w:rsid w:val="00813351"/>
    <w:rsid w:val="00815C9E"/>
    <w:rsid w:val="00842760"/>
    <w:rsid w:val="00852559"/>
    <w:rsid w:val="00852582"/>
    <w:rsid w:val="00857F6F"/>
    <w:rsid w:val="0086567D"/>
    <w:rsid w:val="00867E1C"/>
    <w:rsid w:val="008708D2"/>
    <w:rsid w:val="00881D08"/>
    <w:rsid w:val="008C0E70"/>
    <w:rsid w:val="008F10A9"/>
    <w:rsid w:val="008F6993"/>
    <w:rsid w:val="0091355A"/>
    <w:rsid w:val="00914F94"/>
    <w:rsid w:val="00915126"/>
    <w:rsid w:val="00923FEF"/>
    <w:rsid w:val="0094013A"/>
    <w:rsid w:val="00950CF2"/>
    <w:rsid w:val="00960C38"/>
    <w:rsid w:val="009A0A65"/>
    <w:rsid w:val="009A2F64"/>
    <w:rsid w:val="009C1261"/>
    <w:rsid w:val="009D10EA"/>
    <w:rsid w:val="009E4267"/>
    <w:rsid w:val="00A003E8"/>
    <w:rsid w:val="00A032F7"/>
    <w:rsid w:val="00A1331D"/>
    <w:rsid w:val="00A20925"/>
    <w:rsid w:val="00A3556A"/>
    <w:rsid w:val="00A4023F"/>
    <w:rsid w:val="00A57BAE"/>
    <w:rsid w:val="00A63FCD"/>
    <w:rsid w:val="00A71456"/>
    <w:rsid w:val="00A82E72"/>
    <w:rsid w:val="00A90C46"/>
    <w:rsid w:val="00AA13B5"/>
    <w:rsid w:val="00AB5AAA"/>
    <w:rsid w:val="00AC5AC4"/>
    <w:rsid w:val="00AD0A69"/>
    <w:rsid w:val="00AE0097"/>
    <w:rsid w:val="00AE4AEE"/>
    <w:rsid w:val="00B072FE"/>
    <w:rsid w:val="00B53AAE"/>
    <w:rsid w:val="00B707FA"/>
    <w:rsid w:val="00B76B16"/>
    <w:rsid w:val="00B91FBC"/>
    <w:rsid w:val="00B92178"/>
    <w:rsid w:val="00BA2E93"/>
    <w:rsid w:val="00BB0956"/>
    <w:rsid w:val="00BB17E4"/>
    <w:rsid w:val="00BB3B00"/>
    <w:rsid w:val="00BB541E"/>
    <w:rsid w:val="00BD5C82"/>
    <w:rsid w:val="00BD6D75"/>
    <w:rsid w:val="00BE1FEB"/>
    <w:rsid w:val="00BE2F47"/>
    <w:rsid w:val="00BE6785"/>
    <w:rsid w:val="00BF3CA4"/>
    <w:rsid w:val="00C23D78"/>
    <w:rsid w:val="00C26A64"/>
    <w:rsid w:val="00C6525D"/>
    <w:rsid w:val="00C67139"/>
    <w:rsid w:val="00C73252"/>
    <w:rsid w:val="00C91265"/>
    <w:rsid w:val="00C96682"/>
    <w:rsid w:val="00CA2FAA"/>
    <w:rsid w:val="00CA767B"/>
    <w:rsid w:val="00CD1627"/>
    <w:rsid w:val="00CD177C"/>
    <w:rsid w:val="00CD7B7E"/>
    <w:rsid w:val="00CE4308"/>
    <w:rsid w:val="00CF6A55"/>
    <w:rsid w:val="00D1537E"/>
    <w:rsid w:val="00D17026"/>
    <w:rsid w:val="00D249A6"/>
    <w:rsid w:val="00D25E8D"/>
    <w:rsid w:val="00D26BA2"/>
    <w:rsid w:val="00D45EB4"/>
    <w:rsid w:val="00D507B5"/>
    <w:rsid w:val="00D517AB"/>
    <w:rsid w:val="00D52E56"/>
    <w:rsid w:val="00D8133E"/>
    <w:rsid w:val="00D96B08"/>
    <w:rsid w:val="00DB0AF8"/>
    <w:rsid w:val="00E05FF8"/>
    <w:rsid w:val="00E062EE"/>
    <w:rsid w:val="00E0639D"/>
    <w:rsid w:val="00E27751"/>
    <w:rsid w:val="00E67258"/>
    <w:rsid w:val="00E76E4E"/>
    <w:rsid w:val="00E84DCB"/>
    <w:rsid w:val="00EA707E"/>
    <w:rsid w:val="00EB749A"/>
    <w:rsid w:val="00ED682C"/>
    <w:rsid w:val="00EE0A26"/>
    <w:rsid w:val="00EF5ED0"/>
    <w:rsid w:val="00F42F13"/>
    <w:rsid w:val="00F4315F"/>
    <w:rsid w:val="00F43ABC"/>
    <w:rsid w:val="00F54C8D"/>
    <w:rsid w:val="00F57443"/>
    <w:rsid w:val="00F7324C"/>
    <w:rsid w:val="00F738BB"/>
    <w:rsid w:val="00F80E1D"/>
    <w:rsid w:val="00F97D9D"/>
    <w:rsid w:val="00FB78D8"/>
    <w:rsid w:val="00FD0489"/>
    <w:rsid w:val="00FD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04483269"/>
  <w15:docId w15:val="{56C70F31-A338-4D89-BE8E-CB8F811B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52" w:right="8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5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308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b">
    <w:name w:val="Revision"/>
    <w:hidden/>
    <w:uiPriority w:val="99"/>
    <w:semiHidden/>
    <w:rsid w:val="00060A9E"/>
    <w:pPr>
      <w:widowControl/>
      <w:autoSpaceDE/>
      <w:autoSpaceDN/>
    </w:pPr>
    <w:rPr>
      <w:rFonts w:ascii="Arial" w:eastAsia="Arial" w:hAnsi="Arial" w:cs="Arial"/>
      <w:lang w:val="ru-RU" w:eastAsia="ru-RU" w:bidi="ru-RU"/>
    </w:rPr>
  </w:style>
  <w:style w:type="paragraph" w:styleId="ac">
    <w:name w:val="Subtitle"/>
    <w:basedOn w:val="a"/>
    <w:next w:val="a"/>
    <w:link w:val="ad"/>
    <w:uiPriority w:val="11"/>
    <w:qFormat/>
    <w:rsid w:val="005F30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5F3032"/>
    <w:rPr>
      <w:rFonts w:eastAsiaTheme="minorEastAsia"/>
      <w:color w:val="5A5A5A" w:themeColor="text1" w:themeTint="A5"/>
      <w:spacing w:val="15"/>
      <w:lang w:val="ru-RU" w:eastAsia="ru-RU" w:bidi="ru-RU"/>
    </w:rPr>
  </w:style>
  <w:style w:type="table" w:styleId="ae">
    <w:name w:val="Table Grid"/>
    <w:basedOn w:val="a1"/>
    <w:uiPriority w:val="59"/>
    <w:rsid w:val="00412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CB81D-70E4-49EC-A5E7-5CECE2DDF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3065</Words>
  <Characters>17475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Регламенту оказания услуг на финансовых рынках (Перечень документов для открытия счетов Клиента)</vt:lpstr>
    </vt:vector>
  </TitlesOfParts>
  <Company/>
  <LinksUpToDate>false</LinksUpToDate>
  <CharactersWithSpaces>20500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Регламенту оказания услуг на финансовых рынках (Перечень документов для открытия счетов Клиента)</dc:title>
  <dc:creator>Худякова Галина Сергеевна</dc:creator>
  <cp:lastModifiedBy>Худякова Галина Сергеевна</cp:lastModifiedBy>
  <cp:revision>6</cp:revision>
  <dcterms:created xsi:type="dcterms:W3CDTF">2023-04-03T09:05:00Z</dcterms:created>
  <dcterms:modified xsi:type="dcterms:W3CDTF">2023-06-16T11:35:00Z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2016-06-15T00:00:00Z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2018-05-16T00:00:00Z</vt:filetime>
  </property>
  <property fmtid="{D5CDD505-2E9C-101B-9397-08002B2CF9AE}" pid="5" name="MSIP_Label_defa4170-0d19-0005-0001-bc88714345d2_Enabled">
    <vt:lpwstr>true</vt:lpwstr>
  </property>
  <property fmtid="{D5CDD505-2E9C-101B-9397-08002B2CF9AE}" pid="6" name="MSIP_Label_defa4170-0d19-0005-0001-bc88714345d2_SetDate">
    <vt:lpwstr>2022-07-27T14:08:53Z</vt:lpwstr>
  </property>
  <property fmtid="{D5CDD505-2E9C-101B-9397-08002B2CF9AE}" pid="7" name="MSIP_Label_defa4170-0d19-0005-0001-bc88714345d2_Method">
    <vt:lpwstr>Standard</vt:lpwstr>
  </property>
  <property fmtid="{D5CDD505-2E9C-101B-9397-08002B2CF9AE}" pid="8" name="MSIP_Label_defa4170-0d19-0005-0001-bc88714345d2_Name">
    <vt:lpwstr>defa4170-0d19-0005-0001-bc88714345d2</vt:lpwstr>
  </property>
  <property fmtid="{D5CDD505-2E9C-101B-9397-08002B2CF9AE}" pid="9" name="MSIP_Label_defa4170-0d19-0005-0001-bc88714345d2_SiteId">
    <vt:lpwstr>7470e6aa-7ba3-459b-b601-e987fc0a153a</vt:lpwstr>
  </property>
  <property fmtid="{D5CDD505-2E9C-101B-9397-08002B2CF9AE}" pid="10" name="MSIP_Label_defa4170-0d19-0005-0001-bc88714345d2_ActionId">
    <vt:lpwstr>f5d042c5-27b4-4657-9885-7d00f23a8e7a</vt:lpwstr>
  </property>
  <property fmtid="{D5CDD505-2E9C-101B-9397-08002B2CF9AE}" pid="11" name="MSIP_Label_defa4170-0d19-0005-0001-bc88714345d2_ContentBits">
    <vt:lpwstr>0</vt:lpwstr>
  </property>
</Properties>
</file>