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A41E38" w14:textId="39FE3560" w:rsidR="00A3556A" w:rsidRPr="00CF6A55" w:rsidRDefault="00752AB4" w:rsidP="00A71456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F6A55">
        <w:rPr>
          <w:rFonts w:ascii="Times New Roman" w:hAnsi="Times New Roman" w:cs="Times New Roman"/>
          <w:b/>
          <w:sz w:val="28"/>
          <w:szCs w:val="24"/>
        </w:rPr>
        <w:t>Перечень документов</w:t>
      </w:r>
      <w:r w:rsidR="003A7C01" w:rsidRPr="00CF6A55">
        <w:rPr>
          <w:rFonts w:ascii="Times New Roman" w:hAnsi="Times New Roman" w:cs="Times New Roman"/>
          <w:b/>
          <w:sz w:val="28"/>
          <w:szCs w:val="24"/>
        </w:rPr>
        <w:t>, предоставляемых Клиентом</w:t>
      </w:r>
    </w:p>
    <w:p w14:paraId="17DB5624" w14:textId="77777777" w:rsidR="00A3556A" w:rsidRPr="00CF6A55" w:rsidRDefault="00A3556A" w:rsidP="00A71456">
      <w:pPr>
        <w:rPr>
          <w:rFonts w:ascii="Times New Roman" w:hAnsi="Times New Roman" w:cs="Times New Roman"/>
          <w:sz w:val="24"/>
          <w:szCs w:val="24"/>
        </w:rPr>
      </w:pPr>
    </w:p>
    <w:p w14:paraId="377504F7" w14:textId="6CD44FF3" w:rsidR="003740BF" w:rsidRPr="00CF6A55" w:rsidRDefault="00752AB4" w:rsidP="008C0E70">
      <w:pPr>
        <w:pStyle w:val="1"/>
        <w:numPr>
          <w:ilvl w:val="0"/>
          <w:numId w:val="3"/>
        </w:numPr>
        <w:tabs>
          <w:tab w:val="left" w:pos="567"/>
        </w:tabs>
        <w:spacing w:before="0"/>
        <w:ind w:left="567" w:right="0" w:hanging="567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 xml:space="preserve">Перечень документов, </w:t>
      </w:r>
      <w:r w:rsidR="003A7C01" w:rsidRPr="00CF6A55">
        <w:rPr>
          <w:rFonts w:ascii="Times New Roman" w:hAnsi="Times New Roman" w:cs="Times New Roman"/>
          <w:sz w:val="24"/>
          <w:szCs w:val="24"/>
        </w:rPr>
        <w:t>предоставляемых российским юридическим лицом</w:t>
      </w:r>
    </w:p>
    <w:p w14:paraId="1F4C4821" w14:textId="77777777" w:rsidR="003740BF" w:rsidRPr="00CF6A55" w:rsidRDefault="003740BF" w:rsidP="00A71456">
      <w:pPr>
        <w:pStyle w:val="a3"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W w:w="0" w:type="auto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6237"/>
        <w:gridCol w:w="3261"/>
      </w:tblGrid>
      <w:tr w:rsidR="003740BF" w:rsidRPr="00CF6A55" w14:paraId="4A8AA466" w14:textId="77777777" w:rsidTr="000D467D">
        <w:trPr>
          <w:trHeight w:val="13"/>
        </w:trPr>
        <w:tc>
          <w:tcPr>
            <w:tcW w:w="567" w:type="dxa"/>
          </w:tcPr>
          <w:p w14:paraId="4C77F001" w14:textId="192F506B" w:rsidR="003740BF" w:rsidRPr="00CF6A55" w:rsidRDefault="00F4315F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F6A55">
              <w:rPr>
                <w:rFonts w:ascii="Times New Roman" w:hAnsi="Times New Roman" w:cs="Times New Roman"/>
                <w:b/>
                <w:sz w:val="20"/>
              </w:rPr>
              <w:t>№№</w:t>
            </w:r>
          </w:p>
        </w:tc>
        <w:tc>
          <w:tcPr>
            <w:tcW w:w="6237" w:type="dxa"/>
          </w:tcPr>
          <w:p w14:paraId="303F4449" w14:textId="77777777" w:rsidR="003740BF" w:rsidRPr="00CF6A55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F6A55">
              <w:rPr>
                <w:rFonts w:ascii="Times New Roman" w:hAnsi="Times New Roman" w:cs="Times New Roman"/>
                <w:b/>
                <w:sz w:val="20"/>
              </w:rPr>
              <w:t>Наименование документа</w:t>
            </w:r>
          </w:p>
        </w:tc>
        <w:tc>
          <w:tcPr>
            <w:tcW w:w="3261" w:type="dxa"/>
          </w:tcPr>
          <w:p w14:paraId="062B69E8" w14:textId="77777777" w:rsidR="003740BF" w:rsidRPr="00CF6A55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F6A55">
              <w:rPr>
                <w:rFonts w:ascii="Times New Roman" w:hAnsi="Times New Roman" w:cs="Times New Roman"/>
                <w:b/>
                <w:sz w:val="20"/>
              </w:rPr>
              <w:t>Вид</w:t>
            </w:r>
          </w:p>
        </w:tc>
      </w:tr>
      <w:tr w:rsidR="003740BF" w:rsidRPr="00CF6A55" w14:paraId="0DE626B9" w14:textId="77777777" w:rsidTr="000D467D">
        <w:trPr>
          <w:trHeight w:val="13"/>
        </w:trPr>
        <w:tc>
          <w:tcPr>
            <w:tcW w:w="567" w:type="dxa"/>
          </w:tcPr>
          <w:p w14:paraId="43D1C2F5" w14:textId="558E6CD4" w:rsidR="003740BF" w:rsidRPr="00CF6A55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6237" w:type="dxa"/>
          </w:tcPr>
          <w:p w14:paraId="61310C0A" w14:textId="6BE22C7A" w:rsidR="003740BF" w:rsidRPr="00CF6A55" w:rsidRDefault="00752AB4" w:rsidP="00AA13B5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Свидетельств</w:t>
            </w:r>
            <w:r w:rsidR="00586799" w:rsidRPr="00CF6A55">
              <w:rPr>
                <w:rFonts w:ascii="Times New Roman" w:hAnsi="Times New Roman" w:cs="Times New Roman"/>
                <w:sz w:val="20"/>
              </w:rPr>
              <w:t>о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 о государственной регистрации юридического лица (в случае регистрации юридического после </w:t>
            </w:r>
            <w:r w:rsidR="00D96B08" w:rsidRPr="00CF6A55">
              <w:rPr>
                <w:rFonts w:ascii="Times New Roman" w:hAnsi="Times New Roman" w:cs="Times New Roman"/>
                <w:sz w:val="20"/>
              </w:rPr>
              <w:t>01.07.2002</w:t>
            </w:r>
            <w:r w:rsidRPr="00CF6A55">
              <w:rPr>
                <w:rFonts w:ascii="Times New Roman" w:hAnsi="Times New Roman" w:cs="Times New Roman"/>
                <w:sz w:val="20"/>
              </w:rPr>
              <w:t>)</w:t>
            </w:r>
            <w:r w:rsidR="001B5F9C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261" w:type="dxa"/>
          </w:tcPr>
          <w:p w14:paraId="31A7D013" w14:textId="77777777" w:rsidR="003740BF" w:rsidRPr="00CF6A55" w:rsidRDefault="00060A9E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</w:p>
        </w:tc>
      </w:tr>
      <w:tr w:rsidR="003740BF" w:rsidRPr="00CF6A55" w14:paraId="75F099CF" w14:textId="77777777" w:rsidTr="000D467D">
        <w:trPr>
          <w:trHeight w:val="13"/>
        </w:trPr>
        <w:tc>
          <w:tcPr>
            <w:tcW w:w="567" w:type="dxa"/>
          </w:tcPr>
          <w:p w14:paraId="51683510" w14:textId="53F1EEC9" w:rsidR="003740BF" w:rsidRPr="00CF6A55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1.2</w:t>
            </w:r>
          </w:p>
        </w:tc>
        <w:tc>
          <w:tcPr>
            <w:tcW w:w="6237" w:type="dxa"/>
          </w:tcPr>
          <w:p w14:paraId="25C886F3" w14:textId="1822B533" w:rsidR="003740BF" w:rsidRPr="00CF6A55" w:rsidRDefault="00752AB4" w:rsidP="00AA13B5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Свидетельств</w:t>
            </w:r>
            <w:r w:rsidR="00586799" w:rsidRPr="00CF6A55">
              <w:rPr>
                <w:rFonts w:ascii="Times New Roman" w:hAnsi="Times New Roman" w:cs="Times New Roman"/>
                <w:sz w:val="20"/>
              </w:rPr>
              <w:t>о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 о внесении записи Единый государственный реестр юридических лиц (ЕГРЮЛ) о юридическом лице, зарегистрированном до </w:t>
            </w:r>
            <w:r w:rsidR="00D96B08" w:rsidRPr="00CF6A55">
              <w:rPr>
                <w:rFonts w:ascii="Times New Roman" w:hAnsi="Times New Roman" w:cs="Times New Roman"/>
                <w:sz w:val="20"/>
              </w:rPr>
              <w:t>01.07.2002 (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в случае регистрации юридического до </w:t>
            </w:r>
            <w:r w:rsidR="00D96B08" w:rsidRPr="00CF6A55">
              <w:rPr>
                <w:rFonts w:ascii="Times New Roman" w:hAnsi="Times New Roman" w:cs="Times New Roman"/>
                <w:sz w:val="20"/>
              </w:rPr>
              <w:t>01.07.2002</w:t>
            </w:r>
            <w:r w:rsidRPr="00CF6A55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3261" w:type="dxa"/>
          </w:tcPr>
          <w:p w14:paraId="18EDCD7B" w14:textId="77777777" w:rsidR="003740BF" w:rsidRPr="00CF6A55" w:rsidRDefault="00060A9E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</w:p>
        </w:tc>
      </w:tr>
      <w:tr w:rsidR="003740BF" w:rsidRPr="00CF6A55" w14:paraId="12815588" w14:textId="77777777" w:rsidTr="000D467D">
        <w:trPr>
          <w:trHeight w:val="729"/>
        </w:trPr>
        <w:tc>
          <w:tcPr>
            <w:tcW w:w="567" w:type="dxa"/>
          </w:tcPr>
          <w:p w14:paraId="2A4987E5" w14:textId="036272D5" w:rsidR="003740BF" w:rsidRPr="00CF6A55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1.3</w:t>
            </w:r>
          </w:p>
        </w:tc>
        <w:tc>
          <w:tcPr>
            <w:tcW w:w="6237" w:type="dxa"/>
          </w:tcPr>
          <w:p w14:paraId="61EF3308" w14:textId="77777777" w:rsidR="003740BF" w:rsidRPr="00CF6A55" w:rsidRDefault="00752AB4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Учредительные документы с зарегистрированными изменениями и дополнениями</w:t>
            </w:r>
          </w:p>
        </w:tc>
        <w:tc>
          <w:tcPr>
            <w:tcW w:w="3261" w:type="dxa"/>
          </w:tcPr>
          <w:p w14:paraId="3085A7C1" w14:textId="01B8FCFF" w:rsidR="003740BF" w:rsidRPr="00CF6A55" w:rsidRDefault="006344F0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Копия, удостоверенная</w:t>
            </w:r>
            <w:r w:rsidR="005903AE" w:rsidRPr="00CF6A55">
              <w:rPr>
                <w:rFonts w:ascii="Times New Roman" w:hAnsi="Times New Roman" w:cs="Times New Roman"/>
                <w:sz w:val="20"/>
              </w:rPr>
              <w:t xml:space="preserve"> нотариусом или подписью Уполномоченного лица Клиента и печатью организации</w:t>
            </w:r>
          </w:p>
        </w:tc>
      </w:tr>
      <w:tr w:rsidR="003740BF" w:rsidRPr="00CF6A55" w14:paraId="4EFFC8D9" w14:textId="77777777" w:rsidTr="000D467D">
        <w:trPr>
          <w:trHeight w:val="13"/>
        </w:trPr>
        <w:tc>
          <w:tcPr>
            <w:tcW w:w="567" w:type="dxa"/>
          </w:tcPr>
          <w:p w14:paraId="06BB01A6" w14:textId="72DC18BD" w:rsidR="003740BF" w:rsidRPr="00CF6A55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1.4</w:t>
            </w:r>
          </w:p>
        </w:tc>
        <w:tc>
          <w:tcPr>
            <w:tcW w:w="6237" w:type="dxa"/>
          </w:tcPr>
          <w:p w14:paraId="4F3AFC78" w14:textId="77777777" w:rsidR="003740BF" w:rsidRPr="00CF6A55" w:rsidRDefault="00752AB4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Свидетельство о постановке на учет российской организации в налоговом органе по месту ее нахождения</w:t>
            </w:r>
          </w:p>
        </w:tc>
        <w:tc>
          <w:tcPr>
            <w:tcW w:w="3261" w:type="dxa"/>
          </w:tcPr>
          <w:p w14:paraId="24F46628" w14:textId="77777777" w:rsidR="003740BF" w:rsidRPr="00CF6A55" w:rsidRDefault="00060A9E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</w:p>
        </w:tc>
      </w:tr>
      <w:tr w:rsidR="003740BF" w:rsidRPr="00CF6A55" w14:paraId="44C423DF" w14:textId="77777777" w:rsidTr="000D467D">
        <w:trPr>
          <w:trHeight w:val="801"/>
        </w:trPr>
        <w:tc>
          <w:tcPr>
            <w:tcW w:w="567" w:type="dxa"/>
          </w:tcPr>
          <w:p w14:paraId="45C90F23" w14:textId="00ADEFD1" w:rsidR="003740BF" w:rsidRPr="00CF6A55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1.5</w:t>
            </w:r>
          </w:p>
        </w:tc>
        <w:tc>
          <w:tcPr>
            <w:tcW w:w="6237" w:type="dxa"/>
          </w:tcPr>
          <w:p w14:paraId="4D56978B" w14:textId="19370CA0" w:rsidR="003740BF" w:rsidRPr="00CF6A55" w:rsidRDefault="00752AB4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 xml:space="preserve">Выписка из единого государственного реестра юридических лиц (выданная </w:t>
            </w:r>
            <w:r w:rsidR="00535E12" w:rsidRPr="00CF6A55">
              <w:rPr>
                <w:rFonts w:ascii="Times New Roman" w:hAnsi="Times New Roman" w:cs="Times New Roman"/>
                <w:sz w:val="20"/>
              </w:rPr>
              <w:t xml:space="preserve">не </w:t>
            </w:r>
            <w:r w:rsidR="00852559" w:rsidRPr="00CF6A55">
              <w:rPr>
                <w:rFonts w:ascii="Times New Roman" w:hAnsi="Times New Roman" w:cs="Times New Roman"/>
                <w:sz w:val="20"/>
              </w:rPr>
              <w:t>ранее</w:t>
            </w:r>
            <w:r w:rsidR="00F80E1D" w:rsidRPr="00CF6A55">
              <w:rPr>
                <w:rFonts w:ascii="Times New Roman" w:hAnsi="Times New Roman" w:cs="Times New Roman"/>
                <w:sz w:val="20"/>
                <w:lang w:val="en-US"/>
              </w:rPr>
              <w:t>x</w:t>
            </w:r>
            <w:r w:rsidR="00F80E1D" w:rsidRPr="00CF6A55">
              <w:rPr>
                <w:rFonts w:ascii="Times New Roman" w:hAnsi="Times New Roman" w:cs="Times New Roman"/>
                <w:sz w:val="20"/>
              </w:rPr>
              <w:t xml:space="preserve"> чем за</w:t>
            </w:r>
            <w:r w:rsidR="00852559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9</w:t>
            </w:r>
            <w:r w:rsidR="00C96682" w:rsidRPr="00CF6A55">
              <w:rPr>
                <w:rFonts w:ascii="Times New Roman" w:hAnsi="Times New Roman" w:cs="Times New Roman"/>
                <w:sz w:val="20"/>
              </w:rPr>
              <w:t xml:space="preserve"> (девят</w:t>
            </w:r>
            <w:r w:rsidR="00F80E1D" w:rsidRPr="00CF6A55">
              <w:rPr>
                <w:rFonts w:ascii="Times New Roman" w:hAnsi="Times New Roman" w:cs="Times New Roman"/>
                <w:sz w:val="20"/>
              </w:rPr>
              <w:t>ь</w:t>
            </w:r>
            <w:r w:rsidR="00C96682" w:rsidRPr="00CF6A55">
              <w:rPr>
                <w:rFonts w:ascii="Times New Roman" w:hAnsi="Times New Roman" w:cs="Times New Roman"/>
                <w:sz w:val="20"/>
              </w:rPr>
              <w:t>)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 рабочих дней до даты предоставления комплекта документов Организации)</w:t>
            </w:r>
          </w:p>
        </w:tc>
        <w:tc>
          <w:tcPr>
            <w:tcW w:w="3261" w:type="dxa"/>
          </w:tcPr>
          <w:p w14:paraId="0E008392" w14:textId="3D345261" w:rsidR="00F4315F" w:rsidRPr="00CF6A55" w:rsidRDefault="006344F0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Подлинник, удостоверенный</w:t>
            </w:r>
            <w:r w:rsidR="00752AB4" w:rsidRPr="00CF6A55">
              <w:rPr>
                <w:rFonts w:ascii="Times New Roman" w:hAnsi="Times New Roman" w:cs="Times New Roman"/>
                <w:sz w:val="20"/>
              </w:rPr>
              <w:t xml:space="preserve"> налоговым органом</w:t>
            </w:r>
            <w:r w:rsidR="00060A9E" w:rsidRPr="00CF6A55">
              <w:rPr>
                <w:rFonts w:ascii="Times New Roman" w:hAnsi="Times New Roman" w:cs="Times New Roman"/>
                <w:sz w:val="20"/>
              </w:rPr>
              <w:t xml:space="preserve"> в бумажном или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="00060A9E" w:rsidRPr="00CF6A55">
              <w:rPr>
                <w:rFonts w:ascii="Times New Roman" w:hAnsi="Times New Roman" w:cs="Times New Roman"/>
                <w:sz w:val="20"/>
              </w:rPr>
              <w:t>электронном виде,</w:t>
            </w:r>
            <w:r w:rsidR="00752AB4" w:rsidRPr="00CF6A55">
              <w:rPr>
                <w:rFonts w:ascii="Times New Roman" w:hAnsi="Times New Roman" w:cs="Times New Roman"/>
                <w:sz w:val="20"/>
              </w:rPr>
              <w:t xml:space="preserve"> либо </w:t>
            </w:r>
            <w:r w:rsidRPr="00CF6A55">
              <w:rPr>
                <w:rFonts w:ascii="Times New Roman" w:hAnsi="Times New Roman" w:cs="Times New Roman"/>
                <w:sz w:val="20"/>
              </w:rPr>
              <w:t>Копия, удостоверенная</w:t>
            </w:r>
            <w:r w:rsidR="00752AB4" w:rsidRPr="00CF6A55">
              <w:rPr>
                <w:rFonts w:ascii="Times New Roman" w:hAnsi="Times New Roman" w:cs="Times New Roman"/>
                <w:sz w:val="20"/>
              </w:rPr>
              <w:t xml:space="preserve"> нотариусом</w:t>
            </w:r>
          </w:p>
        </w:tc>
      </w:tr>
      <w:tr w:rsidR="003740BF" w:rsidRPr="00CF6A55" w14:paraId="206821D4" w14:textId="77777777" w:rsidTr="000D467D">
        <w:trPr>
          <w:trHeight w:val="676"/>
        </w:trPr>
        <w:tc>
          <w:tcPr>
            <w:tcW w:w="567" w:type="dxa"/>
          </w:tcPr>
          <w:p w14:paraId="33A105D1" w14:textId="2BD5E0CC" w:rsidR="003740BF" w:rsidRPr="00CF6A55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1.6</w:t>
            </w:r>
          </w:p>
        </w:tc>
        <w:tc>
          <w:tcPr>
            <w:tcW w:w="6237" w:type="dxa"/>
          </w:tcPr>
          <w:p w14:paraId="4368FAAB" w14:textId="12F2779A" w:rsidR="003740BF" w:rsidRPr="00CF6A55" w:rsidRDefault="00752AB4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Лицензии</w:t>
            </w:r>
            <w:r w:rsidR="001E2267" w:rsidRPr="00CF6A55">
              <w:rPr>
                <w:rFonts w:ascii="Times New Roman" w:hAnsi="Times New Roman" w:cs="Times New Roman"/>
                <w:sz w:val="20"/>
              </w:rPr>
              <w:t xml:space="preserve"> (выписка из реестра профессиональных участников рынка ценных бумаг) </w:t>
            </w:r>
            <w:r w:rsidRPr="00CF6A55">
              <w:rPr>
                <w:rFonts w:ascii="Times New Roman" w:hAnsi="Times New Roman" w:cs="Times New Roman"/>
                <w:sz w:val="20"/>
              </w:rPr>
              <w:t>/ разрешения на занятие соответствующими видами деятельности, осуществление которых требует получение соответствующих лицензий / разрешений (при наличии)</w:t>
            </w:r>
          </w:p>
        </w:tc>
        <w:tc>
          <w:tcPr>
            <w:tcW w:w="3261" w:type="dxa"/>
          </w:tcPr>
          <w:p w14:paraId="2D65407F" w14:textId="101A81C8" w:rsidR="003740BF" w:rsidRPr="00CF6A55" w:rsidRDefault="00060A9E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Бумажная или электронная копия</w:t>
            </w:r>
            <w:r w:rsidR="001E2267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</w:tr>
      <w:tr w:rsidR="003740BF" w:rsidRPr="00CF6A55" w14:paraId="1A01F310" w14:textId="77777777" w:rsidTr="000D467D">
        <w:trPr>
          <w:trHeight w:val="885"/>
        </w:trPr>
        <w:tc>
          <w:tcPr>
            <w:tcW w:w="567" w:type="dxa"/>
          </w:tcPr>
          <w:p w14:paraId="55E685C0" w14:textId="471DAA9B" w:rsidR="003740BF" w:rsidRPr="00CF6A55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1.7</w:t>
            </w:r>
          </w:p>
        </w:tc>
        <w:tc>
          <w:tcPr>
            <w:tcW w:w="6237" w:type="dxa"/>
          </w:tcPr>
          <w:p w14:paraId="07A5F863" w14:textId="77777777" w:rsidR="00CA767B" w:rsidRPr="00CF6A55" w:rsidRDefault="00752AB4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Карточка с образцами подписей руководителя юридического лица, лиц, наделенных правом первой / второй подписи и лиц, уполномоченных распоряжаться счетом, а также оттиска печати юридического лица.</w:t>
            </w:r>
          </w:p>
        </w:tc>
        <w:tc>
          <w:tcPr>
            <w:tcW w:w="3261" w:type="dxa"/>
          </w:tcPr>
          <w:p w14:paraId="05369515" w14:textId="779FF975" w:rsidR="003740BF" w:rsidRPr="00CF6A55" w:rsidRDefault="006344F0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Подлинник</w:t>
            </w:r>
            <w:r w:rsidR="00752AB4" w:rsidRPr="00CF6A55">
              <w:rPr>
                <w:rFonts w:ascii="Times New Roman" w:hAnsi="Times New Roman" w:cs="Times New Roman"/>
                <w:sz w:val="20"/>
              </w:rPr>
              <w:t xml:space="preserve">, удостоверенный </w:t>
            </w:r>
            <w:r w:rsidR="005903AE" w:rsidRPr="00CF6A55">
              <w:rPr>
                <w:rFonts w:ascii="Times New Roman" w:hAnsi="Times New Roman" w:cs="Times New Roman"/>
                <w:sz w:val="20"/>
              </w:rPr>
              <w:t xml:space="preserve">нотариусом или кредитной организацией </w:t>
            </w:r>
            <w:r w:rsidR="00752AB4" w:rsidRPr="00CF6A55">
              <w:rPr>
                <w:rFonts w:ascii="Times New Roman" w:hAnsi="Times New Roman" w:cs="Times New Roman"/>
                <w:sz w:val="20"/>
              </w:rPr>
              <w:t xml:space="preserve">либо </w:t>
            </w:r>
            <w:r w:rsidRPr="00CF6A55">
              <w:rPr>
                <w:rFonts w:ascii="Times New Roman" w:hAnsi="Times New Roman" w:cs="Times New Roman"/>
                <w:sz w:val="20"/>
              </w:rPr>
              <w:t>нотариально удостоверенная копия</w:t>
            </w:r>
            <w:r w:rsidR="00752AB4" w:rsidRPr="00CF6A55">
              <w:rPr>
                <w:rFonts w:ascii="Times New Roman" w:hAnsi="Times New Roman" w:cs="Times New Roman"/>
                <w:sz w:val="20"/>
              </w:rPr>
              <w:t xml:space="preserve"> нотариально удостоверенного </w:t>
            </w:r>
            <w:r w:rsidRPr="00CF6A55">
              <w:rPr>
                <w:rFonts w:ascii="Times New Roman" w:hAnsi="Times New Roman" w:cs="Times New Roman"/>
                <w:sz w:val="20"/>
              </w:rPr>
              <w:t>Подлинник</w:t>
            </w:r>
            <w:r w:rsidR="00752AB4" w:rsidRPr="00CF6A55">
              <w:rPr>
                <w:rFonts w:ascii="Times New Roman" w:hAnsi="Times New Roman" w:cs="Times New Roman"/>
                <w:sz w:val="20"/>
              </w:rPr>
              <w:t>а</w:t>
            </w:r>
          </w:p>
        </w:tc>
      </w:tr>
      <w:tr w:rsidR="003740BF" w:rsidRPr="00CF6A55" w14:paraId="1163470F" w14:textId="77777777" w:rsidTr="000D467D">
        <w:trPr>
          <w:trHeight w:val="191"/>
        </w:trPr>
        <w:tc>
          <w:tcPr>
            <w:tcW w:w="567" w:type="dxa"/>
          </w:tcPr>
          <w:p w14:paraId="57D67BA3" w14:textId="5826E000" w:rsidR="003740BF" w:rsidRPr="00CF6A55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1.8</w:t>
            </w:r>
          </w:p>
        </w:tc>
        <w:tc>
          <w:tcPr>
            <w:tcW w:w="6237" w:type="dxa"/>
          </w:tcPr>
          <w:p w14:paraId="5A51F959" w14:textId="77777777" w:rsidR="003740BF" w:rsidRPr="00CF6A55" w:rsidRDefault="00752AB4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Документ, подтверждающий полномочия единоличного исполнительного органа юридического лица (протокол уполномоченного органа или решение единственного учредителя / участника / акционера о назначении или о продлении полномочий)</w:t>
            </w:r>
          </w:p>
        </w:tc>
        <w:tc>
          <w:tcPr>
            <w:tcW w:w="3261" w:type="dxa"/>
          </w:tcPr>
          <w:p w14:paraId="15D7C312" w14:textId="5316C8F0" w:rsidR="003740BF" w:rsidRPr="00CF6A55" w:rsidRDefault="006344F0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Копия, удостоверенная</w:t>
            </w:r>
            <w:r w:rsidR="00752AB4" w:rsidRPr="00CF6A55">
              <w:rPr>
                <w:rFonts w:ascii="Times New Roman" w:hAnsi="Times New Roman" w:cs="Times New Roman"/>
                <w:sz w:val="20"/>
              </w:rPr>
              <w:t xml:space="preserve"> подписью Уполномоченного лица Клиента и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="00752AB4" w:rsidRPr="00CF6A55">
              <w:rPr>
                <w:rFonts w:ascii="Times New Roman" w:hAnsi="Times New Roman" w:cs="Times New Roman"/>
                <w:sz w:val="20"/>
              </w:rPr>
              <w:t>печатью организации</w:t>
            </w:r>
          </w:p>
        </w:tc>
      </w:tr>
      <w:tr w:rsidR="00BE2F47" w:rsidRPr="00CF6A55" w14:paraId="59958F37" w14:textId="77777777" w:rsidTr="000D467D">
        <w:trPr>
          <w:trHeight w:val="465"/>
        </w:trPr>
        <w:tc>
          <w:tcPr>
            <w:tcW w:w="567" w:type="dxa"/>
          </w:tcPr>
          <w:p w14:paraId="3F1FE88B" w14:textId="666C4081" w:rsidR="00BE2F47" w:rsidRPr="00CF6A55" w:rsidRDefault="00BE2F47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1.9</w:t>
            </w:r>
          </w:p>
        </w:tc>
        <w:tc>
          <w:tcPr>
            <w:tcW w:w="6237" w:type="dxa"/>
          </w:tcPr>
          <w:p w14:paraId="4628E554" w14:textId="5B11E427" w:rsidR="00BE2F47" w:rsidRPr="00CF6A55" w:rsidRDefault="006344F0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Договор аренды нежилого помещения / выписка из ЕГРН или свидетельство о праве собственности на помещение по адресу нахождения или фактическому адресу юридического лица</w:t>
            </w:r>
          </w:p>
        </w:tc>
        <w:tc>
          <w:tcPr>
            <w:tcW w:w="3261" w:type="dxa"/>
          </w:tcPr>
          <w:p w14:paraId="29F29046" w14:textId="0254E7F8" w:rsidR="00BE2F47" w:rsidRPr="00CF6A55" w:rsidRDefault="006344F0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Копия, удостоверенная</w:t>
            </w:r>
            <w:r w:rsidR="00BE2F47" w:rsidRPr="00CF6A55">
              <w:rPr>
                <w:rFonts w:ascii="Times New Roman" w:hAnsi="Times New Roman" w:cs="Times New Roman"/>
                <w:sz w:val="20"/>
              </w:rPr>
              <w:t xml:space="preserve"> подписью Уполномоченного лица Клиента и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="00BE2F47" w:rsidRPr="00CF6A55">
              <w:rPr>
                <w:rFonts w:ascii="Times New Roman" w:hAnsi="Times New Roman" w:cs="Times New Roman"/>
                <w:sz w:val="20"/>
              </w:rPr>
              <w:t>печатью организации</w:t>
            </w:r>
          </w:p>
        </w:tc>
      </w:tr>
      <w:tr w:rsidR="00BE2F47" w:rsidRPr="00CF6A55" w14:paraId="0318A369" w14:textId="77777777" w:rsidTr="000D467D">
        <w:trPr>
          <w:trHeight w:val="13"/>
        </w:trPr>
        <w:tc>
          <w:tcPr>
            <w:tcW w:w="567" w:type="dxa"/>
          </w:tcPr>
          <w:p w14:paraId="63DF173C" w14:textId="61F39344" w:rsidR="00BE2F47" w:rsidRPr="00CF6A55" w:rsidRDefault="00BE2F47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1.10</w:t>
            </w:r>
          </w:p>
        </w:tc>
        <w:tc>
          <w:tcPr>
            <w:tcW w:w="6237" w:type="dxa"/>
          </w:tcPr>
          <w:p w14:paraId="008B57F4" w14:textId="5EDF437F" w:rsidR="00BE2F47" w:rsidRPr="00CF6A55" w:rsidRDefault="00BE2F47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Доверенность, если интересы юридического лица представляет не единоличный исполнительный орган, а доверенное лицо</w:t>
            </w:r>
          </w:p>
        </w:tc>
        <w:tc>
          <w:tcPr>
            <w:tcW w:w="3261" w:type="dxa"/>
          </w:tcPr>
          <w:p w14:paraId="7CB9E87B" w14:textId="0908C60C" w:rsidR="00BE2F47" w:rsidRPr="00CF6A55" w:rsidRDefault="006344F0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Подлинник</w:t>
            </w:r>
          </w:p>
        </w:tc>
      </w:tr>
      <w:tr w:rsidR="00BE2F47" w:rsidRPr="00CF6A55" w14:paraId="630595A1" w14:textId="77777777" w:rsidTr="000D467D">
        <w:trPr>
          <w:trHeight w:val="13"/>
        </w:trPr>
        <w:tc>
          <w:tcPr>
            <w:tcW w:w="567" w:type="dxa"/>
          </w:tcPr>
          <w:p w14:paraId="5717529C" w14:textId="586581F3" w:rsidR="00BE2F47" w:rsidRPr="00CF6A55" w:rsidRDefault="00BE2F47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1.11</w:t>
            </w:r>
          </w:p>
        </w:tc>
        <w:tc>
          <w:tcPr>
            <w:tcW w:w="6237" w:type="dxa"/>
          </w:tcPr>
          <w:p w14:paraId="34C91C90" w14:textId="3AC1A015" w:rsidR="00BE2F47" w:rsidRPr="00CF6A55" w:rsidRDefault="00BE2F47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Документ, удостоверяющий личность лица, наделенного полномочиями действовать от имени юридического лица без доверенности, а также представителя юридического лица и документ, подтверждающий адрес места пребывания гражданина</w:t>
            </w:r>
          </w:p>
        </w:tc>
        <w:tc>
          <w:tcPr>
            <w:tcW w:w="3261" w:type="dxa"/>
          </w:tcPr>
          <w:p w14:paraId="22599DC0" w14:textId="71C2970E" w:rsidR="00BE2F47" w:rsidRPr="00CF6A55" w:rsidRDefault="00BE2F47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Копия (</w:t>
            </w:r>
            <w:r w:rsidR="00586799" w:rsidRPr="00CF6A55">
              <w:rPr>
                <w:rFonts w:ascii="Times New Roman" w:hAnsi="Times New Roman" w:cs="Times New Roman"/>
                <w:sz w:val="20"/>
              </w:rPr>
              <w:t>п</w:t>
            </w:r>
            <w:r w:rsidR="006344F0" w:rsidRPr="00CF6A55">
              <w:rPr>
                <w:rFonts w:ascii="Times New Roman" w:hAnsi="Times New Roman" w:cs="Times New Roman"/>
                <w:sz w:val="20"/>
              </w:rPr>
              <w:t>одлинник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 предоставляется для сверки)</w:t>
            </w:r>
          </w:p>
        </w:tc>
      </w:tr>
      <w:tr w:rsidR="002525DD" w:rsidRPr="00CF6A55" w14:paraId="478C7ECC" w14:textId="77777777" w:rsidTr="000D467D">
        <w:trPr>
          <w:trHeight w:val="23"/>
        </w:trPr>
        <w:tc>
          <w:tcPr>
            <w:tcW w:w="567" w:type="dxa"/>
          </w:tcPr>
          <w:p w14:paraId="69D28559" w14:textId="493736D8" w:rsidR="002525DD" w:rsidRPr="00CF6A55" w:rsidRDefault="002525DD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1.12</w:t>
            </w:r>
          </w:p>
        </w:tc>
        <w:tc>
          <w:tcPr>
            <w:tcW w:w="6237" w:type="dxa"/>
          </w:tcPr>
          <w:p w14:paraId="4C529F11" w14:textId="1BFA2BD2" w:rsidR="002525DD" w:rsidRPr="00CF6A55" w:rsidRDefault="007405BF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Рекомендательное письмо / отзыв о деловой репутации юридического лица со стороны других клиентов Брокера, имеющих с ним деловые отношения; и (или) от кредитных организаций, и (или) некредитных финансовых организаций, в которых юридическое лицо находится (находилось) на обслуживании (в произвольной письменной форме, по требованию Брокера)</w:t>
            </w:r>
          </w:p>
        </w:tc>
        <w:tc>
          <w:tcPr>
            <w:tcW w:w="3261" w:type="dxa"/>
          </w:tcPr>
          <w:p w14:paraId="18AD330F" w14:textId="5CF29F21" w:rsidR="002525DD" w:rsidRPr="00C26A64" w:rsidRDefault="006344F0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26A64">
              <w:rPr>
                <w:rFonts w:ascii="Times New Roman" w:hAnsi="Times New Roman" w:cs="Times New Roman"/>
                <w:sz w:val="20"/>
              </w:rPr>
              <w:t>Подлинник</w:t>
            </w:r>
            <w:r w:rsidR="007D3ED5" w:rsidRPr="00C26A64">
              <w:rPr>
                <w:rFonts w:ascii="Times New Roman" w:hAnsi="Times New Roman" w:cs="Times New Roman"/>
                <w:sz w:val="20"/>
              </w:rPr>
              <w:t>, либо копия, заверенная нотариусом или подписью Уполномоченного лица Клиента и печатью Клиента</w:t>
            </w:r>
          </w:p>
        </w:tc>
      </w:tr>
      <w:tr w:rsidR="0052084A" w:rsidRPr="00CF6A55" w14:paraId="3C88A29A" w14:textId="77777777" w:rsidTr="000D467D">
        <w:trPr>
          <w:trHeight w:val="3718"/>
        </w:trPr>
        <w:tc>
          <w:tcPr>
            <w:tcW w:w="567" w:type="dxa"/>
          </w:tcPr>
          <w:p w14:paraId="7E4A8EA9" w14:textId="663FE810" w:rsidR="0052084A" w:rsidRPr="00CF6A55" w:rsidRDefault="0052084A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lastRenderedPageBreak/>
              <w:t>1.13</w:t>
            </w:r>
          </w:p>
        </w:tc>
        <w:tc>
          <w:tcPr>
            <w:tcW w:w="6237" w:type="dxa"/>
          </w:tcPr>
          <w:p w14:paraId="1CC9253B" w14:textId="77777777" w:rsidR="0052084A" w:rsidRPr="00CF6A55" w:rsidRDefault="0052084A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Сведения (документы) о финансовом положении:</w:t>
            </w:r>
          </w:p>
          <w:p w14:paraId="6BA5FD1B" w14:textId="77777777" w:rsidR="0052084A" w:rsidRPr="00CF6A55" w:rsidRDefault="0052084A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b/>
                <w:sz w:val="17"/>
              </w:rPr>
            </w:pPr>
          </w:p>
          <w:p w14:paraId="59EBE93F" w14:textId="77777777" w:rsidR="0052084A" w:rsidRPr="00CF6A55" w:rsidRDefault="0052084A" w:rsidP="00A714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копии годовой бухгалтерской отчетности (бухгалтерский баланс, отчет о</w:t>
            </w:r>
            <w:r w:rsidRPr="00CF6A55">
              <w:rPr>
                <w:rFonts w:ascii="Times New Roman" w:hAnsi="Times New Roman" w:cs="Times New Roman"/>
                <w:spacing w:val="-19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финансовом результате), и (или)</w:t>
            </w:r>
          </w:p>
          <w:p w14:paraId="4A5FFA37" w14:textId="57F4A09F" w:rsidR="0052084A" w:rsidRPr="00CF6A55" w:rsidRDefault="0052084A" w:rsidP="00A714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копии годовой (либо квартальной) налоговой декларации с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отметками налогового органа об их принятии или без такой отметки с приложением либо копии квитанции об отправке заказного письма с</w:t>
            </w:r>
            <w:r w:rsidR="000D467D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описью вложения (при направлении по почте), либо копии подтверждения отправки на бумажных носителях (при передаче в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электронном виде); и (или)</w:t>
            </w:r>
          </w:p>
          <w:p w14:paraId="5F0EF223" w14:textId="199D6334" w:rsidR="0052084A" w:rsidRPr="00CF6A55" w:rsidRDefault="0052084A" w:rsidP="00A714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копия аудиторского заключения на годовой отчет</w:t>
            </w:r>
            <w:r w:rsidRPr="00CF6A55">
              <w:rPr>
                <w:rFonts w:ascii="Times New Roman" w:hAnsi="Times New Roman" w:cs="Times New Roman"/>
                <w:spacing w:val="-22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за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прошедший год, в котором подтверждаются достоверность финансовой (бухгалтерской) отчетности и соответствие порядка ведения бухгалтерского учета законодательству Российской Федерации; и (или)</w:t>
            </w:r>
          </w:p>
          <w:p w14:paraId="5B6C009B" w14:textId="3CAA2DEC" w:rsidR="0052084A" w:rsidRPr="00CF6A55" w:rsidRDefault="006344F0" w:rsidP="00A714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Подлинник</w:t>
            </w:r>
            <w:r w:rsidR="0052084A" w:rsidRPr="00CF6A55">
              <w:rPr>
                <w:rFonts w:ascii="Times New Roman" w:hAnsi="Times New Roman" w:cs="Times New Roman"/>
                <w:sz w:val="20"/>
              </w:rPr>
              <w:t xml:space="preserve"> справки об исполнении</w:t>
            </w:r>
            <w:r w:rsidR="00182065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2084A" w:rsidRPr="00CF6A55">
              <w:rPr>
                <w:rFonts w:ascii="Times New Roman" w:hAnsi="Times New Roman" w:cs="Times New Roman"/>
                <w:sz w:val="20"/>
              </w:rPr>
              <w:t>налогоплательщиком (плательщиком сборов, налоговым агентом) обязанности по уплате</w:t>
            </w:r>
            <w:r w:rsidR="0052084A" w:rsidRPr="00CF6A55">
              <w:rPr>
                <w:rFonts w:ascii="Times New Roman" w:hAnsi="Times New Roman" w:cs="Times New Roman"/>
                <w:spacing w:val="-21"/>
                <w:sz w:val="20"/>
              </w:rPr>
              <w:t xml:space="preserve"> </w:t>
            </w:r>
            <w:r w:rsidR="0052084A" w:rsidRPr="00CF6A55">
              <w:rPr>
                <w:rFonts w:ascii="Times New Roman" w:hAnsi="Times New Roman" w:cs="Times New Roman"/>
                <w:sz w:val="20"/>
              </w:rPr>
              <w:t>налогов, сборов, пеней, штрафов, выданная налоговым органом; и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="0052084A" w:rsidRPr="00CF6A55">
              <w:rPr>
                <w:rFonts w:ascii="Times New Roman" w:hAnsi="Times New Roman" w:cs="Times New Roman"/>
                <w:sz w:val="20"/>
              </w:rPr>
              <w:t>(или)</w:t>
            </w:r>
          </w:p>
          <w:p w14:paraId="5960169E" w14:textId="7C4541F5" w:rsidR="0052084A" w:rsidRPr="00CF6A55" w:rsidRDefault="0052084A" w:rsidP="00A714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сведения об отсутствии в отношении юридического лица производства по делу о несостоятельности (банкротстве), вступивших в силу решений судебных органов о признании его несостоятельным (банкротом), проведения процедур ликвидации по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состоянию на дату представления документов в некредитную финансовую организацию; и (или)</w:t>
            </w:r>
          </w:p>
          <w:p w14:paraId="5650A335" w14:textId="7B320AE4" w:rsidR="0052084A" w:rsidRPr="00CF6A55" w:rsidRDefault="0052084A" w:rsidP="00A714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сведения об отсутствии фактов неисполнения юридическим лицом своих денежных обязательств</w:t>
            </w:r>
            <w:r w:rsidRPr="00CF6A55">
              <w:rPr>
                <w:rFonts w:ascii="Times New Roman" w:hAnsi="Times New Roman" w:cs="Times New Roman"/>
                <w:spacing w:val="-20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по причине отсутствия денежных средств на банковских счетах; и (или)</w:t>
            </w:r>
          </w:p>
          <w:p w14:paraId="6E921319" w14:textId="102121A0" w:rsidR="0052084A" w:rsidRPr="00CF6A55" w:rsidRDefault="0052084A" w:rsidP="00A71456">
            <w:pPr>
              <w:pStyle w:val="TableParagraph"/>
              <w:numPr>
                <w:ilvl w:val="0"/>
                <w:numId w:val="2"/>
              </w:numPr>
              <w:tabs>
                <w:tab w:val="left" w:pos="736"/>
              </w:tabs>
              <w:ind w:left="0" w:firstLine="31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данные о рейтинге юридического лица,</w:t>
            </w:r>
            <w:r w:rsidRPr="00CF6A55">
              <w:rPr>
                <w:rFonts w:ascii="Times New Roman" w:hAnsi="Times New Roman" w:cs="Times New Roman"/>
                <w:spacing w:val="-20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размещенные в сети Интернет на сайтах международных рейтинговых агентств (Standard &amp; Poor's,</w:t>
            </w:r>
            <w:r w:rsidRPr="00CF6A55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Fitch-Ratings, Moody's Investors Service и др.) и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национальных рейтинговых агентств)</w:t>
            </w:r>
          </w:p>
          <w:p w14:paraId="1D21BEF3" w14:textId="77777777" w:rsidR="004B5811" w:rsidRPr="00CF6A55" w:rsidRDefault="004B5811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0D4FE854" w14:textId="2AE020F3" w:rsidR="0052084A" w:rsidRPr="00CF6A55" w:rsidRDefault="0052084A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Юридическое лицо, период деятельности которого не превышает трех месяцев со дня его регистрации, представляет копию бухгалтерской отчетности (бухгалтерский баланс, отчет о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финансовом результате) на промежуточную дату</w:t>
            </w:r>
          </w:p>
        </w:tc>
        <w:tc>
          <w:tcPr>
            <w:tcW w:w="3261" w:type="dxa"/>
          </w:tcPr>
          <w:p w14:paraId="353138CE" w14:textId="62BD59A4" w:rsidR="006344F0" w:rsidRPr="00CF6A55" w:rsidRDefault="006344F0" w:rsidP="006344F0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Копии документов должны быть удостоверены подписью Уполномоченного лица Клиента и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печатью организации</w:t>
            </w:r>
          </w:p>
          <w:p w14:paraId="3C5D0F7A" w14:textId="77777777" w:rsidR="006344F0" w:rsidRPr="00CF6A55" w:rsidRDefault="006344F0" w:rsidP="006344F0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</w:p>
          <w:p w14:paraId="38DA64D9" w14:textId="373545D2" w:rsidR="00507869" w:rsidRDefault="006344F0" w:rsidP="00507869">
            <w:pPr>
              <w:pStyle w:val="TableParagraph"/>
              <w:spacing w:line="276" w:lineRule="auto"/>
              <w:ind w:right="166"/>
              <w:rPr>
                <w:sz w:val="20"/>
                <w:lang w:eastAsia="en-US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Документ в электронном виде, полученный с использованием сервиса bo.nalog.ru и</w:t>
            </w:r>
            <w:r w:rsidR="000D467D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507869">
              <w:rPr>
                <w:rFonts w:ascii="Times New Roman" w:hAnsi="Times New Roman" w:cs="Times New Roman"/>
                <w:sz w:val="20"/>
              </w:rPr>
              <w:t>удостоверенный налоговым органом</w:t>
            </w:r>
            <w:r w:rsidR="00507869" w:rsidRPr="00507869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07869">
              <w:rPr>
                <w:rFonts w:ascii="Times New Roman" w:hAnsi="Times New Roman" w:cs="Times New Roman"/>
                <w:sz w:val="20"/>
                <w:lang w:eastAsia="en-US"/>
              </w:rPr>
              <w:t>л</w:t>
            </w:r>
            <w:r w:rsidR="00507869" w:rsidRPr="00CA2FAA">
              <w:rPr>
                <w:rFonts w:ascii="Times New Roman" w:hAnsi="Times New Roman" w:cs="Times New Roman"/>
                <w:sz w:val="20"/>
                <w:lang w:eastAsia="en-US"/>
              </w:rPr>
              <w:t xml:space="preserve">ибо ссылка на официальный источник раскрытия информации в сети </w:t>
            </w:r>
            <w:r w:rsidR="00507869">
              <w:rPr>
                <w:rFonts w:ascii="Times New Roman" w:hAnsi="Times New Roman" w:cs="Times New Roman"/>
                <w:sz w:val="20"/>
                <w:lang w:eastAsia="en-US"/>
              </w:rPr>
              <w:t>И</w:t>
            </w:r>
            <w:r w:rsidR="00507869" w:rsidRPr="00CA2FAA">
              <w:rPr>
                <w:rFonts w:ascii="Times New Roman" w:hAnsi="Times New Roman" w:cs="Times New Roman"/>
                <w:sz w:val="20"/>
                <w:lang w:eastAsia="en-US"/>
              </w:rPr>
              <w:t>нтернет</w:t>
            </w:r>
          </w:p>
          <w:p w14:paraId="4D90869A" w14:textId="19EE8704" w:rsidR="0052084A" w:rsidRPr="00CF6A55" w:rsidRDefault="0052084A" w:rsidP="006344F0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</w:p>
        </w:tc>
      </w:tr>
      <w:tr w:rsidR="0052084A" w:rsidRPr="00CF6A55" w14:paraId="51997BEB" w14:textId="77777777" w:rsidTr="000D467D">
        <w:trPr>
          <w:trHeight w:val="59"/>
        </w:trPr>
        <w:tc>
          <w:tcPr>
            <w:tcW w:w="567" w:type="dxa"/>
          </w:tcPr>
          <w:p w14:paraId="75A24FB4" w14:textId="3CB6A7B9" w:rsidR="0052084A" w:rsidRPr="00CF6A55" w:rsidRDefault="0052084A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1.14</w:t>
            </w:r>
          </w:p>
        </w:tc>
        <w:tc>
          <w:tcPr>
            <w:tcW w:w="6237" w:type="dxa"/>
          </w:tcPr>
          <w:p w14:paraId="6ED8B4FB" w14:textId="04E9C0A4" w:rsidR="00857F6F" w:rsidRPr="00CF6A55" w:rsidRDefault="0052084A" w:rsidP="00A71456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Анкета клиента — юридического лица</w:t>
            </w:r>
          </w:p>
        </w:tc>
        <w:tc>
          <w:tcPr>
            <w:tcW w:w="3261" w:type="dxa"/>
          </w:tcPr>
          <w:p w14:paraId="0AA4067C" w14:textId="40DE368A" w:rsidR="0052084A" w:rsidRPr="00CF6A55" w:rsidRDefault="006344F0" w:rsidP="00A71456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Подлинник</w:t>
            </w:r>
            <w:r w:rsidR="0052084A" w:rsidRPr="00CF6A55">
              <w:rPr>
                <w:rFonts w:ascii="Times New Roman" w:hAnsi="Times New Roman" w:cs="Times New Roman"/>
                <w:sz w:val="20"/>
              </w:rPr>
              <w:t>, подписанный</w:t>
            </w:r>
            <w:r w:rsidR="00857F6F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2084A" w:rsidRPr="00CF6A55">
              <w:rPr>
                <w:rFonts w:ascii="Times New Roman" w:hAnsi="Times New Roman" w:cs="Times New Roman"/>
                <w:sz w:val="20"/>
              </w:rPr>
              <w:t>Уполномоченным лицом Клиента</w:t>
            </w:r>
            <w:r w:rsidR="00A032F7" w:rsidRPr="00CF6A55">
              <w:rPr>
                <w:rFonts w:ascii="Times New Roman" w:hAnsi="Times New Roman" w:cs="Times New Roman"/>
                <w:sz w:val="20"/>
              </w:rPr>
              <w:t>,</w:t>
            </w:r>
            <w:r w:rsidR="0052084A" w:rsidRPr="00CF6A55">
              <w:rPr>
                <w:rFonts w:ascii="Times New Roman" w:hAnsi="Times New Roman" w:cs="Times New Roman"/>
                <w:sz w:val="20"/>
              </w:rPr>
              <w:t xml:space="preserve"> с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="0052084A" w:rsidRPr="00CF6A55">
              <w:rPr>
                <w:rFonts w:ascii="Times New Roman" w:hAnsi="Times New Roman" w:cs="Times New Roman"/>
                <w:sz w:val="20"/>
              </w:rPr>
              <w:t>проставлением печати организации</w:t>
            </w:r>
          </w:p>
        </w:tc>
      </w:tr>
      <w:tr w:rsidR="002F1BFD" w:rsidRPr="00CF6A55" w14:paraId="0A369645" w14:textId="77777777" w:rsidTr="000D467D">
        <w:trPr>
          <w:trHeight w:val="59"/>
        </w:trPr>
        <w:tc>
          <w:tcPr>
            <w:tcW w:w="567" w:type="dxa"/>
          </w:tcPr>
          <w:p w14:paraId="275400E8" w14:textId="4168D77F" w:rsidR="002F1BFD" w:rsidRPr="00CF6A55" w:rsidRDefault="002F1BFD" w:rsidP="002F1BFD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1.15</w:t>
            </w:r>
          </w:p>
        </w:tc>
        <w:tc>
          <w:tcPr>
            <w:tcW w:w="6237" w:type="dxa"/>
          </w:tcPr>
          <w:p w14:paraId="5CB38DA2" w14:textId="76BEC69C" w:rsidR="002F1BFD" w:rsidRPr="00CF6A55" w:rsidRDefault="002F1BFD" w:rsidP="002F1BFD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Анкета бенефициарного владельца (по форме Анкеты физического лица)</w:t>
            </w:r>
          </w:p>
        </w:tc>
        <w:tc>
          <w:tcPr>
            <w:tcW w:w="3261" w:type="dxa"/>
          </w:tcPr>
          <w:p w14:paraId="6F4D7962" w14:textId="37224EBC" w:rsidR="002F1BFD" w:rsidRPr="00CF6A55" w:rsidRDefault="002F1BFD" w:rsidP="002F1BFD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Подлинник, подписанный Уполномоченным лицом Клиента</w:t>
            </w:r>
            <w:r w:rsidR="00A032F7" w:rsidRPr="00CF6A55">
              <w:rPr>
                <w:rFonts w:ascii="Times New Roman" w:hAnsi="Times New Roman" w:cs="Times New Roman"/>
                <w:sz w:val="20"/>
              </w:rPr>
              <w:t>,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 с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проставлением печати организации</w:t>
            </w:r>
          </w:p>
        </w:tc>
      </w:tr>
    </w:tbl>
    <w:p w14:paraId="1E831111" w14:textId="77777777" w:rsidR="003740BF" w:rsidRPr="00CF6A55" w:rsidRDefault="003740BF" w:rsidP="00A71456">
      <w:pPr>
        <w:jc w:val="both"/>
        <w:rPr>
          <w:rFonts w:ascii="Times New Roman" w:hAnsi="Times New Roman" w:cs="Times New Roman"/>
          <w:sz w:val="20"/>
        </w:rPr>
      </w:pPr>
    </w:p>
    <w:p w14:paraId="3D638865" w14:textId="77777777" w:rsidR="00857F6F" w:rsidRPr="00CF6A55" w:rsidRDefault="00857F6F" w:rsidP="00A71456">
      <w:pPr>
        <w:jc w:val="both"/>
        <w:rPr>
          <w:rFonts w:ascii="Times New Roman" w:hAnsi="Times New Roman" w:cs="Times New Roman"/>
          <w:sz w:val="20"/>
        </w:rPr>
      </w:pPr>
    </w:p>
    <w:p w14:paraId="42F46C7A" w14:textId="71ECF571" w:rsidR="003740BF" w:rsidRPr="00CF6A55" w:rsidRDefault="00752AB4" w:rsidP="003D6AF8">
      <w:pPr>
        <w:pStyle w:val="a4"/>
        <w:numPr>
          <w:ilvl w:val="0"/>
          <w:numId w:val="3"/>
        </w:num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sz w:val="5"/>
        </w:rPr>
      </w:pPr>
      <w:r w:rsidRPr="00CF6A55">
        <w:rPr>
          <w:rFonts w:ascii="Times New Roman" w:hAnsi="Times New Roman" w:cs="Times New Roman"/>
          <w:b/>
          <w:sz w:val="24"/>
        </w:rPr>
        <w:t xml:space="preserve">Перечень документов, </w:t>
      </w:r>
      <w:r w:rsidR="003A7C01" w:rsidRPr="00CF6A55">
        <w:rPr>
          <w:rFonts w:ascii="Times New Roman" w:hAnsi="Times New Roman" w:cs="Times New Roman"/>
          <w:b/>
          <w:sz w:val="24"/>
        </w:rPr>
        <w:t>предоставляемых иностранным юридическим лицом</w:t>
      </w:r>
      <w:r w:rsidRPr="00CF6A55">
        <w:rPr>
          <w:rFonts w:ascii="Times New Roman" w:hAnsi="Times New Roman" w:cs="Times New Roman"/>
          <w:b/>
          <w:spacing w:val="-3"/>
          <w:sz w:val="24"/>
        </w:rPr>
        <w:t xml:space="preserve"> </w:t>
      </w:r>
    </w:p>
    <w:p w14:paraId="2A90D5A8" w14:textId="77777777" w:rsidR="003A7C01" w:rsidRPr="00CF6A55" w:rsidRDefault="003A7C01" w:rsidP="003A7C01">
      <w:pPr>
        <w:pStyle w:val="a4"/>
        <w:tabs>
          <w:tab w:val="left" w:pos="567"/>
        </w:tabs>
        <w:ind w:left="567" w:firstLine="0"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pPr w:leftFromText="180" w:rightFromText="180" w:vertAnchor="text" w:tblpX="57" w:tblpY="1"/>
        <w:tblOverlap w:val="never"/>
        <w:tblW w:w="10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624"/>
        <w:gridCol w:w="6571"/>
        <w:gridCol w:w="2927"/>
      </w:tblGrid>
      <w:tr w:rsidR="003740BF" w:rsidRPr="00CF6A55" w14:paraId="241DBFB6" w14:textId="77777777" w:rsidTr="000D467D">
        <w:trPr>
          <w:trHeight w:val="462"/>
        </w:trPr>
        <w:tc>
          <w:tcPr>
            <w:tcW w:w="624" w:type="dxa"/>
          </w:tcPr>
          <w:p w14:paraId="35F26BF2" w14:textId="575285F0" w:rsidR="003740BF" w:rsidRPr="00CF6A55" w:rsidRDefault="008F6993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CF6A55">
              <w:rPr>
                <w:rFonts w:ascii="Times New Roman" w:hAnsi="Times New Roman" w:cs="Times New Roman"/>
                <w:b/>
                <w:sz w:val="18"/>
              </w:rPr>
              <w:t>№№</w:t>
            </w:r>
          </w:p>
        </w:tc>
        <w:tc>
          <w:tcPr>
            <w:tcW w:w="6571" w:type="dxa"/>
          </w:tcPr>
          <w:p w14:paraId="302404C6" w14:textId="77777777" w:rsidR="003740BF" w:rsidRPr="00CF6A55" w:rsidRDefault="00752AB4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F6A55">
              <w:rPr>
                <w:rFonts w:ascii="Times New Roman" w:hAnsi="Times New Roman" w:cs="Times New Roman"/>
                <w:b/>
                <w:sz w:val="20"/>
              </w:rPr>
              <w:t>Наименование документа</w:t>
            </w:r>
          </w:p>
        </w:tc>
        <w:tc>
          <w:tcPr>
            <w:tcW w:w="2927" w:type="dxa"/>
          </w:tcPr>
          <w:p w14:paraId="70D7DBF2" w14:textId="77777777" w:rsidR="003740BF" w:rsidRPr="00CF6A55" w:rsidRDefault="00752AB4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F6A55">
              <w:rPr>
                <w:rFonts w:ascii="Times New Roman" w:hAnsi="Times New Roman" w:cs="Times New Roman"/>
                <w:b/>
                <w:sz w:val="20"/>
              </w:rPr>
              <w:t>Форма документа</w:t>
            </w:r>
          </w:p>
        </w:tc>
      </w:tr>
      <w:tr w:rsidR="00EE0A26" w:rsidRPr="00CF6A55" w14:paraId="560534D4" w14:textId="77777777" w:rsidTr="000D467D">
        <w:trPr>
          <w:trHeight w:val="466"/>
        </w:trPr>
        <w:tc>
          <w:tcPr>
            <w:tcW w:w="624" w:type="dxa"/>
          </w:tcPr>
          <w:p w14:paraId="24507911" w14:textId="1404CF67" w:rsidR="00EE0A26" w:rsidRPr="00CF6A55" w:rsidRDefault="00EE0A26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6571" w:type="dxa"/>
          </w:tcPr>
          <w:p w14:paraId="10F0BF03" w14:textId="43E5343E" w:rsidR="00EE0A26" w:rsidRPr="00CF6A55" w:rsidRDefault="00EE0A2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Свидетельство о государственной регистрации или иной</w:t>
            </w:r>
            <w:r w:rsidR="00ED682C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документ, подтверждающий инкорпорацию юридического</w:t>
            </w:r>
            <w:r w:rsidR="00ED682C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лица в соответствии с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законодательством страны его</w:t>
            </w:r>
            <w:r w:rsidR="00ED682C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Инкорпорации</w:t>
            </w:r>
          </w:p>
        </w:tc>
        <w:tc>
          <w:tcPr>
            <w:tcW w:w="2927" w:type="dxa"/>
            <w:vMerge w:val="restart"/>
          </w:tcPr>
          <w:p w14:paraId="55753B23" w14:textId="1D52F76E" w:rsidR="00EE0A26" w:rsidRPr="00CF6A55" w:rsidRDefault="00EE0A26" w:rsidP="00B92178">
            <w:pPr>
              <w:pStyle w:val="TableParagraph"/>
              <w:tabs>
                <w:tab w:val="left" w:pos="2404"/>
                <w:tab w:val="left" w:pos="3758"/>
              </w:tabs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 xml:space="preserve">Легализованный </w:t>
            </w:r>
            <w:r w:rsidR="009A0A65" w:rsidRPr="00CF6A55">
              <w:rPr>
                <w:rFonts w:ascii="Times New Roman" w:hAnsi="Times New Roman" w:cs="Times New Roman"/>
                <w:sz w:val="20"/>
              </w:rPr>
              <w:t>п</w:t>
            </w:r>
            <w:r w:rsidR="006344F0" w:rsidRPr="00CF6A55">
              <w:rPr>
                <w:rFonts w:ascii="Times New Roman" w:hAnsi="Times New Roman" w:cs="Times New Roman"/>
                <w:sz w:val="20"/>
              </w:rPr>
              <w:t>одлинник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 с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="002A6FBC" w:rsidRPr="00CF6A55">
              <w:rPr>
                <w:rFonts w:ascii="Times New Roman" w:hAnsi="Times New Roman" w:cs="Times New Roman"/>
                <w:sz w:val="20"/>
              </w:rPr>
              <w:t>п</w:t>
            </w:r>
            <w:r w:rsidRPr="00CF6A55">
              <w:rPr>
                <w:rFonts w:ascii="Times New Roman" w:hAnsi="Times New Roman" w:cs="Times New Roman"/>
                <w:sz w:val="20"/>
              </w:rPr>
              <w:t>редоставлением</w:t>
            </w:r>
            <w:r w:rsidR="002A6FBC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нотариально</w:t>
            </w:r>
            <w:r w:rsidR="002A6FBC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удостоверенного перевода на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русский</w:t>
            </w:r>
            <w:r w:rsidR="002A6FBC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язык,</w:t>
            </w:r>
            <w:r w:rsidR="002A6FBC" w:rsidRPr="00CF6A55">
              <w:rPr>
                <w:rFonts w:ascii="Times New Roman" w:hAnsi="Times New Roman" w:cs="Times New Roman"/>
                <w:sz w:val="20"/>
              </w:rPr>
              <w:br/>
            </w:r>
          </w:p>
          <w:p w14:paraId="0D6A9951" w14:textId="5D3AC415" w:rsidR="00EE0A26" w:rsidRPr="00507869" w:rsidRDefault="00EE0A26" w:rsidP="00B92178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 xml:space="preserve">либо копия такого легализованного документа, имеющего нотариально </w:t>
            </w:r>
            <w:r w:rsidRPr="00CF6A55">
              <w:rPr>
                <w:rFonts w:ascii="Times New Roman" w:hAnsi="Times New Roman" w:cs="Times New Roman"/>
                <w:sz w:val="20"/>
              </w:rPr>
              <w:lastRenderedPageBreak/>
              <w:t>удостоверенный перевод на русский язык</w:t>
            </w:r>
            <w:r w:rsidR="00507869">
              <w:rPr>
                <w:rFonts w:ascii="Times New Roman" w:hAnsi="Times New Roman" w:cs="Times New Roman"/>
                <w:sz w:val="20"/>
              </w:rPr>
              <w:t>,</w:t>
            </w:r>
            <w:r w:rsidR="00507869" w:rsidRPr="003163CB">
              <w:rPr>
                <w:sz w:val="20"/>
              </w:rPr>
              <w:t xml:space="preserve"> </w:t>
            </w:r>
            <w:r w:rsidR="00507869" w:rsidRPr="00CA2FAA">
              <w:rPr>
                <w:rFonts w:ascii="Times New Roman" w:hAnsi="Times New Roman" w:cs="Times New Roman"/>
                <w:sz w:val="20"/>
              </w:rPr>
              <w:t>заверенная нотариусом или уполномоченным лицом Клиента</w:t>
            </w:r>
          </w:p>
          <w:p w14:paraId="4D88659B" w14:textId="77777777" w:rsidR="00EE0A26" w:rsidRPr="00CF6A55" w:rsidRDefault="00EE0A26" w:rsidP="00B92178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</w:p>
          <w:p w14:paraId="04AED975" w14:textId="068E13D6" w:rsidR="00EE0A26" w:rsidRPr="00CF6A55" w:rsidRDefault="00EE0A26" w:rsidP="00B92178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 xml:space="preserve">либо (для документов, оформленных на территории стран — участниц Минской </w:t>
            </w:r>
            <w:r w:rsidR="002A6FBC" w:rsidRPr="00CF6A55">
              <w:rPr>
                <w:rFonts w:ascii="Times New Roman" w:hAnsi="Times New Roman" w:cs="Times New Roman"/>
                <w:sz w:val="20"/>
              </w:rPr>
              <w:t>«</w:t>
            </w:r>
            <w:r w:rsidRPr="00CF6A55">
              <w:rPr>
                <w:rFonts w:ascii="Times New Roman" w:hAnsi="Times New Roman" w:cs="Times New Roman"/>
                <w:sz w:val="20"/>
              </w:rPr>
              <w:t>Конвенции о правовой помощи и правовых отношениях по гражданским, семейным и уголовным делам</w:t>
            </w:r>
            <w:r w:rsidR="002A6FBC" w:rsidRPr="00CF6A55">
              <w:rPr>
                <w:rFonts w:ascii="Times New Roman" w:hAnsi="Times New Roman" w:cs="Times New Roman"/>
                <w:sz w:val="20"/>
              </w:rPr>
              <w:t xml:space="preserve">» </w:t>
            </w:r>
            <w:r w:rsidRPr="00CF6A55">
              <w:rPr>
                <w:rFonts w:ascii="Times New Roman" w:hAnsi="Times New Roman" w:cs="Times New Roman"/>
                <w:sz w:val="20"/>
              </w:rPr>
              <w:t>от 22.01.1993:</w:t>
            </w:r>
          </w:p>
          <w:p w14:paraId="42D9116E" w14:textId="4C725A24" w:rsidR="00EE0A26" w:rsidRPr="00CF6A55" w:rsidRDefault="00EE0A26" w:rsidP="00B92178">
            <w:pPr>
              <w:pStyle w:val="TableParagraph"/>
              <w:numPr>
                <w:ilvl w:val="0"/>
                <w:numId w:val="10"/>
              </w:numPr>
              <w:tabs>
                <w:tab w:val="left" w:pos="331"/>
              </w:tabs>
              <w:ind w:left="0" w:firstLine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 xml:space="preserve">документы, составленные на русском языке: в копии, </w:t>
            </w:r>
            <w:r w:rsidR="006344F0" w:rsidRPr="00CF6A55">
              <w:rPr>
                <w:rFonts w:ascii="Times New Roman" w:hAnsi="Times New Roman" w:cs="Times New Roman"/>
                <w:sz w:val="20"/>
              </w:rPr>
              <w:t>удостоверенной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 нотариусом страны участницы;</w:t>
            </w:r>
          </w:p>
          <w:p w14:paraId="1C7E7E15" w14:textId="0C875897" w:rsidR="00EE0A26" w:rsidRPr="00CF6A55" w:rsidRDefault="00EE0A26" w:rsidP="00B92178">
            <w:pPr>
              <w:pStyle w:val="TableParagraph"/>
              <w:numPr>
                <w:ilvl w:val="0"/>
                <w:numId w:val="10"/>
              </w:numPr>
              <w:tabs>
                <w:tab w:val="left" w:pos="331"/>
              </w:tabs>
              <w:ind w:left="0" w:firstLine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документы, составленные на иностранном языке: в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нотариальной копии, содержащей </w:t>
            </w:r>
            <w:r w:rsidR="006344F0" w:rsidRPr="00CF6A55">
              <w:rPr>
                <w:rFonts w:ascii="Times New Roman" w:hAnsi="Times New Roman" w:cs="Times New Roman"/>
                <w:sz w:val="20"/>
              </w:rPr>
              <w:t>нотариально удостоверенный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 перевод документа на русский язык.</w:t>
            </w:r>
          </w:p>
          <w:p w14:paraId="5F5AF5DB" w14:textId="77777777" w:rsidR="003D6650" w:rsidRPr="00CF6A55" w:rsidRDefault="003D6650" w:rsidP="00B92178">
            <w:pPr>
              <w:pStyle w:val="TableParagraph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0"/>
              </w:rPr>
            </w:pPr>
          </w:p>
          <w:p w14:paraId="105989B9" w14:textId="40842BCD" w:rsidR="00EE0A26" w:rsidRPr="00CF6A55" w:rsidRDefault="00EE0A26" w:rsidP="00B92178">
            <w:pPr>
              <w:pStyle w:val="TableParagraph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(Страны участницы Минской Конвенции:</w:t>
            </w:r>
            <w:r w:rsidR="009D10EA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Армения, Беларусь, Казахстан, Российская Федерация, Таджикистан, Узбекистан, Украина, Кыргызстан, Молдова, Азербайджан, Грузия и Туркменистан). </w:t>
            </w:r>
          </w:p>
        </w:tc>
      </w:tr>
      <w:tr w:rsidR="00EE0A26" w:rsidRPr="00CF6A55" w14:paraId="400598D3" w14:textId="77777777" w:rsidTr="000D467D">
        <w:trPr>
          <w:trHeight w:val="20"/>
        </w:trPr>
        <w:tc>
          <w:tcPr>
            <w:tcW w:w="624" w:type="dxa"/>
          </w:tcPr>
          <w:p w14:paraId="20C892D1" w14:textId="179553CC" w:rsidR="00EE0A26" w:rsidRPr="00CF6A55" w:rsidRDefault="00EE0A26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6571" w:type="dxa"/>
          </w:tcPr>
          <w:p w14:paraId="7D529D10" w14:textId="274E025E" w:rsidR="00EE0A26" w:rsidRPr="00CF6A55" w:rsidRDefault="00EE0A2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Сертификат о юридическом адресе или иной документ,</w:t>
            </w:r>
            <w:r w:rsidR="00ED682C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подтверждающий информацию о юридическом адресе</w:t>
            </w:r>
            <w:r w:rsidR="00ED682C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юридического лица</w:t>
            </w:r>
          </w:p>
        </w:tc>
        <w:tc>
          <w:tcPr>
            <w:tcW w:w="2927" w:type="dxa"/>
            <w:vMerge/>
          </w:tcPr>
          <w:p w14:paraId="65607216" w14:textId="77777777" w:rsidR="00EE0A26" w:rsidRPr="00CF6A55" w:rsidRDefault="00EE0A2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EE0A26" w:rsidRPr="00CF6A55" w14:paraId="189E4D96" w14:textId="77777777" w:rsidTr="000D467D">
        <w:trPr>
          <w:trHeight w:val="20"/>
        </w:trPr>
        <w:tc>
          <w:tcPr>
            <w:tcW w:w="624" w:type="dxa"/>
          </w:tcPr>
          <w:p w14:paraId="31C4A088" w14:textId="77777777" w:rsidR="00EE0A26" w:rsidRPr="00CF6A55" w:rsidRDefault="00EE0A26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2.3.</w:t>
            </w:r>
          </w:p>
        </w:tc>
        <w:tc>
          <w:tcPr>
            <w:tcW w:w="6571" w:type="dxa"/>
          </w:tcPr>
          <w:p w14:paraId="1A4262E0" w14:textId="640FB769" w:rsidR="00EE0A26" w:rsidRPr="00CF6A55" w:rsidRDefault="00EE0A26" w:rsidP="00B92178">
            <w:pPr>
              <w:pStyle w:val="TableParagraph"/>
              <w:tabs>
                <w:tab w:val="left" w:pos="1552"/>
                <w:tab w:val="left" w:pos="1972"/>
                <w:tab w:val="left" w:pos="3344"/>
                <w:tab w:val="left" w:pos="3995"/>
                <w:tab w:val="left" w:pos="4748"/>
              </w:tabs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Сертификат о директорах или иной документ,</w:t>
            </w:r>
            <w:r w:rsidR="00ED682C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подтверждающий полномочия единоличного</w:t>
            </w:r>
            <w:r w:rsidR="00ED682C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исполнительного органа юридического лица</w:t>
            </w:r>
          </w:p>
        </w:tc>
        <w:tc>
          <w:tcPr>
            <w:tcW w:w="2927" w:type="dxa"/>
            <w:vMerge/>
          </w:tcPr>
          <w:p w14:paraId="7FD7E5F8" w14:textId="77777777" w:rsidR="00EE0A26" w:rsidRPr="00CF6A55" w:rsidRDefault="00EE0A2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CF6A55" w14:paraId="401E5667" w14:textId="77777777" w:rsidTr="000D467D">
        <w:trPr>
          <w:trHeight w:val="817"/>
        </w:trPr>
        <w:tc>
          <w:tcPr>
            <w:tcW w:w="624" w:type="dxa"/>
          </w:tcPr>
          <w:p w14:paraId="0C133BF4" w14:textId="7A2601B0" w:rsidR="00BE6785" w:rsidRPr="00CF6A55" w:rsidRDefault="00BE6785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lastRenderedPageBreak/>
              <w:t>2.4</w:t>
            </w:r>
          </w:p>
        </w:tc>
        <w:tc>
          <w:tcPr>
            <w:tcW w:w="6571" w:type="dxa"/>
          </w:tcPr>
          <w:p w14:paraId="58EFA58E" w14:textId="22C0587A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Сертификат акционеров</w:t>
            </w:r>
            <w:r w:rsidR="00915126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/</w:t>
            </w:r>
            <w:r w:rsidR="00915126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Реестр акционеров или иной документ, подтверждающий информацию об акционерах юридического лица.</w:t>
            </w:r>
          </w:p>
          <w:p w14:paraId="7CAF0EFA" w14:textId="77777777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b/>
                <w:sz w:val="17"/>
              </w:rPr>
            </w:pPr>
          </w:p>
          <w:p w14:paraId="62DE7737" w14:textId="0F9FDDEA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i/>
                <w:sz w:val="20"/>
              </w:rPr>
            </w:pPr>
            <w:r w:rsidRPr="00CF6A55">
              <w:rPr>
                <w:rFonts w:ascii="Times New Roman" w:hAnsi="Times New Roman" w:cs="Times New Roman"/>
                <w:i/>
                <w:sz w:val="20"/>
              </w:rPr>
              <w:t>*</w:t>
            </w:r>
            <w:r w:rsidR="006E04B6" w:rsidRPr="00CF6A55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i/>
                <w:sz w:val="20"/>
              </w:rPr>
              <w:t>В случае выпуска сертификата акций на предъявителя, необходимо</w:t>
            </w:r>
            <w:r w:rsidRPr="00CF6A55">
              <w:rPr>
                <w:rFonts w:ascii="Times New Roman" w:hAnsi="Times New Roman" w:cs="Times New Roman"/>
                <w:i/>
                <w:spacing w:val="-15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i/>
                <w:sz w:val="20"/>
              </w:rPr>
              <w:t>предоставить</w:t>
            </w:r>
            <w:r w:rsidRPr="00CF6A55">
              <w:rPr>
                <w:rFonts w:ascii="Times New Roman" w:hAnsi="Times New Roman" w:cs="Times New Roman"/>
                <w:i/>
                <w:spacing w:val="-15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i/>
                <w:sz w:val="20"/>
              </w:rPr>
              <w:t>в</w:t>
            </w:r>
            <w:r w:rsidRPr="00CF6A55">
              <w:rPr>
                <w:rFonts w:ascii="Times New Roman" w:hAnsi="Times New Roman" w:cs="Times New Roman"/>
                <w:i/>
                <w:spacing w:val="-15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i/>
                <w:sz w:val="20"/>
              </w:rPr>
              <w:t>письменном</w:t>
            </w:r>
            <w:r w:rsidRPr="00CF6A55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i/>
                <w:sz w:val="20"/>
              </w:rPr>
              <w:t>виде</w:t>
            </w:r>
            <w:r w:rsidRPr="00CF6A55">
              <w:rPr>
                <w:rFonts w:ascii="Times New Roman" w:hAnsi="Times New Roman" w:cs="Times New Roman"/>
                <w:i/>
                <w:spacing w:val="-15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i/>
                <w:sz w:val="20"/>
              </w:rPr>
              <w:t>информацию о держателе данного сертификата (для компаний офшорных зон повышенного</w:t>
            </w:r>
            <w:r w:rsidRPr="00CF6A55">
              <w:rPr>
                <w:rFonts w:ascii="Times New Roman" w:hAnsi="Times New Roman" w:cs="Times New Roman"/>
                <w:i/>
                <w:spacing w:val="-1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i/>
                <w:sz w:val="20"/>
              </w:rPr>
              <w:t>риска)</w:t>
            </w:r>
          </w:p>
        </w:tc>
        <w:tc>
          <w:tcPr>
            <w:tcW w:w="2927" w:type="dxa"/>
            <w:vMerge/>
          </w:tcPr>
          <w:p w14:paraId="0B90767D" w14:textId="77777777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CF6A55" w14:paraId="49AB40E2" w14:textId="77777777" w:rsidTr="000D467D">
        <w:trPr>
          <w:trHeight w:val="20"/>
        </w:trPr>
        <w:tc>
          <w:tcPr>
            <w:tcW w:w="624" w:type="dxa"/>
          </w:tcPr>
          <w:p w14:paraId="66E581B6" w14:textId="7FFBCE4B" w:rsidR="00BE6785" w:rsidRPr="00CF6A55" w:rsidRDefault="00BE6785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2.5</w:t>
            </w:r>
          </w:p>
        </w:tc>
        <w:tc>
          <w:tcPr>
            <w:tcW w:w="6571" w:type="dxa"/>
          </w:tcPr>
          <w:p w14:paraId="0DAE0A39" w14:textId="02FFCABA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 xml:space="preserve">Учредительный </w:t>
            </w:r>
            <w:r w:rsidR="004426C5" w:rsidRPr="00CF6A55">
              <w:rPr>
                <w:rFonts w:ascii="Times New Roman" w:hAnsi="Times New Roman" w:cs="Times New Roman"/>
                <w:sz w:val="20"/>
              </w:rPr>
              <w:t>д</w:t>
            </w:r>
            <w:r w:rsidRPr="00CF6A55">
              <w:rPr>
                <w:rFonts w:ascii="Times New Roman" w:hAnsi="Times New Roman" w:cs="Times New Roman"/>
                <w:sz w:val="20"/>
              </w:rPr>
              <w:t>оговор и Устав юридического лица</w:t>
            </w:r>
          </w:p>
        </w:tc>
        <w:tc>
          <w:tcPr>
            <w:tcW w:w="2927" w:type="dxa"/>
            <w:vMerge/>
          </w:tcPr>
          <w:p w14:paraId="68CADDC8" w14:textId="77777777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EE0A26" w:rsidRPr="00CF6A55" w14:paraId="0A166A8D" w14:textId="77777777" w:rsidTr="000D467D">
        <w:trPr>
          <w:trHeight w:val="20"/>
        </w:trPr>
        <w:tc>
          <w:tcPr>
            <w:tcW w:w="624" w:type="dxa"/>
          </w:tcPr>
          <w:p w14:paraId="49E50846" w14:textId="16957D7C" w:rsidR="00EE0A26" w:rsidRPr="00CF6A55" w:rsidRDefault="00EE0A26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2.6</w:t>
            </w:r>
          </w:p>
        </w:tc>
        <w:tc>
          <w:tcPr>
            <w:tcW w:w="6571" w:type="dxa"/>
          </w:tcPr>
          <w:p w14:paraId="479EF7D7" w14:textId="50AB6B0C" w:rsidR="00EE0A26" w:rsidRPr="00CF6A55" w:rsidRDefault="00EE0A26" w:rsidP="00B92178">
            <w:pPr>
              <w:pStyle w:val="TableParagraph"/>
              <w:tabs>
                <w:tab w:val="left" w:pos="1955"/>
                <w:tab w:val="left" w:pos="4141"/>
              </w:tabs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Документы, раскрывающие бенефициарных</w:t>
            </w:r>
            <w:r w:rsidR="00774BD6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владельцев</w:t>
            </w:r>
            <w:r w:rsidR="006344F0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/</w:t>
            </w:r>
            <w:r w:rsidR="006344F0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учредителей юридического лица (Трастовый</w:t>
            </w:r>
            <w:r w:rsidR="00774BD6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Договор, Трастовая Декларация и пр</w:t>
            </w:r>
            <w:r w:rsidR="00501AB3" w:rsidRPr="00CF6A55">
              <w:rPr>
                <w:rFonts w:ascii="Times New Roman" w:hAnsi="Times New Roman" w:cs="Times New Roman"/>
                <w:sz w:val="20"/>
              </w:rPr>
              <w:t>оч</w:t>
            </w:r>
            <w:r w:rsidRPr="00CF6A55">
              <w:rPr>
                <w:rFonts w:ascii="Times New Roman" w:hAnsi="Times New Roman" w:cs="Times New Roman"/>
                <w:sz w:val="20"/>
              </w:rPr>
              <w:t>.) Применимо при</w:t>
            </w:r>
            <w:r w:rsidR="00774BD6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условии владения доли в компании</w:t>
            </w:r>
            <w:r w:rsidR="00501AB3" w:rsidRPr="00CF6A55">
              <w:rPr>
                <w:rFonts w:ascii="Times New Roman" w:hAnsi="Times New Roman" w:cs="Times New Roman"/>
                <w:sz w:val="20"/>
              </w:rPr>
              <w:t>: для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="00501AB3" w:rsidRPr="00CF6A55">
              <w:rPr>
                <w:rFonts w:ascii="Times New Roman" w:hAnsi="Times New Roman" w:cs="Times New Roman"/>
                <w:sz w:val="20"/>
              </w:rPr>
              <w:t>участников/акционеров — 5%</w:t>
            </w:r>
            <w:r w:rsidR="00A4023F" w:rsidRPr="00CF6A55">
              <w:rPr>
                <w:rFonts w:ascii="Times New Roman" w:hAnsi="Times New Roman" w:cs="Times New Roman"/>
                <w:sz w:val="20"/>
              </w:rPr>
              <w:t xml:space="preserve"> и более</w:t>
            </w:r>
            <w:r w:rsidR="00501AB3" w:rsidRPr="00CF6A55">
              <w:rPr>
                <w:rFonts w:ascii="Times New Roman" w:hAnsi="Times New Roman" w:cs="Times New Roman"/>
                <w:sz w:val="20"/>
              </w:rPr>
              <w:t>; для бенефициарных владельцев —25%</w:t>
            </w:r>
            <w:r w:rsidR="00A4023F" w:rsidRPr="00CF6A55">
              <w:rPr>
                <w:rFonts w:ascii="Times New Roman" w:hAnsi="Times New Roman" w:cs="Times New Roman"/>
                <w:sz w:val="20"/>
              </w:rPr>
              <w:t xml:space="preserve"> и более</w:t>
            </w:r>
            <w:r w:rsidR="00501AB3" w:rsidRPr="00CF6A55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927" w:type="dxa"/>
            <w:vMerge/>
          </w:tcPr>
          <w:p w14:paraId="3896BE7C" w14:textId="77777777" w:rsidR="00EE0A26" w:rsidRPr="00CF6A55" w:rsidRDefault="00EE0A2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6E04B6" w:rsidRPr="00CF6A55" w14:paraId="2BBC4D1A" w14:textId="77777777" w:rsidTr="000D467D">
        <w:trPr>
          <w:trHeight w:val="1021"/>
        </w:trPr>
        <w:tc>
          <w:tcPr>
            <w:tcW w:w="624" w:type="dxa"/>
          </w:tcPr>
          <w:p w14:paraId="19024BFD" w14:textId="65F22C2C" w:rsidR="006E04B6" w:rsidRPr="00CF6A55" w:rsidRDefault="006E04B6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2.7</w:t>
            </w:r>
          </w:p>
        </w:tc>
        <w:tc>
          <w:tcPr>
            <w:tcW w:w="6571" w:type="dxa"/>
          </w:tcPr>
          <w:p w14:paraId="0829D532" w14:textId="22D665B2" w:rsidR="006E04B6" w:rsidRPr="00CF6A55" w:rsidRDefault="006E04B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Документ,</w:t>
            </w:r>
            <w:r w:rsidRPr="00CF6A55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подтверждающий</w:t>
            </w:r>
            <w:r w:rsidRPr="00CF6A55">
              <w:rPr>
                <w:rFonts w:ascii="Times New Roman" w:hAnsi="Times New Roman" w:cs="Times New Roman"/>
                <w:spacing w:val="-13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активный</w:t>
            </w:r>
            <w:r w:rsidRPr="00CF6A55">
              <w:rPr>
                <w:rFonts w:ascii="Times New Roman" w:hAnsi="Times New Roman" w:cs="Times New Roman"/>
                <w:spacing w:val="-13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статус</w:t>
            </w:r>
            <w:r w:rsidRPr="00CF6A55">
              <w:rPr>
                <w:rFonts w:ascii="Times New Roman" w:hAnsi="Times New Roman" w:cs="Times New Roman"/>
                <w:spacing w:val="-10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юридического лица</w:t>
            </w:r>
            <w:r w:rsidRPr="00CF6A55">
              <w:rPr>
                <w:rFonts w:ascii="Times New Roman" w:hAnsi="Times New Roman" w:cs="Times New Roman"/>
                <w:spacing w:val="-15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и</w:t>
            </w:r>
            <w:r w:rsidR="00B92178" w:rsidRPr="00CF6A55">
              <w:rPr>
                <w:rFonts w:ascii="Times New Roman" w:hAnsi="Times New Roman" w:cs="Times New Roman"/>
                <w:spacing w:val="-17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нахождения</w:t>
            </w:r>
            <w:r w:rsidRPr="00CF6A55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компании</w:t>
            </w:r>
            <w:r w:rsidRPr="00CF6A55">
              <w:rPr>
                <w:rFonts w:ascii="Times New Roman" w:hAnsi="Times New Roman" w:cs="Times New Roman"/>
                <w:spacing w:val="-15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в</w:t>
            </w:r>
            <w:r w:rsidRPr="00CF6A55">
              <w:rPr>
                <w:rFonts w:ascii="Times New Roman" w:hAnsi="Times New Roman" w:cs="Times New Roman"/>
                <w:spacing w:val="-16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государственном</w:t>
            </w:r>
            <w:r w:rsidRPr="00CF6A55">
              <w:rPr>
                <w:rFonts w:ascii="Times New Roman" w:hAnsi="Times New Roman" w:cs="Times New Roman"/>
                <w:spacing w:val="-15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реестре</w:t>
            </w:r>
            <w:r w:rsidRPr="00CF6A55">
              <w:rPr>
                <w:rFonts w:ascii="Times New Roman" w:hAnsi="Times New Roman" w:cs="Times New Roman"/>
                <w:spacing w:val="-16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по месту</w:t>
            </w:r>
            <w:r w:rsidRPr="00CF6A55">
              <w:rPr>
                <w:rFonts w:ascii="Times New Roman" w:hAnsi="Times New Roman" w:cs="Times New Roman"/>
                <w:spacing w:val="-3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регистрации</w:t>
            </w:r>
          </w:p>
          <w:p w14:paraId="47E4A00D" w14:textId="77777777" w:rsidR="006E04B6" w:rsidRPr="00CF6A55" w:rsidRDefault="006E04B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b/>
                <w:sz w:val="17"/>
              </w:rPr>
            </w:pPr>
          </w:p>
          <w:p w14:paraId="5A7327D7" w14:textId="2148C1DC" w:rsidR="006E04B6" w:rsidRPr="00CF6A55" w:rsidRDefault="006E04B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Свидетельство о занимаемой должности и полномочиях</w:t>
            </w:r>
          </w:p>
          <w:p w14:paraId="7F41D13C" w14:textId="77777777" w:rsidR="0052084A" w:rsidRPr="00CF6A55" w:rsidRDefault="0052084A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28DCF81A" w14:textId="312B75D5" w:rsidR="006E04B6" w:rsidRPr="00CF6A55" w:rsidRDefault="006E04B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i/>
                <w:sz w:val="20"/>
              </w:rPr>
              <w:t>*</w:t>
            </w:r>
            <w:r w:rsidR="00774BD6" w:rsidRPr="00CF6A55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i/>
                <w:sz w:val="20"/>
              </w:rPr>
              <w:t>Данные документы необходимо предоставить в случае, если с момента регистрации компании прошло больше года.</w:t>
            </w:r>
          </w:p>
        </w:tc>
        <w:tc>
          <w:tcPr>
            <w:tcW w:w="2927" w:type="dxa"/>
            <w:vMerge/>
          </w:tcPr>
          <w:p w14:paraId="4026CE12" w14:textId="77777777" w:rsidR="006E04B6" w:rsidRPr="00CF6A55" w:rsidRDefault="006E04B6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CF6A55" w14:paraId="1696CFC1" w14:textId="77777777" w:rsidTr="000D467D">
        <w:trPr>
          <w:trHeight w:val="369"/>
        </w:trPr>
        <w:tc>
          <w:tcPr>
            <w:tcW w:w="624" w:type="dxa"/>
          </w:tcPr>
          <w:p w14:paraId="4EC47544" w14:textId="3F597534" w:rsidR="00BE6785" w:rsidRPr="00CF6A55" w:rsidRDefault="00BE6785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2.8</w:t>
            </w:r>
          </w:p>
        </w:tc>
        <w:tc>
          <w:tcPr>
            <w:tcW w:w="6571" w:type="dxa"/>
          </w:tcPr>
          <w:p w14:paraId="61D3980E" w14:textId="77777777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Копии лицензий, если Клиент осуществляет деятельность на финансовом рынке и действует в соответствии с лицензиями</w:t>
            </w:r>
          </w:p>
        </w:tc>
        <w:tc>
          <w:tcPr>
            <w:tcW w:w="2927" w:type="dxa"/>
            <w:vMerge/>
          </w:tcPr>
          <w:p w14:paraId="0D7D2F93" w14:textId="77777777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CF6A55" w14:paraId="289CF29E" w14:textId="77777777" w:rsidTr="000D467D">
        <w:trPr>
          <w:trHeight w:val="335"/>
        </w:trPr>
        <w:tc>
          <w:tcPr>
            <w:tcW w:w="624" w:type="dxa"/>
          </w:tcPr>
          <w:p w14:paraId="32ACDF2E" w14:textId="5C1F7F09" w:rsidR="00BE6785" w:rsidRPr="00CF6A55" w:rsidRDefault="00BE6785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w w:val="95"/>
                <w:sz w:val="20"/>
              </w:rPr>
              <w:t>2.9</w:t>
            </w:r>
          </w:p>
        </w:tc>
        <w:tc>
          <w:tcPr>
            <w:tcW w:w="6571" w:type="dxa"/>
          </w:tcPr>
          <w:p w14:paraId="2CFAA6CD" w14:textId="77777777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Доверенность, подтверждающая полномочия лица, действующего от имени компании, а также Резолюция Совета Директоров, одобряющая выдачу доверенности</w:t>
            </w:r>
          </w:p>
        </w:tc>
        <w:tc>
          <w:tcPr>
            <w:tcW w:w="2927" w:type="dxa"/>
            <w:vMerge/>
          </w:tcPr>
          <w:p w14:paraId="26DDDE11" w14:textId="77777777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CF6A55" w14:paraId="13E387E0" w14:textId="77777777" w:rsidTr="000D467D">
        <w:trPr>
          <w:trHeight w:val="374"/>
        </w:trPr>
        <w:tc>
          <w:tcPr>
            <w:tcW w:w="624" w:type="dxa"/>
          </w:tcPr>
          <w:p w14:paraId="281452F8" w14:textId="51D4647A" w:rsidR="00BE6785" w:rsidRPr="00CF6A55" w:rsidRDefault="00BE6785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w w:val="95"/>
                <w:sz w:val="20"/>
              </w:rPr>
              <w:t>2.10</w:t>
            </w:r>
          </w:p>
        </w:tc>
        <w:tc>
          <w:tcPr>
            <w:tcW w:w="6571" w:type="dxa"/>
          </w:tcPr>
          <w:p w14:paraId="2EBFB715" w14:textId="2E59F6D9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Копии паспортов /</w:t>
            </w:r>
            <w:r w:rsidR="00774BD6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удостоверения личности директора(ов), акционера(ов), бенефициарного владельца(ев), </w:t>
            </w:r>
            <w:r w:rsidR="009A0A65" w:rsidRPr="00CF6A55">
              <w:rPr>
                <w:rFonts w:ascii="Times New Roman" w:hAnsi="Times New Roman" w:cs="Times New Roman"/>
                <w:sz w:val="20"/>
              </w:rPr>
              <w:t>п</w:t>
            </w:r>
            <w:r w:rsidRPr="00CF6A55">
              <w:rPr>
                <w:rFonts w:ascii="Times New Roman" w:hAnsi="Times New Roman" w:cs="Times New Roman"/>
                <w:sz w:val="20"/>
              </w:rPr>
              <w:t>оверенного(ых)</w:t>
            </w:r>
          </w:p>
        </w:tc>
        <w:tc>
          <w:tcPr>
            <w:tcW w:w="2927" w:type="dxa"/>
            <w:vMerge/>
          </w:tcPr>
          <w:p w14:paraId="0BDF62F2" w14:textId="77777777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CF6A55" w14:paraId="64E2B112" w14:textId="77777777" w:rsidTr="000D467D">
        <w:trPr>
          <w:trHeight w:val="1157"/>
        </w:trPr>
        <w:tc>
          <w:tcPr>
            <w:tcW w:w="624" w:type="dxa"/>
          </w:tcPr>
          <w:p w14:paraId="2EB22D60" w14:textId="0C090A14" w:rsidR="00BE6785" w:rsidRPr="00CF6A55" w:rsidRDefault="00BE6785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CF6A55">
              <w:rPr>
                <w:rFonts w:ascii="Times New Roman" w:hAnsi="Times New Roman" w:cs="Times New Roman"/>
                <w:w w:val="95"/>
                <w:sz w:val="20"/>
              </w:rPr>
              <w:t>2.1</w:t>
            </w:r>
            <w:r w:rsidR="00867E1C" w:rsidRPr="00CF6A55">
              <w:rPr>
                <w:rFonts w:ascii="Times New Roman" w:hAnsi="Times New Roman" w:cs="Times New Roman"/>
                <w:w w:val="95"/>
                <w:sz w:val="20"/>
              </w:rPr>
              <w:t>1</w:t>
            </w:r>
          </w:p>
        </w:tc>
        <w:tc>
          <w:tcPr>
            <w:tcW w:w="6571" w:type="dxa"/>
          </w:tcPr>
          <w:p w14:paraId="048393FF" w14:textId="5B369741" w:rsidR="00BE6785" w:rsidRPr="00CF6A55" w:rsidRDefault="0014491B" w:rsidP="00B92178">
            <w:pPr>
              <w:pStyle w:val="TableParagraph"/>
              <w:tabs>
                <w:tab w:val="left" w:pos="2325"/>
                <w:tab w:val="left" w:pos="5118"/>
              </w:tabs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В случае если клиент имеет место нахождения в государстве, с которым Российская Федерация имеет международный договор (соглашение), регулирующий вопросы налогообложения, предоставляется подтверждение, что эта иностранная организация имеет постоянное местонахождение в таком государстве и является резидентом этого государства по смыслу международного договора (соглашения), регулирующего вопросы налогообложения; подтверждение должно быть заверено компетентным органом соответствующего иностранного государства</w:t>
            </w:r>
          </w:p>
        </w:tc>
        <w:tc>
          <w:tcPr>
            <w:tcW w:w="2927" w:type="dxa"/>
            <w:vMerge/>
          </w:tcPr>
          <w:p w14:paraId="46D14220" w14:textId="77777777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CF6A55" w14:paraId="13871391" w14:textId="77777777" w:rsidTr="000D467D">
        <w:trPr>
          <w:trHeight w:val="265"/>
        </w:trPr>
        <w:tc>
          <w:tcPr>
            <w:tcW w:w="624" w:type="dxa"/>
          </w:tcPr>
          <w:p w14:paraId="67AFEB82" w14:textId="00FD2F37" w:rsidR="00BE6785" w:rsidRPr="00CF6A55" w:rsidRDefault="00BE6785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CF6A55">
              <w:rPr>
                <w:rFonts w:ascii="Times New Roman" w:hAnsi="Times New Roman" w:cs="Times New Roman"/>
                <w:w w:val="95"/>
                <w:sz w:val="20"/>
              </w:rPr>
              <w:t>2.1</w:t>
            </w:r>
            <w:r w:rsidR="00867E1C" w:rsidRPr="00CF6A55">
              <w:rPr>
                <w:rFonts w:ascii="Times New Roman" w:hAnsi="Times New Roman" w:cs="Times New Roman"/>
                <w:w w:val="95"/>
                <w:sz w:val="20"/>
              </w:rPr>
              <w:t>2</w:t>
            </w:r>
          </w:p>
        </w:tc>
        <w:tc>
          <w:tcPr>
            <w:tcW w:w="6571" w:type="dxa"/>
          </w:tcPr>
          <w:p w14:paraId="62EAD09D" w14:textId="78439D30" w:rsidR="00BE6785" w:rsidRPr="00CF6A55" w:rsidRDefault="00BE6785" w:rsidP="00B92178">
            <w:pPr>
              <w:pStyle w:val="TableParagraph"/>
              <w:tabs>
                <w:tab w:val="left" w:pos="2325"/>
                <w:tab w:val="left" w:pos="5118"/>
              </w:tabs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 xml:space="preserve">В случае назначения представителя: </w:t>
            </w:r>
            <w:r w:rsidR="0075435F" w:rsidRPr="00CF6A55">
              <w:rPr>
                <w:rFonts w:ascii="Times New Roman" w:hAnsi="Times New Roman" w:cs="Times New Roman"/>
                <w:sz w:val="20"/>
              </w:rPr>
              <w:t>д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оверенность, подтверждающая полномочия лица, действующего от имени компании, а также Резолюция Совета </w:t>
            </w:r>
            <w:r w:rsidR="00E05FF8" w:rsidRPr="00CF6A55">
              <w:rPr>
                <w:rFonts w:ascii="Times New Roman" w:hAnsi="Times New Roman" w:cs="Times New Roman"/>
                <w:sz w:val="20"/>
              </w:rPr>
              <w:t>д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иректоров, одобряющая выдачу доверенности </w:t>
            </w:r>
          </w:p>
        </w:tc>
        <w:tc>
          <w:tcPr>
            <w:tcW w:w="2927" w:type="dxa"/>
            <w:vMerge/>
          </w:tcPr>
          <w:p w14:paraId="6551F093" w14:textId="77777777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E6785" w:rsidRPr="00CF6A55" w14:paraId="4DC368C1" w14:textId="77777777" w:rsidTr="000D467D">
        <w:trPr>
          <w:trHeight w:val="619"/>
        </w:trPr>
        <w:tc>
          <w:tcPr>
            <w:tcW w:w="624" w:type="dxa"/>
          </w:tcPr>
          <w:p w14:paraId="40066530" w14:textId="487AFA6B" w:rsidR="00BE6785" w:rsidRPr="00CF6A55" w:rsidRDefault="00BE6785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CF6A55">
              <w:rPr>
                <w:rFonts w:ascii="Times New Roman" w:hAnsi="Times New Roman" w:cs="Times New Roman"/>
                <w:w w:val="95"/>
                <w:sz w:val="20"/>
              </w:rPr>
              <w:t>2.1</w:t>
            </w:r>
            <w:r w:rsidR="00867E1C" w:rsidRPr="00CF6A55">
              <w:rPr>
                <w:rFonts w:ascii="Times New Roman" w:hAnsi="Times New Roman" w:cs="Times New Roman"/>
                <w:w w:val="95"/>
                <w:sz w:val="20"/>
              </w:rPr>
              <w:t>3</w:t>
            </w:r>
          </w:p>
        </w:tc>
        <w:tc>
          <w:tcPr>
            <w:tcW w:w="6571" w:type="dxa"/>
          </w:tcPr>
          <w:p w14:paraId="5064AF2A" w14:textId="77777777" w:rsidR="00BE6785" w:rsidRPr="00CF6A55" w:rsidRDefault="00BE6785" w:rsidP="00B92178">
            <w:pPr>
              <w:pStyle w:val="TableParagraph"/>
              <w:tabs>
                <w:tab w:val="left" w:pos="2325"/>
                <w:tab w:val="left" w:pos="5118"/>
              </w:tabs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 xml:space="preserve">Карточка с образцами подписей или ее аналог руководителя юридического лица, лиц, наделенных правом первой / второй подписи и лиц, уполномоченных распоряжаться счетом, а также оттиска печати юридического лица </w:t>
            </w:r>
          </w:p>
        </w:tc>
        <w:tc>
          <w:tcPr>
            <w:tcW w:w="2927" w:type="dxa"/>
            <w:vMerge/>
          </w:tcPr>
          <w:p w14:paraId="41A0B819" w14:textId="77777777" w:rsidR="00BE6785" w:rsidRPr="00CF6A55" w:rsidRDefault="00BE6785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471C97" w:rsidRPr="00CF6A55" w14:paraId="2056C027" w14:textId="77777777" w:rsidTr="000D467D">
        <w:trPr>
          <w:trHeight w:val="526"/>
        </w:trPr>
        <w:tc>
          <w:tcPr>
            <w:tcW w:w="624" w:type="dxa"/>
          </w:tcPr>
          <w:p w14:paraId="5C968D80" w14:textId="74E67748" w:rsidR="00471C97" w:rsidRPr="00CF6A55" w:rsidRDefault="00471C97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w w:val="95"/>
                <w:sz w:val="20"/>
              </w:rPr>
              <w:t>2.</w:t>
            </w:r>
            <w:r w:rsidR="00BE6785" w:rsidRPr="00CF6A55">
              <w:rPr>
                <w:rFonts w:ascii="Times New Roman" w:hAnsi="Times New Roman" w:cs="Times New Roman"/>
                <w:w w:val="95"/>
                <w:sz w:val="20"/>
              </w:rPr>
              <w:t>1</w:t>
            </w:r>
            <w:r w:rsidR="00867E1C" w:rsidRPr="00CF6A55">
              <w:rPr>
                <w:rFonts w:ascii="Times New Roman" w:hAnsi="Times New Roman" w:cs="Times New Roman"/>
                <w:w w:val="95"/>
                <w:sz w:val="20"/>
              </w:rPr>
              <w:t>4</w:t>
            </w:r>
          </w:p>
        </w:tc>
        <w:tc>
          <w:tcPr>
            <w:tcW w:w="6571" w:type="dxa"/>
          </w:tcPr>
          <w:p w14:paraId="16BF5C17" w14:textId="16675F74" w:rsidR="00471C97" w:rsidRPr="00CF6A55" w:rsidRDefault="00471C97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Нотариально удостоверенная копия Справки о постановке на</w:t>
            </w:r>
            <w:r w:rsidRPr="00CF6A55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учет</w:t>
            </w:r>
            <w:r w:rsidRPr="00CF6A55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в</w:t>
            </w:r>
            <w:r w:rsidR="00B92178" w:rsidRPr="00CF6A55">
              <w:rPr>
                <w:rFonts w:ascii="Times New Roman" w:hAnsi="Times New Roman" w:cs="Times New Roman"/>
                <w:spacing w:val="-14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налоговом</w:t>
            </w:r>
            <w:r w:rsidRPr="00CF6A55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органе</w:t>
            </w:r>
            <w:r w:rsidRPr="00CF6A55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="00D96B08" w:rsidRPr="00CF6A55">
              <w:rPr>
                <w:rFonts w:ascii="Times New Roman" w:hAnsi="Times New Roman" w:cs="Times New Roman"/>
                <w:sz w:val="20"/>
              </w:rPr>
              <w:t>Российской Федерации</w:t>
            </w:r>
            <w:r w:rsidRPr="00CF6A55">
              <w:rPr>
                <w:rFonts w:ascii="Times New Roman" w:hAnsi="Times New Roman" w:cs="Times New Roman"/>
                <w:sz w:val="20"/>
              </w:rPr>
              <w:t>,</w:t>
            </w:r>
            <w:r w:rsidRPr="00CF6A55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с</w:t>
            </w:r>
            <w:r w:rsidRPr="00CF6A55">
              <w:rPr>
                <w:rFonts w:ascii="Times New Roman" w:hAnsi="Times New Roman" w:cs="Times New Roman"/>
                <w:spacing w:val="-7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указанием</w:t>
            </w:r>
            <w:r w:rsidRPr="00CF6A55">
              <w:rPr>
                <w:rFonts w:ascii="Times New Roman" w:hAnsi="Times New Roman" w:cs="Times New Roman"/>
                <w:spacing w:val="-14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ИНН</w:t>
            </w:r>
            <w:r w:rsidRPr="00CF6A55">
              <w:rPr>
                <w:rFonts w:ascii="Times New Roman" w:hAnsi="Times New Roman" w:cs="Times New Roman"/>
                <w:spacing w:val="-11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и</w:t>
            </w:r>
            <w:r w:rsidRPr="00CF6A55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КПП</w:t>
            </w:r>
            <w:r w:rsidRPr="00CF6A55">
              <w:rPr>
                <w:rFonts w:ascii="Times New Roman" w:hAnsi="Times New Roman" w:cs="Times New Roman"/>
                <w:spacing w:val="-13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или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Свидетельства об учете в налоговом органе с указанием КИО и КПП по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установленной форме (при</w:t>
            </w:r>
            <w:r w:rsidRPr="00CF6A55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наличии)</w:t>
            </w:r>
          </w:p>
        </w:tc>
        <w:tc>
          <w:tcPr>
            <w:tcW w:w="2927" w:type="dxa"/>
          </w:tcPr>
          <w:p w14:paraId="463CAA1C" w14:textId="328141DB" w:rsidR="00471C97" w:rsidRPr="00CF6A55" w:rsidRDefault="00507869" w:rsidP="00B92178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A2FAA">
              <w:rPr>
                <w:rFonts w:ascii="Times New Roman" w:hAnsi="Times New Roman" w:cs="Times New Roman"/>
                <w:sz w:val="20"/>
              </w:rPr>
              <w:t>Копия, заверенная нотариусом или уполномоченным лицом Клиента</w:t>
            </w:r>
          </w:p>
        </w:tc>
      </w:tr>
      <w:tr w:rsidR="00471C97" w:rsidRPr="00CF6A55" w14:paraId="33BA10E2" w14:textId="77777777" w:rsidTr="000D467D">
        <w:trPr>
          <w:trHeight w:val="1023"/>
        </w:trPr>
        <w:tc>
          <w:tcPr>
            <w:tcW w:w="624" w:type="dxa"/>
          </w:tcPr>
          <w:p w14:paraId="3B1652B0" w14:textId="792754A0" w:rsidR="00471C97" w:rsidRPr="00CF6A55" w:rsidRDefault="00471C97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w w:val="95"/>
                <w:sz w:val="20"/>
              </w:rPr>
              <w:t>2.</w:t>
            </w:r>
            <w:r w:rsidR="00BE6785" w:rsidRPr="00CF6A55">
              <w:rPr>
                <w:rFonts w:ascii="Times New Roman" w:hAnsi="Times New Roman" w:cs="Times New Roman"/>
                <w:w w:val="95"/>
                <w:sz w:val="20"/>
              </w:rPr>
              <w:t>1</w:t>
            </w:r>
            <w:r w:rsidR="00867E1C" w:rsidRPr="00CF6A55">
              <w:rPr>
                <w:rFonts w:ascii="Times New Roman" w:hAnsi="Times New Roman" w:cs="Times New Roman"/>
                <w:w w:val="95"/>
                <w:sz w:val="20"/>
              </w:rPr>
              <w:t>5</w:t>
            </w:r>
          </w:p>
        </w:tc>
        <w:tc>
          <w:tcPr>
            <w:tcW w:w="6571" w:type="dxa"/>
          </w:tcPr>
          <w:p w14:paraId="626EFE74" w14:textId="073F75B5" w:rsidR="00471C97" w:rsidRPr="00CF6A55" w:rsidRDefault="00471C97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 xml:space="preserve">Рекомендательное письмо / отзыв о деловой репутации юридического лица со стороны других клиентов </w:t>
            </w:r>
            <w:r w:rsidR="00BA2E93" w:rsidRPr="00CF6A55">
              <w:rPr>
                <w:rFonts w:ascii="Times New Roman" w:hAnsi="Times New Roman" w:cs="Times New Roman"/>
                <w:sz w:val="20"/>
              </w:rPr>
              <w:t>Брокера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, имеющих с ним деловые отношения; </w:t>
            </w:r>
            <w:r w:rsidR="005F3032" w:rsidRPr="00CF6A55">
              <w:rPr>
                <w:rFonts w:ascii="Times New Roman" w:hAnsi="Times New Roman" w:cs="Times New Roman"/>
                <w:sz w:val="20"/>
              </w:rPr>
              <w:t>и (или)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 от кредитных организаций, </w:t>
            </w:r>
            <w:r w:rsidR="005F3032" w:rsidRPr="00CF6A55">
              <w:rPr>
                <w:rFonts w:ascii="Times New Roman" w:hAnsi="Times New Roman" w:cs="Times New Roman"/>
                <w:sz w:val="20"/>
              </w:rPr>
              <w:t>и (или)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 некредитных финансовых организаций, в которых юридическое лицо находится (находилось) на обслуживании (в произвольной письменной форме, по</w:t>
            </w:r>
            <w:r w:rsidR="00B92178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 xml:space="preserve">требованию </w:t>
            </w:r>
            <w:r w:rsidR="00130394" w:rsidRPr="00CF6A55">
              <w:rPr>
                <w:rFonts w:ascii="Times New Roman" w:hAnsi="Times New Roman" w:cs="Times New Roman"/>
                <w:sz w:val="20"/>
              </w:rPr>
              <w:t>Брокера</w:t>
            </w:r>
            <w:r w:rsidRPr="00CF6A55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2927" w:type="dxa"/>
          </w:tcPr>
          <w:p w14:paraId="5724A425" w14:textId="774C31F0" w:rsidR="00471C97" w:rsidRPr="00CF6A55" w:rsidRDefault="006344F0" w:rsidP="00B92178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Подлинник</w:t>
            </w:r>
            <w:r w:rsidR="00471C97" w:rsidRPr="00CF6A55">
              <w:rPr>
                <w:rFonts w:ascii="Times New Roman" w:hAnsi="Times New Roman" w:cs="Times New Roman"/>
                <w:sz w:val="20"/>
              </w:rPr>
              <w:t xml:space="preserve"> с предоставлением перевода на русский язык</w:t>
            </w:r>
          </w:p>
        </w:tc>
      </w:tr>
      <w:tr w:rsidR="00867E1C" w:rsidRPr="00CF6A55" w14:paraId="580FB31B" w14:textId="77777777" w:rsidTr="000D467D">
        <w:trPr>
          <w:trHeight w:val="13"/>
        </w:trPr>
        <w:tc>
          <w:tcPr>
            <w:tcW w:w="624" w:type="dxa"/>
          </w:tcPr>
          <w:p w14:paraId="39BB4CA5" w14:textId="64570352" w:rsidR="00867E1C" w:rsidRPr="00CF6A55" w:rsidRDefault="00867E1C" w:rsidP="00B92178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CF6A55">
              <w:rPr>
                <w:rFonts w:ascii="Times New Roman" w:hAnsi="Times New Roman" w:cs="Times New Roman"/>
                <w:w w:val="95"/>
                <w:sz w:val="20"/>
              </w:rPr>
              <w:t>2.16</w:t>
            </w:r>
          </w:p>
        </w:tc>
        <w:tc>
          <w:tcPr>
            <w:tcW w:w="6571" w:type="dxa"/>
          </w:tcPr>
          <w:p w14:paraId="74BD81C9" w14:textId="539CF919" w:rsidR="00867E1C" w:rsidRPr="00CF6A55" w:rsidRDefault="00867E1C" w:rsidP="00B92178">
            <w:pPr>
              <w:pStyle w:val="TableParagraph"/>
              <w:tabs>
                <w:tab w:val="left" w:pos="2325"/>
                <w:tab w:val="left" w:pos="5118"/>
              </w:tabs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Документы, подтверждающие адрес проживания</w:t>
            </w:r>
            <w:r w:rsidR="00F574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/</w:t>
            </w:r>
            <w:r w:rsidR="00F574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регистрации директора, акционера, бенефициарного владельца, Поверенного (</w:t>
            </w:r>
            <w:r w:rsidR="00F57443">
              <w:rPr>
                <w:rFonts w:ascii="Times New Roman" w:hAnsi="Times New Roman" w:cs="Times New Roman"/>
                <w:sz w:val="20"/>
              </w:rPr>
              <w:t>п</w:t>
            </w:r>
            <w:r w:rsidRPr="00CF6A55">
              <w:rPr>
                <w:rFonts w:ascii="Times New Roman" w:hAnsi="Times New Roman" w:cs="Times New Roman"/>
                <w:sz w:val="20"/>
              </w:rPr>
              <w:t>ример: банковская выписка, счет за электричество</w:t>
            </w:r>
            <w:r w:rsidR="00F574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/</w:t>
            </w:r>
            <w:r w:rsidR="00F574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воду</w:t>
            </w:r>
            <w:r w:rsidR="00F574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/</w:t>
            </w:r>
            <w:r w:rsidR="00F574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телефон и</w:t>
            </w:r>
            <w:r w:rsidRPr="00CF6A55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т. д.)</w:t>
            </w:r>
          </w:p>
          <w:p w14:paraId="2FEE2285" w14:textId="77777777" w:rsidR="00867E1C" w:rsidRPr="00CF6A55" w:rsidRDefault="00867E1C" w:rsidP="00B92178">
            <w:pPr>
              <w:pStyle w:val="TableParagraph"/>
              <w:tabs>
                <w:tab w:val="left" w:pos="2325"/>
                <w:tab w:val="left" w:pos="5118"/>
              </w:tabs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</w:p>
          <w:p w14:paraId="61782A29" w14:textId="2C9B13E9" w:rsidR="00867E1C" w:rsidRPr="00CF6A55" w:rsidRDefault="00867E1C" w:rsidP="00B92178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i/>
                <w:sz w:val="20"/>
              </w:rPr>
              <w:t>* Срок изготовления/выпуска таких документов не должен</w:t>
            </w:r>
            <w:r w:rsidRPr="00CF6A55">
              <w:rPr>
                <w:rFonts w:ascii="Times New Roman" w:hAnsi="Times New Roman" w:cs="Times New Roman"/>
                <w:i/>
                <w:spacing w:val="-16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i/>
                <w:sz w:val="20"/>
              </w:rPr>
              <w:t>превышать</w:t>
            </w:r>
            <w:r w:rsidRPr="00CF6A55">
              <w:rPr>
                <w:rFonts w:ascii="Times New Roman" w:hAnsi="Times New Roman" w:cs="Times New Roman"/>
                <w:i/>
                <w:spacing w:val="-16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i/>
                <w:sz w:val="20"/>
              </w:rPr>
              <w:t>3</w:t>
            </w:r>
            <w:r w:rsidRPr="00CF6A55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 (трех) </w:t>
            </w:r>
            <w:r w:rsidRPr="00CF6A55">
              <w:rPr>
                <w:rFonts w:ascii="Times New Roman" w:hAnsi="Times New Roman" w:cs="Times New Roman"/>
                <w:i/>
                <w:sz w:val="20"/>
              </w:rPr>
              <w:t>месяцев</w:t>
            </w:r>
            <w:r w:rsidRPr="00CF6A55">
              <w:rPr>
                <w:rFonts w:ascii="Times New Roman" w:hAnsi="Times New Roman" w:cs="Times New Roman"/>
                <w:i/>
                <w:spacing w:val="-18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i/>
                <w:sz w:val="20"/>
              </w:rPr>
              <w:t>на</w:t>
            </w:r>
            <w:r w:rsidRPr="00CF6A55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i/>
                <w:sz w:val="20"/>
              </w:rPr>
              <w:t>момент</w:t>
            </w:r>
            <w:r w:rsidRPr="00CF6A55">
              <w:rPr>
                <w:rFonts w:ascii="Times New Roman" w:hAnsi="Times New Roman" w:cs="Times New Roman"/>
                <w:i/>
                <w:spacing w:val="-17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i/>
                <w:sz w:val="20"/>
              </w:rPr>
              <w:t>предоставления документов</w:t>
            </w:r>
          </w:p>
        </w:tc>
        <w:tc>
          <w:tcPr>
            <w:tcW w:w="2927" w:type="dxa"/>
          </w:tcPr>
          <w:p w14:paraId="59F64707" w14:textId="1D2D1F7D" w:rsidR="00867E1C" w:rsidRPr="00507869" w:rsidRDefault="00507869" w:rsidP="00B92178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A2FAA">
              <w:rPr>
                <w:rFonts w:ascii="Times New Roman" w:hAnsi="Times New Roman" w:cs="Times New Roman"/>
                <w:sz w:val="20"/>
              </w:rPr>
              <w:lastRenderedPageBreak/>
              <w:t xml:space="preserve">Копия, заверенная нотариусом или уполномоченным лицом Клиента, с предоставлением </w:t>
            </w:r>
            <w:r w:rsidRPr="00CA2FAA">
              <w:rPr>
                <w:rFonts w:ascii="Times New Roman" w:hAnsi="Times New Roman" w:cs="Times New Roman"/>
                <w:sz w:val="20"/>
              </w:rPr>
              <w:lastRenderedPageBreak/>
              <w:t>перевода на русский язык</w:t>
            </w:r>
          </w:p>
        </w:tc>
      </w:tr>
      <w:tr w:rsidR="00507869" w:rsidRPr="00CF6A55" w14:paraId="635DCBB6" w14:textId="77777777" w:rsidTr="000D467D">
        <w:trPr>
          <w:trHeight w:val="284"/>
        </w:trPr>
        <w:tc>
          <w:tcPr>
            <w:tcW w:w="624" w:type="dxa"/>
          </w:tcPr>
          <w:p w14:paraId="04268818" w14:textId="77777777" w:rsidR="00507869" w:rsidRPr="00CF6A55" w:rsidRDefault="00507869" w:rsidP="00507869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w w:val="95"/>
                <w:sz w:val="20"/>
              </w:rPr>
              <w:lastRenderedPageBreak/>
              <w:t>2.17</w:t>
            </w:r>
          </w:p>
        </w:tc>
        <w:tc>
          <w:tcPr>
            <w:tcW w:w="6571" w:type="dxa"/>
          </w:tcPr>
          <w:p w14:paraId="553FB9F7" w14:textId="7AE31BE5" w:rsidR="00507869" w:rsidRPr="00CF6A55" w:rsidRDefault="00507869" w:rsidP="00507869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Финансовый отчет за последний год, срок составления отчета за который наступил, вместе с аудиторским заключением или эквивалентные документы, подтверждающие источник средств</w:t>
            </w:r>
          </w:p>
        </w:tc>
        <w:tc>
          <w:tcPr>
            <w:tcW w:w="2927" w:type="dxa"/>
          </w:tcPr>
          <w:p w14:paraId="61098BB9" w14:textId="77777777" w:rsidR="00507869" w:rsidRPr="00CA2FAA" w:rsidRDefault="00507869" w:rsidP="00507869">
            <w:pPr>
              <w:pStyle w:val="TableParagraph"/>
              <w:spacing w:line="276" w:lineRule="auto"/>
              <w:ind w:left="108" w:right="166"/>
              <w:rPr>
                <w:rFonts w:ascii="Times New Roman" w:hAnsi="Times New Roman" w:cs="Times New Roman"/>
                <w:sz w:val="20"/>
              </w:rPr>
            </w:pPr>
            <w:r w:rsidRPr="00CA2FAA">
              <w:rPr>
                <w:rFonts w:ascii="Times New Roman" w:hAnsi="Times New Roman" w:cs="Times New Roman"/>
                <w:sz w:val="20"/>
              </w:rPr>
              <w:t>Копия, заверенная нотариусом или уполномоченным лицом Клиента, с предоставлением перевода на русский язык</w:t>
            </w:r>
          </w:p>
          <w:p w14:paraId="46422634" w14:textId="77777777" w:rsidR="00507869" w:rsidRPr="00CA2FAA" w:rsidRDefault="00507869" w:rsidP="00507869">
            <w:pPr>
              <w:pStyle w:val="TableParagraph"/>
              <w:spacing w:line="276" w:lineRule="auto"/>
              <w:ind w:left="108" w:right="166"/>
              <w:rPr>
                <w:rFonts w:ascii="Times New Roman" w:hAnsi="Times New Roman" w:cs="Times New Roman"/>
                <w:sz w:val="20"/>
              </w:rPr>
            </w:pPr>
            <w:r w:rsidRPr="00CA2FAA">
              <w:rPr>
                <w:rFonts w:ascii="Times New Roman" w:hAnsi="Times New Roman" w:cs="Times New Roman"/>
                <w:sz w:val="20"/>
              </w:rPr>
              <w:t xml:space="preserve">либо </w:t>
            </w:r>
          </w:p>
          <w:p w14:paraId="72C0653D" w14:textId="77777777" w:rsidR="00507869" w:rsidRPr="00CA2FAA" w:rsidRDefault="00507869" w:rsidP="00507869">
            <w:pPr>
              <w:pStyle w:val="TableParagraph"/>
              <w:spacing w:line="276" w:lineRule="auto"/>
              <w:ind w:left="108" w:right="166"/>
              <w:rPr>
                <w:rFonts w:ascii="Times New Roman" w:hAnsi="Times New Roman" w:cs="Times New Roman"/>
                <w:sz w:val="20"/>
              </w:rPr>
            </w:pPr>
            <w:r w:rsidRPr="00CA2FAA">
              <w:rPr>
                <w:rFonts w:ascii="Times New Roman" w:hAnsi="Times New Roman" w:cs="Times New Roman"/>
                <w:sz w:val="20"/>
              </w:rPr>
              <w:t>Ссылка на официальный источник раскрытия информации в сети интернет,</w:t>
            </w:r>
          </w:p>
          <w:p w14:paraId="08CE09E2" w14:textId="671DBC13" w:rsidR="00507869" w:rsidRPr="00CF6A55" w:rsidRDefault="00507869" w:rsidP="00507869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A2FAA">
              <w:rPr>
                <w:rFonts w:ascii="Times New Roman" w:hAnsi="Times New Roman" w:cs="Times New Roman"/>
                <w:sz w:val="20"/>
              </w:rPr>
              <w:t>с предоставлением перевода на русский язык</w:t>
            </w:r>
          </w:p>
        </w:tc>
      </w:tr>
      <w:tr w:rsidR="00507869" w:rsidRPr="00CF6A55" w14:paraId="3CAC0D06" w14:textId="77777777" w:rsidTr="000D467D">
        <w:trPr>
          <w:trHeight w:val="586"/>
        </w:trPr>
        <w:tc>
          <w:tcPr>
            <w:tcW w:w="624" w:type="dxa"/>
          </w:tcPr>
          <w:p w14:paraId="205CF031" w14:textId="22990B66" w:rsidR="00507869" w:rsidRPr="00CF6A55" w:rsidRDefault="00507869" w:rsidP="00507869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w w:val="95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2.18</w:t>
            </w:r>
          </w:p>
        </w:tc>
        <w:tc>
          <w:tcPr>
            <w:tcW w:w="6571" w:type="dxa"/>
          </w:tcPr>
          <w:p w14:paraId="287750EF" w14:textId="77777777" w:rsidR="00507869" w:rsidRPr="00CF6A55" w:rsidRDefault="00507869" w:rsidP="0050786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F6A55">
              <w:rPr>
                <w:rFonts w:ascii="Times New Roman" w:hAnsi="Times New Roman" w:cs="Times New Roman"/>
              </w:rPr>
              <w:t>Анкета клиента — юридического лица</w:t>
            </w:r>
          </w:p>
        </w:tc>
        <w:tc>
          <w:tcPr>
            <w:tcW w:w="2927" w:type="dxa"/>
          </w:tcPr>
          <w:p w14:paraId="04689F18" w14:textId="6BE28031" w:rsidR="00507869" w:rsidRPr="00CF6A55" w:rsidRDefault="00507869" w:rsidP="00507869">
            <w:pPr>
              <w:pStyle w:val="a3"/>
              <w:rPr>
                <w:rFonts w:ascii="Times New Roman" w:hAnsi="Times New Roman" w:cs="Times New Roman"/>
              </w:rPr>
            </w:pPr>
            <w:r w:rsidRPr="00CF6A55">
              <w:rPr>
                <w:rFonts w:ascii="Times New Roman" w:hAnsi="Times New Roman" w:cs="Times New Roman"/>
              </w:rPr>
              <w:t>Подлинник, подписанный Уполномоченным лицом Клиента, с проставлением печати организации</w:t>
            </w:r>
          </w:p>
        </w:tc>
      </w:tr>
      <w:tr w:rsidR="00507869" w:rsidRPr="00CF6A55" w14:paraId="32B52F40" w14:textId="77777777" w:rsidTr="000D467D">
        <w:trPr>
          <w:trHeight w:val="586"/>
        </w:trPr>
        <w:tc>
          <w:tcPr>
            <w:tcW w:w="624" w:type="dxa"/>
          </w:tcPr>
          <w:p w14:paraId="1B10AC35" w14:textId="19A679BD" w:rsidR="00507869" w:rsidRPr="00CF6A55" w:rsidRDefault="00507869" w:rsidP="00507869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2.19</w:t>
            </w:r>
          </w:p>
        </w:tc>
        <w:tc>
          <w:tcPr>
            <w:tcW w:w="6571" w:type="dxa"/>
          </w:tcPr>
          <w:p w14:paraId="69AB29F2" w14:textId="0CED6862" w:rsidR="00507869" w:rsidRPr="00CF6A55" w:rsidRDefault="00507869" w:rsidP="0050786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F6A55">
              <w:rPr>
                <w:rFonts w:ascii="Times New Roman" w:hAnsi="Times New Roman" w:cs="Times New Roman"/>
              </w:rPr>
              <w:t>Анкета бенефициарного владельца (по форме Анкеты физического лица)</w:t>
            </w:r>
          </w:p>
        </w:tc>
        <w:tc>
          <w:tcPr>
            <w:tcW w:w="2927" w:type="dxa"/>
          </w:tcPr>
          <w:p w14:paraId="667507B2" w14:textId="67A3549E" w:rsidR="00507869" w:rsidRPr="00CF6A55" w:rsidRDefault="00507869" w:rsidP="00507869">
            <w:pPr>
              <w:pStyle w:val="a3"/>
              <w:rPr>
                <w:rFonts w:ascii="Times New Roman" w:hAnsi="Times New Roman" w:cs="Times New Roman"/>
              </w:rPr>
            </w:pPr>
            <w:r w:rsidRPr="00CF6A55">
              <w:rPr>
                <w:rFonts w:ascii="Times New Roman" w:hAnsi="Times New Roman" w:cs="Times New Roman"/>
              </w:rPr>
              <w:t>Подлинник, подписанный Уполномоченным лицом Клиента, с проставлением печати организации</w:t>
            </w:r>
          </w:p>
        </w:tc>
      </w:tr>
      <w:tr w:rsidR="00507869" w:rsidRPr="00CF6A55" w14:paraId="51F16ED1" w14:textId="77777777" w:rsidTr="000D467D">
        <w:trPr>
          <w:trHeight w:val="268"/>
        </w:trPr>
        <w:tc>
          <w:tcPr>
            <w:tcW w:w="624" w:type="dxa"/>
          </w:tcPr>
          <w:p w14:paraId="2F7C6696" w14:textId="56BC877C" w:rsidR="00507869" w:rsidRPr="00CF6A55" w:rsidRDefault="00507869" w:rsidP="00507869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2.20</w:t>
            </w:r>
          </w:p>
        </w:tc>
        <w:tc>
          <w:tcPr>
            <w:tcW w:w="6571" w:type="dxa"/>
          </w:tcPr>
          <w:p w14:paraId="5278664D" w14:textId="77777777" w:rsidR="00507869" w:rsidRPr="00CF6A55" w:rsidRDefault="00507869" w:rsidP="00507869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F6A55">
              <w:rPr>
                <w:rFonts w:ascii="Times New Roman" w:hAnsi="Times New Roman" w:cs="Times New Roman"/>
              </w:rPr>
              <w:t>Сведения о банковских реквизитах, телефоне и электронной почте Клиента</w:t>
            </w:r>
          </w:p>
        </w:tc>
        <w:tc>
          <w:tcPr>
            <w:tcW w:w="2927" w:type="dxa"/>
          </w:tcPr>
          <w:p w14:paraId="6FF981B2" w14:textId="77777777" w:rsidR="00507869" w:rsidRPr="00CF6A55" w:rsidRDefault="00507869" w:rsidP="00507869">
            <w:pPr>
              <w:pStyle w:val="a3"/>
              <w:rPr>
                <w:rFonts w:ascii="Times New Roman" w:hAnsi="Times New Roman" w:cs="Times New Roman"/>
              </w:rPr>
            </w:pPr>
            <w:r w:rsidRPr="00CF6A55">
              <w:rPr>
                <w:rFonts w:ascii="Times New Roman" w:hAnsi="Times New Roman" w:cs="Times New Roman"/>
              </w:rPr>
              <w:t>За подписью Уполномоченного представителя Клиента</w:t>
            </w:r>
          </w:p>
        </w:tc>
      </w:tr>
    </w:tbl>
    <w:p w14:paraId="109D6601" w14:textId="178BF334" w:rsidR="000A0379" w:rsidRPr="00CF6A55" w:rsidRDefault="00F738BB" w:rsidP="00A71456">
      <w:pPr>
        <w:jc w:val="both"/>
        <w:rPr>
          <w:rFonts w:ascii="Times New Roman" w:hAnsi="Times New Roman" w:cs="Times New Roman"/>
          <w:i/>
          <w:sz w:val="20"/>
        </w:rPr>
      </w:pPr>
      <w:r w:rsidRPr="00CF6A55">
        <w:rPr>
          <w:rFonts w:ascii="Times New Roman" w:hAnsi="Times New Roman" w:cs="Times New Roman"/>
          <w:i/>
          <w:sz w:val="20"/>
        </w:rPr>
        <w:br w:type="textWrapping" w:clear="all"/>
      </w:r>
    </w:p>
    <w:p w14:paraId="309F1F64" w14:textId="5DF7503A" w:rsidR="005C4657" w:rsidRPr="00CF6A55" w:rsidRDefault="00752AB4" w:rsidP="00A71456">
      <w:pPr>
        <w:jc w:val="both"/>
        <w:rPr>
          <w:rFonts w:ascii="Times New Roman" w:hAnsi="Times New Roman" w:cs="Times New Roman"/>
          <w:i/>
          <w:sz w:val="20"/>
        </w:rPr>
      </w:pPr>
      <w:r w:rsidRPr="00CF6A55">
        <w:rPr>
          <w:rFonts w:ascii="Times New Roman" w:hAnsi="Times New Roman" w:cs="Times New Roman"/>
          <w:i/>
          <w:sz w:val="20"/>
        </w:rPr>
        <w:t>*Срок изготовления/выпуска документов по пп.2.1-2.5, 2.7 не должен превышать 6 месяцев на момент предоставления документов</w:t>
      </w:r>
    </w:p>
    <w:p w14:paraId="73CDA300" w14:textId="32F3205A" w:rsidR="00923FEF" w:rsidRPr="00CF6A55" w:rsidRDefault="00923FEF" w:rsidP="00A71456">
      <w:pPr>
        <w:jc w:val="both"/>
        <w:rPr>
          <w:rFonts w:ascii="Times New Roman" w:hAnsi="Times New Roman" w:cs="Times New Roman"/>
          <w:sz w:val="24"/>
        </w:rPr>
      </w:pPr>
    </w:p>
    <w:p w14:paraId="38374845" w14:textId="15925504" w:rsidR="00642990" w:rsidRPr="00CF6A55" w:rsidRDefault="00642990" w:rsidP="00A71456">
      <w:pPr>
        <w:rPr>
          <w:rFonts w:ascii="Times New Roman" w:hAnsi="Times New Roman" w:cs="Times New Roman"/>
          <w:b/>
          <w:sz w:val="24"/>
        </w:rPr>
      </w:pPr>
    </w:p>
    <w:p w14:paraId="5D871B23" w14:textId="095302E8" w:rsidR="003740BF" w:rsidRPr="00CF6A55" w:rsidRDefault="00752AB4" w:rsidP="00066607">
      <w:pPr>
        <w:pStyle w:val="a4"/>
        <w:numPr>
          <w:ilvl w:val="0"/>
          <w:numId w:val="3"/>
        </w:num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sz w:val="5"/>
        </w:rPr>
      </w:pPr>
      <w:r w:rsidRPr="00CF6A55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документов, </w:t>
      </w:r>
      <w:r w:rsidR="003A7C01" w:rsidRPr="00CF6A55">
        <w:rPr>
          <w:rFonts w:ascii="Times New Roman" w:hAnsi="Times New Roman" w:cs="Times New Roman"/>
          <w:b/>
          <w:sz w:val="24"/>
          <w:szCs w:val="24"/>
        </w:rPr>
        <w:t xml:space="preserve">предоставляемых физическим лицом, являющимся гражданином Российской Федерации (предоставляются при открытии Брокеру заявления о присоединении на бумажном носителе) </w:t>
      </w:r>
    </w:p>
    <w:p w14:paraId="50A3373A" w14:textId="77777777" w:rsidR="003A7C01" w:rsidRPr="00CF6A55" w:rsidRDefault="003A7C01" w:rsidP="003A7C01">
      <w:pPr>
        <w:pStyle w:val="a4"/>
        <w:tabs>
          <w:tab w:val="left" w:pos="567"/>
        </w:tabs>
        <w:ind w:left="567" w:firstLine="0"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W w:w="10161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5245"/>
        <w:gridCol w:w="4349"/>
      </w:tblGrid>
      <w:tr w:rsidR="003740BF" w:rsidRPr="00CF6A55" w14:paraId="4E9315F2" w14:textId="77777777" w:rsidTr="00622140">
        <w:trPr>
          <w:trHeight w:val="13"/>
        </w:trPr>
        <w:tc>
          <w:tcPr>
            <w:tcW w:w="567" w:type="dxa"/>
          </w:tcPr>
          <w:p w14:paraId="2328F50B" w14:textId="1553E4A3" w:rsidR="003740BF" w:rsidRPr="00CF6A55" w:rsidRDefault="00ED682C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CF6A55">
              <w:rPr>
                <w:rFonts w:ascii="Times New Roman" w:hAnsi="Times New Roman" w:cs="Times New Roman"/>
                <w:b/>
                <w:sz w:val="18"/>
              </w:rPr>
              <w:t>№№</w:t>
            </w:r>
          </w:p>
        </w:tc>
        <w:tc>
          <w:tcPr>
            <w:tcW w:w="5245" w:type="dxa"/>
          </w:tcPr>
          <w:p w14:paraId="754D6CFA" w14:textId="77777777" w:rsidR="003740BF" w:rsidRPr="00CF6A55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F6A55">
              <w:rPr>
                <w:rFonts w:ascii="Times New Roman" w:hAnsi="Times New Roman" w:cs="Times New Roman"/>
                <w:b/>
                <w:sz w:val="20"/>
              </w:rPr>
              <w:t>Наименование документа</w:t>
            </w:r>
          </w:p>
        </w:tc>
        <w:tc>
          <w:tcPr>
            <w:tcW w:w="4349" w:type="dxa"/>
          </w:tcPr>
          <w:p w14:paraId="365AA5B0" w14:textId="77777777" w:rsidR="003740BF" w:rsidRPr="00CF6A55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F6A55">
              <w:rPr>
                <w:rFonts w:ascii="Times New Roman" w:hAnsi="Times New Roman" w:cs="Times New Roman"/>
                <w:b/>
                <w:sz w:val="20"/>
              </w:rPr>
              <w:t>Вид</w:t>
            </w:r>
          </w:p>
        </w:tc>
      </w:tr>
      <w:tr w:rsidR="006A5321" w:rsidRPr="00CF6A55" w14:paraId="18807523" w14:textId="77777777" w:rsidTr="00622140">
        <w:trPr>
          <w:trHeight w:val="240"/>
        </w:trPr>
        <w:tc>
          <w:tcPr>
            <w:tcW w:w="567" w:type="dxa"/>
          </w:tcPr>
          <w:p w14:paraId="7BBDC9EA" w14:textId="63DA6EF7" w:rsidR="006A5321" w:rsidRPr="00CF6A55" w:rsidRDefault="006A5321" w:rsidP="006A532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5245" w:type="dxa"/>
          </w:tcPr>
          <w:p w14:paraId="599E7131" w14:textId="164027AC" w:rsidR="006A5321" w:rsidRPr="00CF6A55" w:rsidRDefault="00091849" w:rsidP="006A5321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Анкета физического лица</w:t>
            </w:r>
          </w:p>
        </w:tc>
        <w:tc>
          <w:tcPr>
            <w:tcW w:w="4349" w:type="dxa"/>
          </w:tcPr>
          <w:p w14:paraId="2E694B74" w14:textId="22931D69" w:rsidR="006A5321" w:rsidRPr="00CF6A55" w:rsidRDefault="00091849" w:rsidP="006A5321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П</w:t>
            </w:r>
            <w:r w:rsidR="006A5321" w:rsidRPr="00CF6A55">
              <w:rPr>
                <w:rFonts w:ascii="Times New Roman" w:hAnsi="Times New Roman" w:cs="Times New Roman"/>
                <w:sz w:val="20"/>
              </w:rPr>
              <w:t>одлинник</w:t>
            </w:r>
          </w:p>
        </w:tc>
      </w:tr>
      <w:tr w:rsidR="006A5321" w:rsidRPr="00CF6A55" w14:paraId="46117BEA" w14:textId="77777777" w:rsidTr="00622140">
        <w:trPr>
          <w:trHeight w:val="240"/>
        </w:trPr>
        <w:tc>
          <w:tcPr>
            <w:tcW w:w="567" w:type="dxa"/>
          </w:tcPr>
          <w:p w14:paraId="2750F04A" w14:textId="4DDFF031" w:rsidR="006A5321" w:rsidRPr="00CF6A55" w:rsidRDefault="006A5321" w:rsidP="006A532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3.</w:t>
            </w:r>
            <w:r w:rsidRPr="00CF6A55">
              <w:rPr>
                <w:rFonts w:ascii="Times New Roman" w:hAnsi="Times New Roman" w:cs="Times New Roman"/>
                <w:sz w:val="20"/>
                <w:lang w:val="en-US"/>
              </w:rPr>
              <w:t>2</w:t>
            </w:r>
          </w:p>
        </w:tc>
        <w:tc>
          <w:tcPr>
            <w:tcW w:w="5245" w:type="dxa"/>
          </w:tcPr>
          <w:p w14:paraId="671F0E5D" w14:textId="1FF1CBE7" w:rsidR="006A5321" w:rsidRPr="00CF6A55" w:rsidRDefault="006A5321" w:rsidP="006A5321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Документ, удостоверяющий личность</w:t>
            </w:r>
          </w:p>
        </w:tc>
        <w:tc>
          <w:tcPr>
            <w:tcW w:w="4349" w:type="dxa"/>
          </w:tcPr>
          <w:p w14:paraId="2D76EA91" w14:textId="1A282D2B" w:rsidR="006A5321" w:rsidRPr="00CF6A55" w:rsidRDefault="006A5321" w:rsidP="006A5321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Копия (подлинник предоставляется для сверки)</w:t>
            </w:r>
          </w:p>
        </w:tc>
      </w:tr>
      <w:tr w:rsidR="006A5321" w:rsidRPr="00CF6A55" w14:paraId="329213FC" w14:textId="77777777" w:rsidTr="00622140">
        <w:trPr>
          <w:trHeight w:val="812"/>
        </w:trPr>
        <w:tc>
          <w:tcPr>
            <w:tcW w:w="567" w:type="dxa"/>
          </w:tcPr>
          <w:p w14:paraId="131A8AF2" w14:textId="230E684F" w:rsidR="006A5321" w:rsidRPr="00CF6A55" w:rsidRDefault="006A5321" w:rsidP="006A532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3.</w:t>
            </w:r>
            <w:r w:rsidRPr="00CF6A55">
              <w:rPr>
                <w:rFonts w:ascii="Times New Roman" w:hAnsi="Times New Roman" w:cs="Times New Roman"/>
                <w:sz w:val="20"/>
                <w:lang w:val="en-US"/>
              </w:rPr>
              <w:t>3</w:t>
            </w:r>
          </w:p>
        </w:tc>
        <w:tc>
          <w:tcPr>
            <w:tcW w:w="5245" w:type="dxa"/>
          </w:tcPr>
          <w:p w14:paraId="7C512779" w14:textId="156870A2" w:rsidR="006A5321" w:rsidRPr="00CF6A55" w:rsidRDefault="006A5321" w:rsidP="006A5321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Свидетельство о постановке на учет физического лица в налоговом органе по месту жительства на территории Российской Федерации или Уведомление о постановке на учет в налоговом органе физического лица</w:t>
            </w:r>
          </w:p>
        </w:tc>
        <w:tc>
          <w:tcPr>
            <w:tcW w:w="4349" w:type="dxa"/>
          </w:tcPr>
          <w:p w14:paraId="50644AB0" w14:textId="1FFF387A" w:rsidR="006A5321" w:rsidRPr="00CF6A55" w:rsidRDefault="006A5321" w:rsidP="006A5321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Копия (подлинник предоставляется для сверки)</w:t>
            </w:r>
          </w:p>
        </w:tc>
      </w:tr>
      <w:tr w:rsidR="006A5321" w:rsidRPr="00CF6A55" w14:paraId="79BCA1F6" w14:textId="77777777" w:rsidTr="00622140">
        <w:trPr>
          <w:trHeight w:val="50"/>
        </w:trPr>
        <w:tc>
          <w:tcPr>
            <w:tcW w:w="567" w:type="dxa"/>
          </w:tcPr>
          <w:p w14:paraId="2915806B" w14:textId="7AC476BD" w:rsidR="006A5321" w:rsidRPr="00CF6A55" w:rsidRDefault="006A5321" w:rsidP="006A5321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3.</w:t>
            </w:r>
            <w:r w:rsidRPr="00CF6A55">
              <w:rPr>
                <w:rFonts w:ascii="Times New Roman" w:hAnsi="Times New Roman" w:cs="Times New Roman"/>
                <w:sz w:val="20"/>
                <w:lang w:val="en-US"/>
              </w:rPr>
              <w:t>4</w:t>
            </w:r>
          </w:p>
        </w:tc>
        <w:tc>
          <w:tcPr>
            <w:tcW w:w="5245" w:type="dxa"/>
          </w:tcPr>
          <w:p w14:paraId="38EC427E" w14:textId="77777777" w:rsidR="006A5321" w:rsidRPr="00CF6A55" w:rsidRDefault="006A5321" w:rsidP="006A5321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F6A55">
              <w:rPr>
                <w:rFonts w:ascii="Times New Roman" w:hAnsi="Times New Roman" w:cs="Times New Roman"/>
              </w:rPr>
              <w:t>В случае назначения представителя — Доверенность</w:t>
            </w:r>
          </w:p>
          <w:p w14:paraId="5ABFA966" w14:textId="77777777" w:rsidR="006A5321" w:rsidRPr="00CF6A55" w:rsidRDefault="006A5321" w:rsidP="006A5321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49" w:type="dxa"/>
          </w:tcPr>
          <w:p w14:paraId="05D28ECA" w14:textId="23F75E61" w:rsidR="006A5321" w:rsidRPr="00CF6A55" w:rsidRDefault="006A5321" w:rsidP="006A5321">
            <w:pPr>
              <w:pStyle w:val="a3"/>
              <w:rPr>
                <w:rFonts w:ascii="Times New Roman" w:hAnsi="Times New Roman" w:cs="Times New Roman"/>
              </w:rPr>
            </w:pPr>
            <w:r w:rsidRPr="00CF6A55">
              <w:rPr>
                <w:rFonts w:ascii="Times New Roman" w:hAnsi="Times New Roman" w:cs="Times New Roman"/>
              </w:rPr>
              <w:t>Подлинник нотариально удостоверенной доверенности</w:t>
            </w:r>
          </w:p>
        </w:tc>
      </w:tr>
    </w:tbl>
    <w:p w14:paraId="0220A523" w14:textId="4D854307" w:rsidR="00FB78D8" w:rsidRPr="00CF6A55" w:rsidRDefault="00FB78D8" w:rsidP="00A71456">
      <w:pPr>
        <w:rPr>
          <w:rFonts w:ascii="Times New Roman" w:hAnsi="Times New Roman" w:cs="Times New Roman"/>
          <w:b/>
          <w:sz w:val="24"/>
        </w:rPr>
      </w:pPr>
    </w:p>
    <w:p w14:paraId="0C693B70" w14:textId="77777777" w:rsidR="00923FEF" w:rsidRPr="00CF6A55" w:rsidRDefault="00923FEF" w:rsidP="00A71456">
      <w:pPr>
        <w:rPr>
          <w:rFonts w:ascii="Times New Roman" w:hAnsi="Times New Roman" w:cs="Times New Roman"/>
          <w:b/>
          <w:sz w:val="24"/>
        </w:rPr>
      </w:pPr>
    </w:p>
    <w:p w14:paraId="001E3443" w14:textId="202CAFAD" w:rsidR="003740BF" w:rsidRPr="00CF6A55" w:rsidRDefault="00752AB4" w:rsidP="008C0E70">
      <w:pPr>
        <w:pStyle w:val="a4"/>
        <w:numPr>
          <w:ilvl w:val="0"/>
          <w:numId w:val="3"/>
        </w:num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sz w:val="24"/>
        </w:rPr>
      </w:pPr>
      <w:r w:rsidRPr="00CF6A55">
        <w:rPr>
          <w:rFonts w:ascii="Times New Roman" w:hAnsi="Times New Roman" w:cs="Times New Roman"/>
          <w:b/>
          <w:sz w:val="24"/>
        </w:rPr>
        <w:t xml:space="preserve">Перечень документов, </w:t>
      </w:r>
      <w:r w:rsidR="003A7C01" w:rsidRPr="00CF6A55">
        <w:rPr>
          <w:rFonts w:ascii="Times New Roman" w:hAnsi="Times New Roman" w:cs="Times New Roman"/>
          <w:b/>
          <w:sz w:val="24"/>
        </w:rPr>
        <w:t>предоставляемых физическим лицом, не являющимся гражданином Российской Федерации</w:t>
      </w:r>
    </w:p>
    <w:p w14:paraId="21C7A1AB" w14:textId="77777777" w:rsidR="003740BF" w:rsidRPr="00CF6A55" w:rsidRDefault="003740BF" w:rsidP="00A71456">
      <w:pPr>
        <w:pStyle w:val="a3"/>
        <w:jc w:val="both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W w:w="10206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7230"/>
        <w:gridCol w:w="2409"/>
      </w:tblGrid>
      <w:tr w:rsidR="003740BF" w:rsidRPr="00CF6A55" w14:paraId="68985499" w14:textId="77777777" w:rsidTr="00622140">
        <w:trPr>
          <w:trHeight w:val="13"/>
        </w:trPr>
        <w:tc>
          <w:tcPr>
            <w:tcW w:w="567" w:type="dxa"/>
          </w:tcPr>
          <w:p w14:paraId="0291E0DD" w14:textId="48A0CD6A" w:rsidR="003740BF" w:rsidRPr="00CF6A55" w:rsidRDefault="00ED682C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CF6A55">
              <w:rPr>
                <w:rFonts w:ascii="Times New Roman" w:hAnsi="Times New Roman" w:cs="Times New Roman"/>
                <w:b/>
                <w:sz w:val="18"/>
              </w:rPr>
              <w:t>№№</w:t>
            </w:r>
          </w:p>
        </w:tc>
        <w:tc>
          <w:tcPr>
            <w:tcW w:w="7230" w:type="dxa"/>
          </w:tcPr>
          <w:p w14:paraId="316C2194" w14:textId="77777777" w:rsidR="003740BF" w:rsidRPr="00CF6A55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F6A55">
              <w:rPr>
                <w:rFonts w:ascii="Times New Roman" w:hAnsi="Times New Roman" w:cs="Times New Roman"/>
                <w:b/>
                <w:sz w:val="20"/>
              </w:rPr>
              <w:t>Наименование документа</w:t>
            </w:r>
          </w:p>
        </w:tc>
        <w:tc>
          <w:tcPr>
            <w:tcW w:w="2409" w:type="dxa"/>
          </w:tcPr>
          <w:p w14:paraId="1C50F373" w14:textId="77777777" w:rsidR="003740BF" w:rsidRPr="00CF6A55" w:rsidRDefault="00752AB4" w:rsidP="00A71456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F6A55">
              <w:rPr>
                <w:rFonts w:ascii="Times New Roman" w:hAnsi="Times New Roman" w:cs="Times New Roman"/>
                <w:b/>
                <w:sz w:val="20"/>
              </w:rPr>
              <w:t>Вид</w:t>
            </w:r>
          </w:p>
        </w:tc>
      </w:tr>
      <w:tr w:rsidR="00F54C8D" w:rsidRPr="00CF6A55" w14:paraId="17A51093" w14:textId="77777777" w:rsidTr="00622140">
        <w:trPr>
          <w:trHeight w:val="13"/>
        </w:trPr>
        <w:tc>
          <w:tcPr>
            <w:tcW w:w="567" w:type="dxa"/>
          </w:tcPr>
          <w:p w14:paraId="12D3DC97" w14:textId="02933F6B" w:rsidR="00F54C8D" w:rsidRPr="00CF6A55" w:rsidRDefault="00F54C8D" w:rsidP="00F54C8D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4.1</w:t>
            </w:r>
          </w:p>
        </w:tc>
        <w:tc>
          <w:tcPr>
            <w:tcW w:w="7230" w:type="dxa"/>
          </w:tcPr>
          <w:p w14:paraId="64C24CB1" w14:textId="55B5ADA6" w:rsidR="00F54C8D" w:rsidRPr="00CF6A55" w:rsidRDefault="00F54C8D" w:rsidP="00F54C8D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Заявление о присоединении</w:t>
            </w:r>
          </w:p>
        </w:tc>
        <w:tc>
          <w:tcPr>
            <w:tcW w:w="2409" w:type="dxa"/>
          </w:tcPr>
          <w:p w14:paraId="0D051937" w14:textId="35D38C40" w:rsidR="00F54C8D" w:rsidRPr="00CF6A55" w:rsidRDefault="00F54C8D" w:rsidP="00F54C8D">
            <w:pPr>
              <w:pStyle w:val="TableParagraph"/>
              <w:spacing w:line="276" w:lineRule="auto"/>
              <w:ind w:left="34" w:right="76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Б (только в подлиннике)</w:t>
            </w:r>
          </w:p>
        </w:tc>
      </w:tr>
      <w:tr w:rsidR="006A249A" w:rsidRPr="00CF6A55" w14:paraId="6A1C476C" w14:textId="77777777" w:rsidTr="00622140">
        <w:trPr>
          <w:trHeight w:val="13"/>
        </w:trPr>
        <w:tc>
          <w:tcPr>
            <w:tcW w:w="567" w:type="dxa"/>
          </w:tcPr>
          <w:p w14:paraId="36F258E9" w14:textId="65F498C0" w:rsidR="006A249A" w:rsidRPr="00CF6A55" w:rsidRDefault="006A249A" w:rsidP="006A249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CF6A55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230" w:type="dxa"/>
          </w:tcPr>
          <w:p w14:paraId="0A49A8A2" w14:textId="380C04C3" w:rsidR="006A249A" w:rsidRPr="00CF6A55" w:rsidRDefault="006A249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Анкета физического лица</w:t>
            </w:r>
          </w:p>
        </w:tc>
        <w:tc>
          <w:tcPr>
            <w:tcW w:w="2409" w:type="dxa"/>
          </w:tcPr>
          <w:p w14:paraId="401F809C" w14:textId="03C9195A" w:rsidR="006A249A" w:rsidRPr="00CF6A55" w:rsidRDefault="006A249A" w:rsidP="0094013A">
            <w:pPr>
              <w:pStyle w:val="TableParagraph"/>
              <w:spacing w:line="276" w:lineRule="auto"/>
              <w:ind w:left="34" w:right="76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При открытии счета: в</w:t>
            </w:r>
            <w:r w:rsidR="00622140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подлиннике.</w:t>
            </w:r>
          </w:p>
          <w:p w14:paraId="30774199" w14:textId="6B840382" w:rsidR="006A249A" w:rsidRPr="00CF6A55" w:rsidRDefault="006A249A" w:rsidP="0094013A">
            <w:pPr>
              <w:pStyle w:val="TableParagraph"/>
              <w:ind w:left="34" w:right="76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lastRenderedPageBreak/>
              <w:t xml:space="preserve">При </w:t>
            </w:r>
            <w:r w:rsidR="0094013A" w:rsidRPr="00CF6A55">
              <w:rPr>
                <w:rFonts w:ascii="Times New Roman" w:hAnsi="Times New Roman" w:cs="Times New Roman"/>
                <w:sz w:val="20"/>
              </w:rPr>
              <w:t>изменении / подтверждении анкетных данных</w:t>
            </w:r>
            <w:r w:rsidRPr="00CF6A55">
              <w:rPr>
                <w:rFonts w:ascii="Times New Roman" w:hAnsi="Times New Roman" w:cs="Times New Roman"/>
                <w:sz w:val="20"/>
              </w:rPr>
              <w:t>: в</w:t>
            </w:r>
            <w:r w:rsidR="00622140" w:rsidRPr="00CF6A55">
              <w:rPr>
                <w:rFonts w:ascii="Times New Roman" w:hAnsi="Times New Roman" w:cs="Times New Roman"/>
                <w:sz w:val="20"/>
              </w:rPr>
              <w:t> </w:t>
            </w:r>
            <w:r w:rsidRPr="00CF6A55">
              <w:rPr>
                <w:rFonts w:ascii="Times New Roman" w:hAnsi="Times New Roman" w:cs="Times New Roman"/>
                <w:sz w:val="20"/>
              </w:rPr>
              <w:t>подлиннике или через Систему</w:t>
            </w:r>
            <w:r w:rsidR="003C3D43" w:rsidRPr="00CF6A55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F6A55">
              <w:rPr>
                <w:rFonts w:ascii="Times New Roman" w:hAnsi="Times New Roman" w:cs="Times New Roman"/>
                <w:sz w:val="20"/>
              </w:rPr>
              <w:t>ТРЕЙДЕРНЕТ.</w:t>
            </w:r>
          </w:p>
        </w:tc>
      </w:tr>
      <w:tr w:rsidR="006A249A" w:rsidRPr="00CF6A55" w14:paraId="098E4F33" w14:textId="77777777" w:rsidTr="00622140">
        <w:trPr>
          <w:trHeight w:val="165"/>
        </w:trPr>
        <w:tc>
          <w:tcPr>
            <w:tcW w:w="567" w:type="dxa"/>
          </w:tcPr>
          <w:p w14:paraId="0B391B7A" w14:textId="7394F662" w:rsidR="006A249A" w:rsidRPr="00CF6A55" w:rsidRDefault="006A249A" w:rsidP="006A249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lastRenderedPageBreak/>
              <w:t>4.</w:t>
            </w:r>
            <w:r w:rsidR="00F54C8D" w:rsidRPr="00CF6A55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7230" w:type="dxa"/>
          </w:tcPr>
          <w:p w14:paraId="28DFDF41" w14:textId="3F34EBB7" w:rsidR="006A249A" w:rsidRPr="00CF6A55" w:rsidRDefault="006A249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Документ, удостоверяющий личность</w:t>
            </w:r>
          </w:p>
        </w:tc>
        <w:tc>
          <w:tcPr>
            <w:tcW w:w="2409" w:type="dxa"/>
          </w:tcPr>
          <w:p w14:paraId="2F84827A" w14:textId="3EFC9D5B" w:rsidR="006A249A" w:rsidRPr="00CF6A55" w:rsidRDefault="004742B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А, Б</w:t>
            </w:r>
          </w:p>
        </w:tc>
      </w:tr>
      <w:tr w:rsidR="006A249A" w:rsidRPr="00CF6A55" w14:paraId="0C442B26" w14:textId="77777777" w:rsidTr="00622140">
        <w:trPr>
          <w:trHeight w:val="628"/>
        </w:trPr>
        <w:tc>
          <w:tcPr>
            <w:tcW w:w="567" w:type="dxa"/>
          </w:tcPr>
          <w:p w14:paraId="59ECE6F4" w14:textId="5AD31CBB" w:rsidR="006A249A" w:rsidRPr="00CF6A55" w:rsidRDefault="006A249A" w:rsidP="006A249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CF6A55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7230" w:type="dxa"/>
          </w:tcPr>
          <w:p w14:paraId="70650DFB" w14:textId="57A06134" w:rsidR="006A249A" w:rsidRPr="00CF6A55" w:rsidRDefault="00007B32" w:rsidP="00AA13B5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Документ, подтверждающий право на пребывание (проживание) в Российской Федерации (миграционная карта при отсутствии иных документов). Представляется лицами, находящимися на территории Российской Федерации, если необходимость наличия у них такого документа предусмотрена международными договорами и законодательством Российской Федерации.</w:t>
            </w:r>
          </w:p>
        </w:tc>
        <w:tc>
          <w:tcPr>
            <w:tcW w:w="2409" w:type="dxa"/>
          </w:tcPr>
          <w:p w14:paraId="6FD6533C" w14:textId="31494D1F" w:rsidR="006A249A" w:rsidRPr="00CF6A55" w:rsidRDefault="004742B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А, Б, В</w:t>
            </w:r>
          </w:p>
        </w:tc>
      </w:tr>
      <w:tr w:rsidR="006A249A" w:rsidRPr="00CF6A55" w14:paraId="21007BB4" w14:textId="77777777" w:rsidTr="00622140">
        <w:trPr>
          <w:trHeight w:val="165"/>
        </w:trPr>
        <w:tc>
          <w:tcPr>
            <w:tcW w:w="567" w:type="dxa"/>
          </w:tcPr>
          <w:p w14:paraId="2E37F825" w14:textId="7002283E" w:rsidR="006A249A" w:rsidRPr="00CF6A55" w:rsidRDefault="006A249A" w:rsidP="006A249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CF6A55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7230" w:type="dxa"/>
          </w:tcPr>
          <w:p w14:paraId="4C220F1E" w14:textId="75DA7951" w:rsidR="006A249A" w:rsidRPr="00CF6A55" w:rsidRDefault="006A249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В случае если клиент имеет место нахождения в государстве, с которым Российская Федерация имеет международный договор (соглашение), регулирующий вопросы налогообложения, предоставляется подтверждение того, что клиент имеет постоянное местонахождение в таком государстве и является резидентом этого государства по смыслу международного  договора (соглашения), регулирующего вопросы налогообложения; подтверждение должно быть заверено компетентным органом соответствующего иностранного государства</w:t>
            </w:r>
          </w:p>
        </w:tc>
        <w:tc>
          <w:tcPr>
            <w:tcW w:w="2409" w:type="dxa"/>
          </w:tcPr>
          <w:p w14:paraId="51AAD028" w14:textId="3774CAE9" w:rsidR="006A249A" w:rsidRPr="00CF6A55" w:rsidRDefault="004742BA" w:rsidP="006A249A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А, Б</w:t>
            </w:r>
          </w:p>
        </w:tc>
      </w:tr>
      <w:tr w:rsidR="006A249A" w:rsidRPr="00CF6A55" w14:paraId="2C07FA63" w14:textId="77777777" w:rsidTr="00622140">
        <w:trPr>
          <w:trHeight w:val="13"/>
        </w:trPr>
        <w:tc>
          <w:tcPr>
            <w:tcW w:w="567" w:type="dxa"/>
          </w:tcPr>
          <w:p w14:paraId="2A9674D2" w14:textId="1DCECB76" w:rsidR="006A249A" w:rsidRPr="00CF6A55" w:rsidRDefault="006A249A" w:rsidP="006A249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CF6A55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7230" w:type="dxa"/>
          </w:tcPr>
          <w:p w14:paraId="19EF51C6" w14:textId="458DDB6B" w:rsidR="006A249A" w:rsidRPr="00CF6A55" w:rsidRDefault="006A249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В случае назначения представителя — Доверенность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1722C5B9" w14:textId="16991DB8" w:rsidR="006A249A" w:rsidRPr="00CF6A55" w:rsidRDefault="004742B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Б</w:t>
            </w:r>
          </w:p>
        </w:tc>
      </w:tr>
      <w:tr w:rsidR="006A249A" w:rsidRPr="00CF6A55" w14:paraId="6D1946B4" w14:textId="77777777" w:rsidTr="00622140">
        <w:trPr>
          <w:trHeight w:val="344"/>
        </w:trPr>
        <w:tc>
          <w:tcPr>
            <w:tcW w:w="567" w:type="dxa"/>
          </w:tcPr>
          <w:p w14:paraId="4C77482C" w14:textId="2BFCD1CA" w:rsidR="006A249A" w:rsidRPr="00CF6A55" w:rsidRDefault="006A249A" w:rsidP="006A249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CF6A55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7230" w:type="dxa"/>
          </w:tcPr>
          <w:p w14:paraId="1718AA29" w14:textId="5D9AB30A" w:rsidR="006A249A" w:rsidRPr="00CF6A55" w:rsidRDefault="006A249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6A55">
              <w:rPr>
                <w:rFonts w:ascii="Times New Roman" w:hAnsi="Times New Roman" w:cs="Times New Roman"/>
                <w:sz w:val="20"/>
                <w:szCs w:val="20"/>
              </w:rPr>
              <w:t>Документ, подтверждающий адрес регистрации или адрес пребывания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14:paraId="2844A922" w14:textId="3A6CBF23" w:rsidR="006A249A" w:rsidRPr="00CF6A55" w:rsidRDefault="004742B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6A55">
              <w:rPr>
                <w:rFonts w:ascii="Times New Roman" w:hAnsi="Times New Roman" w:cs="Times New Roman"/>
                <w:sz w:val="20"/>
                <w:szCs w:val="20"/>
              </w:rPr>
              <w:t>А, Б, В, Г</w:t>
            </w:r>
          </w:p>
        </w:tc>
      </w:tr>
      <w:tr w:rsidR="006A249A" w:rsidRPr="00CF6A55" w14:paraId="250FD340" w14:textId="77777777" w:rsidTr="00622140">
        <w:trPr>
          <w:trHeight w:val="50"/>
        </w:trPr>
        <w:tc>
          <w:tcPr>
            <w:tcW w:w="567" w:type="dxa"/>
          </w:tcPr>
          <w:p w14:paraId="7DBA60EC" w14:textId="7E60614D" w:rsidR="006A249A" w:rsidRPr="00CF6A55" w:rsidRDefault="006A249A" w:rsidP="006A249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CF6A55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230" w:type="dxa"/>
          </w:tcPr>
          <w:p w14:paraId="72252F8C" w14:textId="4FBE9659" w:rsidR="006A249A" w:rsidRPr="00CF6A55" w:rsidRDefault="006A249A" w:rsidP="006A249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F6A55">
              <w:rPr>
                <w:rFonts w:ascii="Times New Roman" w:hAnsi="Times New Roman" w:cs="Times New Roman"/>
              </w:rPr>
              <w:t>Документ, подтверждающий номер налогоплательщика иностранного государства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179E0AC5" w14:textId="46A1AB2D" w:rsidR="006A249A" w:rsidRPr="00CF6A55" w:rsidRDefault="004742B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6A55">
              <w:rPr>
                <w:rFonts w:ascii="Times New Roman" w:hAnsi="Times New Roman" w:cs="Times New Roman"/>
                <w:sz w:val="20"/>
                <w:szCs w:val="20"/>
              </w:rPr>
              <w:t>А, Б, В, Г</w:t>
            </w:r>
          </w:p>
        </w:tc>
      </w:tr>
      <w:tr w:rsidR="006A249A" w:rsidRPr="00CF6A55" w14:paraId="2E073D2C" w14:textId="77777777" w:rsidTr="00622140">
        <w:trPr>
          <w:trHeight w:val="50"/>
        </w:trPr>
        <w:tc>
          <w:tcPr>
            <w:tcW w:w="567" w:type="dxa"/>
          </w:tcPr>
          <w:p w14:paraId="2030F794" w14:textId="216027F0" w:rsidR="006A249A" w:rsidRPr="00CF6A55" w:rsidRDefault="006A249A" w:rsidP="006A249A">
            <w:pPr>
              <w:pStyle w:val="TableParagraph"/>
              <w:ind w:left="0"/>
              <w:jc w:val="center"/>
              <w:rPr>
                <w:rFonts w:ascii="Times New Roman" w:hAnsi="Times New Roman" w:cs="Times New Roman"/>
                <w:sz w:val="20"/>
              </w:rPr>
            </w:pPr>
            <w:r w:rsidRPr="00CF6A55">
              <w:rPr>
                <w:rFonts w:ascii="Times New Roman" w:hAnsi="Times New Roman" w:cs="Times New Roman"/>
                <w:sz w:val="20"/>
              </w:rPr>
              <w:t>4.</w:t>
            </w:r>
            <w:r w:rsidR="00F54C8D" w:rsidRPr="00CF6A55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7230" w:type="dxa"/>
          </w:tcPr>
          <w:p w14:paraId="1196ACF4" w14:textId="5B1F7E0A" w:rsidR="006A249A" w:rsidRPr="00CF6A55" w:rsidRDefault="006A249A" w:rsidP="006A249A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CF6A55">
              <w:rPr>
                <w:rFonts w:ascii="Times New Roman" w:hAnsi="Times New Roman" w:cs="Times New Roman"/>
              </w:rPr>
              <w:t>Документ, подтверждающий статус налогового резидента Российский Федерации (при наличии).</w:t>
            </w:r>
          </w:p>
        </w:tc>
        <w:tc>
          <w:tcPr>
            <w:tcW w:w="2409" w:type="dxa"/>
          </w:tcPr>
          <w:p w14:paraId="5C75CB5B" w14:textId="2E7553B4" w:rsidR="006A249A" w:rsidRPr="00CF6A55" w:rsidRDefault="004742BA" w:rsidP="006A249A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6A55">
              <w:rPr>
                <w:rFonts w:ascii="Times New Roman" w:hAnsi="Times New Roman" w:cs="Times New Roman"/>
                <w:sz w:val="20"/>
                <w:szCs w:val="20"/>
              </w:rPr>
              <w:t>А, Б, В</w:t>
            </w:r>
          </w:p>
        </w:tc>
      </w:tr>
    </w:tbl>
    <w:p w14:paraId="6B28141E" w14:textId="56F5458F" w:rsidR="002C138D" w:rsidRPr="00CF6A55" w:rsidRDefault="002C138D" w:rsidP="00A71456">
      <w:pPr>
        <w:pStyle w:val="a4"/>
        <w:tabs>
          <w:tab w:val="left" w:pos="152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FFC4B1" w14:textId="12A8D842" w:rsidR="00C91265" w:rsidRPr="00CF6A55" w:rsidRDefault="00C91265" w:rsidP="00C91265">
      <w:pPr>
        <w:pStyle w:val="a4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b/>
          <w:sz w:val="24"/>
          <w:szCs w:val="24"/>
        </w:rPr>
        <w:t xml:space="preserve">Способ предоставления документов, </w:t>
      </w:r>
      <w:r w:rsidR="00F54C8D" w:rsidRPr="00CF6A55">
        <w:rPr>
          <w:rFonts w:ascii="Times New Roman" w:hAnsi="Times New Roman" w:cs="Times New Roman"/>
          <w:b/>
          <w:sz w:val="24"/>
          <w:szCs w:val="24"/>
        </w:rPr>
        <w:t xml:space="preserve">представляемых физическим лицом, не являющимся гражданином </w:t>
      </w:r>
      <w:r w:rsidRPr="00CF6A55">
        <w:rPr>
          <w:rFonts w:ascii="Times New Roman" w:hAnsi="Times New Roman" w:cs="Times New Roman"/>
          <w:b/>
          <w:sz w:val="24"/>
          <w:szCs w:val="24"/>
        </w:rPr>
        <w:t>Российской Федерации</w:t>
      </w:r>
      <w:r w:rsidRPr="00CF6A55">
        <w:rPr>
          <w:rFonts w:ascii="Times New Roman" w:hAnsi="Times New Roman" w:cs="Times New Roman"/>
          <w:sz w:val="24"/>
          <w:szCs w:val="24"/>
        </w:rPr>
        <w:t>:</w:t>
      </w:r>
    </w:p>
    <w:p w14:paraId="20299EB5" w14:textId="16D63C12" w:rsidR="00C91265" w:rsidRPr="00CF6A55" w:rsidRDefault="00C91265" w:rsidP="001E68C1">
      <w:pPr>
        <w:pStyle w:val="a4"/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0"/>
        </w:rPr>
      </w:pPr>
      <w:r w:rsidRPr="00CF6A55">
        <w:rPr>
          <w:rFonts w:ascii="Times New Roman" w:hAnsi="Times New Roman" w:cs="Times New Roman"/>
          <w:b/>
          <w:sz w:val="24"/>
          <w:szCs w:val="20"/>
        </w:rPr>
        <w:t>А</w:t>
      </w:r>
      <w:r w:rsidR="007249D2" w:rsidRPr="00CF6A55">
        <w:rPr>
          <w:rFonts w:ascii="Times New Roman" w:hAnsi="Times New Roman" w:cs="Times New Roman"/>
          <w:b/>
          <w:sz w:val="24"/>
          <w:szCs w:val="20"/>
        </w:rPr>
        <w:t>.</w:t>
      </w:r>
      <w:r w:rsidRPr="00CF6A55">
        <w:rPr>
          <w:rFonts w:ascii="Times New Roman" w:hAnsi="Times New Roman" w:cs="Times New Roman"/>
          <w:b/>
          <w:sz w:val="24"/>
          <w:szCs w:val="20"/>
        </w:rPr>
        <w:t xml:space="preserve"> </w:t>
      </w:r>
      <w:r w:rsidR="001E68C1" w:rsidRPr="00CF6A55">
        <w:rPr>
          <w:rFonts w:ascii="Times New Roman" w:hAnsi="Times New Roman" w:cs="Times New Roman"/>
          <w:b/>
          <w:sz w:val="24"/>
          <w:szCs w:val="20"/>
        </w:rPr>
        <w:tab/>
      </w:r>
      <w:r w:rsidRPr="00CF6A55">
        <w:rPr>
          <w:rFonts w:ascii="Times New Roman" w:hAnsi="Times New Roman" w:cs="Times New Roman"/>
          <w:sz w:val="24"/>
          <w:szCs w:val="20"/>
        </w:rPr>
        <w:t xml:space="preserve">Путем предъявления подлинников для снятия копий в офисах Брокера на территории </w:t>
      </w:r>
      <w:r w:rsidR="00A90C46" w:rsidRPr="00CF6A55">
        <w:rPr>
          <w:rFonts w:ascii="Times New Roman" w:hAnsi="Times New Roman" w:cs="Times New Roman"/>
          <w:sz w:val="24"/>
          <w:szCs w:val="20"/>
        </w:rPr>
        <w:t>Российской Федерации</w:t>
      </w:r>
      <w:r w:rsidRPr="00CF6A55">
        <w:rPr>
          <w:rFonts w:ascii="Times New Roman" w:hAnsi="Times New Roman" w:cs="Times New Roman"/>
          <w:sz w:val="24"/>
          <w:szCs w:val="20"/>
        </w:rPr>
        <w:t>. Легализация и перевод для документов, предоставленных в офис ООО ИК «Фридом Финанс» в подлиннике, обязательными не являются.</w:t>
      </w:r>
    </w:p>
    <w:p w14:paraId="77BA4883" w14:textId="3794443D" w:rsidR="00C91265" w:rsidRPr="00CF6A55" w:rsidRDefault="00C91265" w:rsidP="001E68C1">
      <w:pPr>
        <w:pStyle w:val="a4"/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0"/>
        </w:rPr>
      </w:pPr>
      <w:r w:rsidRPr="00CF6A55">
        <w:rPr>
          <w:rFonts w:ascii="Times New Roman" w:hAnsi="Times New Roman" w:cs="Times New Roman"/>
          <w:b/>
          <w:sz w:val="24"/>
          <w:szCs w:val="20"/>
        </w:rPr>
        <w:t>Б</w:t>
      </w:r>
      <w:r w:rsidR="007249D2" w:rsidRPr="00CF6A55">
        <w:rPr>
          <w:rFonts w:ascii="Times New Roman" w:hAnsi="Times New Roman" w:cs="Times New Roman"/>
          <w:b/>
          <w:sz w:val="24"/>
          <w:szCs w:val="20"/>
        </w:rPr>
        <w:t>.</w:t>
      </w:r>
      <w:r w:rsidRPr="00CF6A55">
        <w:rPr>
          <w:rFonts w:ascii="Times New Roman" w:hAnsi="Times New Roman" w:cs="Times New Roman"/>
          <w:sz w:val="24"/>
          <w:szCs w:val="20"/>
        </w:rPr>
        <w:t xml:space="preserve"> </w:t>
      </w:r>
      <w:r w:rsidR="001E68C1" w:rsidRPr="00CF6A55">
        <w:rPr>
          <w:rFonts w:ascii="Times New Roman" w:hAnsi="Times New Roman" w:cs="Times New Roman"/>
          <w:sz w:val="24"/>
          <w:szCs w:val="20"/>
        </w:rPr>
        <w:tab/>
      </w:r>
      <w:r w:rsidR="00D17026" w:rsidRPr="00CF6A55">
        <w:rPr>
          <w:rFonts w:ascii="Times New Roman" w:hAnsi="Times New Roman" w:cs="Times New Roman"/>
          <w:sz w:val="24"/>
          <w:szCs w:val="20"/>
        </w:rPr>
        <w:t>Предоставление п</w:t>
      </w:r>
      <w:r w:rsidR="001E68C1" w:rsidRPr="00CF6A55">
        <w:rPr>
          <w:rFonts w:ascii="Times New Roman" w:hAnsi="Times New Roman" w:cs="Times New Roman"/>
          <w:sz w:val="24"/>
          <w:szCs w:val="20"/>
        </w:rPr>
        <w:t>одлинник</w:t>
      </w:r>
      <w:r w:rsidR="00D17026" w:rsidRPr="00CF6A55">
        <w:rPr>
          <w:rFonts w:ascii="Times New Roman" w:hAnsi="Times New Roman" w:cs="Times New Roman"/>
          <w:sz w:val="24"/>
          <w:szCs w:val="20"/>
        </w:rPr>
        <w:t>а</w:t>
      </w:r>
      <w:r w:rsidRPr="00CF6A55">
        <w:rPr>
          <w:rFonts w:ascii="Times New Roman" w:hAnsi="Times New Roman" w:cs="Times New Roman"/>
          <w:sz w:val="24"/>
          <w:szCs w:val="20"/>
        </w:rPr>
        <w:t xml:space="preserve"> или </w:t>
      </w:r>
      <w:r w:rsidR="001E68C1" w:rsidRPr="00CF6A55">
        <w:rPr>
          <w:rFonts w:ascii="Times New Roman" w:hAnsi="Times New Roman" w:cs="Times New Roman"/>
          <w:sz w:val="24"/>
          <w:szCs w:val="20"/>
        </w:rPr>
        <w:t>удостоверен</w:t>
      </w:r>
      <w:r w:rsidR="00D17026" w:rsidRPr="00CF6A55">
        <w:rPr>
          <w:rFonts w:ascii="Times New Roman" w:hAnsi="Times New Roman" w:cs="Times New Roman"/>
          <w:sz w:val="24"/>
          <w:szCs w:val="20"/>
        </w:rPr>
        <w:t>ной</w:t>
      </w:r>
      <w:r w:rsidRPr="00CF6A55">
        <w:rPr>
          <w:rFonts w:ascii="Times New Roman" w:hAnsi="Times New Roman" w:cs="Times New Roman"/>
          <w:sz w:val="24"/>
          <w:szCs w:val="20"/>
        </w:rPr>
        <w:t xml:space="preserve"> уполномоченным лицом копи</w:t>
      </w:r>
      <w:r w:rsidR="00D17026" w:rsidRPr="00CF6A55">
        <w:rPr>
          <w:rFonts w:ascii="Times New Roman" w:hAnsi="Times New Roman" w:cs="Times New Roman"/>
          <w:sz w:val="24"/>
          <w:szCs w:val="20"/>
        </w:rPr>
        <w:t>и</w:t>
      </w:r>
      <w:r w:rsidRPr="00CF6A55">
        <w:rPr>
          <w:rFonts w:ascii="Times New Roman" w:hAnsi="Times New Roman" w:cs="Times New Roman"/>
          <w:sz w:val="24"/>
          <w:szCs w:val="20"/>
        </w:rPr>
        <w:t xml:space="preserve"> (нотариус, иное лицо, имеющее право </w:t>
      </w:r>
      <w:r w:rsidR="001E68C1" w:rsidRPr="00CF6A55">
        <w:rPr>
          <w:rFonts w:ascii="Times New Roman" w:hAnsi="Times New Roman" w:cs="Times New Roman"/>
          <w:sz w:val="24"/>
          <w:szCs w:val="20"/>
        </w:rPr>
        <w:t>удостоверения</w:t>
      </w:r>
      <w:r w:rsidRPr="00CF6A55">
        <w:rPr>
          <w:rFonts w:ascii="Times New Roman" w:hAnsi="Times New Roman" w:cs="Times New Roman"/>
          <w:sz w:val="24"/>
          <w:szCs w:val="20"/>
        </w:rPr>
        <w:t xml:space="preserve"> копий документов в соответствии с национальным законодательством) </w:t>
      </w:r>
      <w:r w:rsidR="00B91FBC" w:rsidRPr="00CF6A55">
        <w:rPr>
          <w:rFonts w:ascii="Times New Roman" w:hAnsi="Times New Roman" w:cs="Times New Roman"/>
          <w:sz w:val="24"/>
          <w:szCs w:val="20"/>
        </w:rPr>
        <w:t>—</w:t>
      </w:r>
      <w:r w:rsidRPr="00CF6A55">
        <w:rPr>
          <w:rFonts w:ascii="Times New Roman" w:hAnsi="Times New Roman" w:cs="Times New Roman"/>
          <w:sz w:val="24"/>
          <w:szCs w:val="20"/>
        </w:rPr>
        <w:t xml:space="preserve"> в офис ООО ИК «Фридом Финанс» или почтовым отправлением. Подпись </w:t>
      </w:r>
      <w:r w:rsidR="00CD177C" w:rsidRPr="00CF6A55">
        <w:rPr>
          <w:rFonts w:ascii="Times New Roman" w:hAnsi="Times New Roman" w:cs="Times New Roman"/>
          <w:sz w:val="24"/>
          <w:szCs w:val="20"/>
        </w:rPr>
        <w:t>удостоверившего</w:t>
      </w:r>
      <w:r w:rsidRPr="00CF6A55">
        <w:rPr>
          <w:rFonts w:ascii="Times New Roman" w:hAnsi="Times New Roman" w:cs="Times New Roman"/>
          <w:sz w:val="24"/>
          <w:szCs w:val="20"/>
        </w:rPr>
        <w:t xml:space="preserve"> копию уполномоченного лица должна быть легализована (апостиль или отметка консульского учреждения </w:t>
      </w:r>
      <w:r w:rsidR="00E27751" w:rsidRPr="00CF6A55">
        <w:rPr>
          <w:rFonts w:ascii="Times New Roman" w:hAnsi="Times New Roman" w:cs="Times New Roman"/>
          <w:sz w:val="24"/>
          <w:szCs w:val="20"/>
        </w:rPr>
        <w:t>Российской Федерации</w:t>
      </w:r>
      <w:r w:rsidRPr="00CF6A55">
        <w:rPr>
          <w:rFonts w:ascii="Times New Roman" w:hAnsi="Times New Roman" w:cs="Times New Roman"/>
          <w:sz w:val="24"/>
          <w:szCs w:val="20"/>
        </w:rPr>
        <w:t>). Требования о</w:t>
      </w:r>
      <w:r w:rsidR="00EA707E" w:rsidRPr="00CF6A55">
        <w:rPr>
          <w:rFonts w:ascii="Times New Roman" w:hAnsi="Times New Roman" w:cs="Times New Roman"/>
          <w:sz w:val="24"/>
          <w:szCs w:val="20"/>
        </w:rPr>
        <w:t> </w:t>
      </w:r>
      <w:r w:rsidRPr="00CF6A55">
        <w:rPr>
          <w:rFonts w:ascii="Times New Roman" w:hAnsi="Times New Roman" w:cs="Times New Roman"/>
          <w:sz w:val="24"/>
          <w:szCs w:val="20"/>
        </w:rPr>
        <w:t>легализации документов не предъявляются к документам, выданных в странах:</w:t>
      </w:r>
      <w:r w:rsidR="00815C9E" w:rsidRPr="00CF6A55">
        <w:rPr>
          <w:rFonts w:ascii="Times New Roman" w:hAnsi="Times New Roman" w:cs="Times New Roman"/>
          <w:sz w:val="24"/>
          <w:szCs w:val="20"/>
        </w:rPr>
        <w:t xml:space="preserve"> </w:t>
      </w:r>
      <w:r w:rsidRPr="00CF6A55">
        <w:rPr>
          <w:rFonts w:ascii="Times New Roman" w:hAnsi="Times New Roman" w:cs="Times New Roman"/>
          <w:sz w:val="24"/>
          <w:szCs w:val="20"/>
        </w:rPr>
        <w:t xml:space="preserve">Азербайджан, Армения, Белоруссия, Грузия, Казахстан, Киргизия, Молдавия, Таджикистан, Туркменистан, Узбекистан, Украина. </w:t>
      </w:r>
    </w:p>
    <w:p w14:paraId="407CC3B9" w14:textId="66AE2371" w:rsidR="00C91265" w:rsidRPr="00CF6A55" w:rsidRDefault="00BB3B00" w:rsidP="00BB3B00">
      <w:pPr>
        <w:pStyle w:val="a4"/>
        <w:tabs>
          <w:tab w:val="left" w:pos="567"/>
          <w:tab w:val="left" w:pos="1134"/>
        </w:tabs>
        <w:ind w:left="567" w:hanging="567"/>
        <w:jc w:val="both"/>
        <w:rPr>
          <w:rFonts w:ascii="Times New Roman" w:hAnsi="Times New Roman" w:cs="Times New Roman"/>
          <w:sz w:val="24"/>
          <w:szCs w:val="20"/>
        </w:rPr>
      </w:pPr>
      <w:r w:rsidRPr="00CF6A55">
        <w:rPr>
          <w:rFonts w:ascii="Times New Roman" w:hAnsi="Times New Roman" w:cs="Times New Roman"/>
          <w:sz w:val="24"/>
          <w:szCs w:val="20"/>
        </w:rPr>
        <w:tab/>
      </w:r>
      <w:r w:rsidRPr="00CF6A55">
        <w:rPr>
          <w:rFonts w:ascii="Times New Roman" w:hAnsi="Times New Roman" w:cs="Times New Roman"/>
          <w:sz w:val="24"/>
          <w:szCs w:val="20"/>
        </w:rPr>
        <w:tab/>
      </w:r>
      <w:r w:rsidR="00C91265" w:rsidRPr="00CF6A55">
        <w:rPr>
          <w:rFonts w:ascii="Times New Roman" w:hAnsi="Times New Roman" w:cs="Times New Roman"/>
          <w:sz w:val="24"/>
          <w:szCs w:val="20"/>
        </w:rPr>
        <w:t xml:space="preserve">Документ, составленный на иностранном языке, должен содержать нотариально </w:t>
      </w:r>
      <w:r w:rsidR="00D26BA2" w:rsidRPr="00CF6A55">
        <w:rPr>
          <w:rFonts w:ascii="Times New Roman" w:hAnsi="Times New Roman" w:cs="Times New Roman"/>
          <w:sz w:val="24"/>
          <w:szCs w:val="20"/>
        </w:rPr>
        <w:t>удостоверенный</w:t>
      </w:r>
      <w:r w:rsidR="00C91265" w:rsidRPr="00CF6A55">
        <w:rPr>
          <w:rFonts w:ascii="Times New Roman" w:hAnsi="Times New Roman" w:cs="Times New Roman"/>
          <w:sz w:val="24"/>
          <w:szCs w:val="20"/>
        </w:rPr>
        <w:t xml:space="preserve"> перевод документа на русский язык, за исключением документов, полностью составленных в том числе на русском языке. </w:t>
      </w:r>
    </w:p>
    <w:p w14:paraId="0D6D6D0C" w14:textId="5F730D3A" w:rsidR="00C91265" w:rsidRPr="00CF6A55" w:rsidRDefault="00C91265" w:rsidP="001E68C1">
      <w:pPr>
        <w:pStyle w:val="a4"/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0"/>
        </w:rPr>
      </w:pPr>
      <w:r w:rsidRPr="00CF6A55">
        <w:rPr>
          <w:rFonts w:ascii="Times New Roman" w:hAnsi="Times New Roman" w:cs="Times New Roman"/>
          <w:b/>
          <w:sz w:val="24"/>
          <w:szCs w:val="20"/>
        </w:rPr>
        <w:t>В</w:t>
      </w:r>
      <w:r w:rsidR="007249D2" w:rsidRPr="00CF6A55">
        <w:rPr>
          <w:rFonts w:ascii="Times New Roman" w:hAnsi="Times New Roman" w:cs="Times New Roman"/>
          <w:b/>
          <w:sz w:val="24"/>
          <w:szCs w:val="20"/>
        </w:rPr>
        <w:t>.</w:t>
      </w:r>
      <w:r w:rsidRPr="00CF6A55">
        <w:rPr>
          <w:rFonts w:ascii="Times New Roman" w:hAnsi="Times New Roman" w:cs="Times New Roman"/>
          <w:sz w:val="24"/>
          <w:szCs w:val="20"/>
        </w:rPr>
        <w:t xml:space="preserve"> </w:t>
      </w:r>
      <w:r w:rsidR="005C125D" w:rsidRPr="00CF6A55">
        <w:rPr>
          <w:rFonts w:ascii="Times New Roman" w:hAnsi="Times New Roman" w:cs="Times New Roman"/>
          <w:sz w:val="24"/>
          <w:szCs w:val="20"/>
        </w:rPr>
        <w:tab/>
      </w:r>
      <w:r w:rsidRPr="00CF6A55">
        <w:rPr>
          <w:rFonts w:ascii="Times New Roman" w:hAnsi="Times New Roman" w:cs="Times New Roman"/>
          <w:sz w:val="24"/>
          <w:szCs w:val="20"/>
        </w:rPr>
        <w:t>В качестве приложения к Поручению на изменение сведений, подаваемого Брокеру в</w:t>
      </w:r>
      <w:r w:rsidR="00EA707E" w:rsidRPr="00CF6A55">
        <w:rPr>
          <w:rFonts w:ascii="Times New Roman" w:hAnsi="Times New Roman" w:cs="Times New Roman"/>
          <w:sz w:val="24"/>
          <w:szCs w:val="20"/>
        </w:rPr>
        <w:t> </w:t>
      </w:r>
      <w:r w:rsidRPr="00CF6A55">
        <w:rPr>
          <w:rFonts w:ascii="Times New Roman" w:hAnsi="Times New Roman" w:cs="Times New Roman"/>
          <w:sz w:val="24"/>
          <w:szCs w:val="20"/>
        </w:rPr>
        <w:t xml:space="preserve">Системе </w:t>
      </w:r>
      <w:r w:rsidR="005C125D" w:rsidRPr="00CF6A55">
        <w:rPr>
          <w:rFonts w:ascii="Times New Roman" w:hAnsi="Times New Roman" w:cs="Times New Roman"/>
          <w:sz w:val="24"/>
          <w:szCs w:val="20"/>
        </w:rPr>
        <w:t>ТРЕЙДЕРНЕТ</w:t>
      </w:r>
      <w:r w:rsidRPr="00CF6A55">
        <w:rPr>
          <w:rFonts w:ascii="Times New Roman" w:hAnsi="Times New Roman" w:cs="Times New Roman"/>
          <w:sz w:val="24"/>
          <w:szCs w:val="20"/>
        </w:rPr>
        <w:t>.</w:t>
      </w:r>
    </w:p>
    <w:p w14:paraId="02A3B7BD" w14:textId="3AAA292E" w:rsidR="00C91265" w:rsidRPr="00CF6A55" w:rsidRDefault="007249D2" w:rsidP="001E68C1">
      <w:pPr>
        <w:pStyle w:val="a4"/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4"/>
          <w:szCs w:val="20"/>
        </w:rPr>
      </w:pPr>
      <w:r w:rsidRPr="00CF6A55">
        <w:rPr>
          <w:rFonts w:ascii="Times New Roman" w:hAnsi="Times New Roman" w:cs="Times New Roman"/>
          <w:b/>
          <w:sz w:val="24"/>
          <w:szCs w:val="20"/>
        </w:rPr>
        <w:t>Г.</w:t>
      </w:r>
      <w:r w:rsidR="00C91265" w:rsidRPr="00CF6A55">
        <w:rPr>
          <w:rFonts w:ascii="Times New Roman" w:hAnsi="Times New Roman" w:cs="Times New Roman"/>
          <w:sz w:val="24"/>
          <w:szCs w:val="20"/>
        </w:rPr>
        <w:t xml:space="preserve"> </w:t>
      </w:r>
      <w:r w:rsidR="00CD7B7E" w:rsidRPr="00CF6A55">
        <w:rPr>
          <w:rFonts w:ascii="Times New Roman" w:hAnsi="Times New Roman" w:cs="Times New Roman"/>
          <w:sz w:val="24"/>
          <w:szCs w:val="20"/>
        </w:rPr>
        <w:tab/>
      </w:r>
      <w:r w:rsidRPr="00CF6A55">
        <w:rPr>
          <w:rFonts w:ascii="Times New Roman" w:hAnsi="Times New Roman" w:cs="Times New Roman"/>
          <w:sz w:val="24"/>
          <w:szCs w:val="20"/>
        </w:rPr>
        <w:t>П</w:t>
      </w:r>
      <w:r w:rsidR="00C91265" w:rsidRPr="00CF6A55">
        <w:rPr>
          <w:rFonts w:ascii="Times New Roman" w:hAnsi="Times New Roman" w:cs="Times New Roman"/>
          <w:sz w:val="24"/>
          <w:szCs w:val="20"/>
        </w:rPr>
        <w:t xml:space="preserve">утем проверки сведений на официальном сайте иностранного государства и </w:t>
      </w:r>
      <w:r w:rsidR="00573264" w:rsidRPr="00CF6A55">
        <w:rPr>
          <w:rFonts w:ascii="Times New Roman" w:hAnsi="Times New Roman" w:cs="Times New Roman"/>
          <w:sz w:val="24"/>
          <w:szCs w:val="20"/>
        </w:rPr>
        <w:t>удостоверения</w:t>
      </w:r>
      <w:r w:rsidR="00C91265" w:rsidRPr="00CF6A55">
        <w:rPr>
          <w:rFonts w:ascii="Times New Roman" w:hAnsi="Times New Roman" w:cs="Times New Roman"/>
          <w:sz w:val="24"/>
          <w:szCs w:val="20"/>
        </w:rPr>
        <w:t xml:space="preserve"> их сотрудником Брокера (заявление на проверку и заверение сведений может быть направлено Клиентом Брокеру посредством системы сообщения типа Запросы и пожелания через </w:t>
      </w:r>
      <w:r w:rsidR="005A06A7" w:rsidRPr="00CF6A55">
        <w:rPr>
          <w:rFonts w:ascii="Times New Roman" w:hAnsi="Times New Roman" w:cs="Times New Roman"/>
          <w:sz w:val="24"/>
          <w:szCs w:val="20"/>
        </w:rPr>
        <w:t>С</w:t>
      </w:r>
      <w:r w:rsidR="00C91265" w:rsidRPr="00CF6A55">
        <w:rPr>
          <w:rFonts w:ascii="Times New Roman" w:hAnsi="Times New Roman" w:cs="Times New Roman"/>
          <w:sz w:val="24"/>
          <w:szCs w:val="20"/>
        </w:rPr>
        <w:t xml:space="preserve">истему </w:t>
      </w:r>
      <w:r w:rsidR="005A06A7" w:rsidRPr="00CF6A55">
        <w:rPr>
          <w:rFonts w:ascii="Times New Roman" w:hAnsi="Times New Roman" w:cs="Times New Roman"/>
          <w:sz w:val="24"/>
          <w:szCs w:val="20"/>
        </w:rPr>
        <w:t>ТРЕЙДЕРНЕТ</w:t>
      </w:r>
      <w:r w:rsidR="00C91265" w:rsidRPr="00CF6A55">
        <w:rPr>
          <w:rFonts w:ascii="Times New Roman" w:hAnsi="Times New Roman" w:cs="Times New Roman"/>
          <w:sz w:val="24"/>
          <w:szCs w:val="20"/>
        </w:rPr>
        <w:t>).</w:t>
      </w:r>
    </w:p>
    <w:p w14:paraId="0AB0BFD0" w14:textId="39BB4DE1" w:rsidR="00C91265" w:rsidRPr="00CF6A55" w:rsidRDefault="00C91265" w:rsidP="00C91265">
      <w:pPr>
        <w:pStyle w:val="a4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1A776DF" w14:textId="77777777" w:rsidR="00C91265" w:rsidRPr="00CF6A55" w:rsidRDefault="00C91265" w:rsidP="00A71456">
      <w:pPr>
        <w:pStyle w:val="a4"/>
        <w:tabs>
          <w:tab w:val="left" w:pos="152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98A2E1" w14:textId="3EBDE2A1" w:rsidR="003740BF" w:rsidRPr="00CF6A55" w:rsidRDefault="00007B32" w:rsidP="008C0E70">
      <w:pPr>
        <w:pStyle w:val="a4"/>
        <w:numPr>
          <w:ilvl w:val="0"/>
          <w:numId w:val="3"/>
        </w:num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6A55">
        <w:rPr>
          <w:rFonts w:ascii="Times New Roman" w:hAnsi="Times New Roman" w:cs="Times New Roman"/>
          <w:b/>
          <w:sz w:val="24"/>
          <w:szCs w:val="24"/>
        </w:rPr>
        <w:t>Перечень документов, представляемых в отношении представителей, бенефициарных владельцев, выгодоприобретателей Клиента</w:t>
      </w:r>
      <w:r w:rsidR="00A82E72" w:rsidRPr="00CF6A55">
        <w:rPr>
          <w:rFonts w:ascii="Times New Roman" w:hAnsi="Times New Roman" w:cs="Times New Roman"/>
          <w:b/>
          <w:sz w:val="24"/>
          <w:szCs w:val="24"/>
        </w:rPr>
        <w:t>:</w:t>
      </w:r>
    </w:p>
    <w:p w14:paraId="29AD85CE" w14:textId="60F17EAF" w:rsidR="003740BF" w:rsidRPr="00CF6A55" w:rsidRDefault="00586799" w:rsidP="005D7929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b/>
          <w:sz w:val="24"/>
          <w:szCs w:val="24"/>
        </w:rPr>
        <w:t>на</w:t>
      </w:r>
      <w:r w:rsidR="00752AB4" w:rsidRPr="00CF6A55">
        <w:rPr>
          <w:rFonts w:ascii="Times New Roman" w:hAnsi="Times New Roman" w:cs="Times New Roman"/>
          <w:b/>
          <w:sz w:val="24"/>
          <w:szCs w:val="24"/>
        </w:rPr>
        <w:t xml:space="preserve"> каждо</w:t>
      </w:r>
      <w:r w:rsidRPr="00CF6A55">
        <w:rPr>
          <w:rFonts w:ascii="Times New Roman" w:hAnsi="Times New Roman" w:cs="Times New Roman"/>
          <w:b/>
          <w:sz w:val="24"/>
          <w:szCs w:val="24"/>
        </w:rPr>
        <w:t>го</w:t>
      </w:r>
      <w:r w:rsidR="00752AB4" w:rsidRPr="00CF6A55">
        <w:rPr>
          <w:rFonts w:ascii="Times New Roman" w:hAnsi="Times New Roman" w:cs="Times New Roman"/>
          <w:b/>
          <w:sz w:val="24"/>
          <w:szCs w:val="24"/>
        </w:rPr>
        <w:t xml:space="preserve"> бенефициарно</w:t>
      </w:r>
      <w:r w:rsidRPr="00CF6A55">
        <w:rPr>
          <w:rFonts w:ascii="Times New Roman" w:hAnsi="Times New Roman" w:cs="Times New Roman"/>
          <w:b/>
          <w:sz w:val="24"/>
          <w:szCs w:val="24"/>
        </w:rPr>
        <w:t>го</w:t>
      </w:r>
      <w:r w:rsidR="00752AB4" w:rsidRPr="00CF6A55">
        <w:rPr>
          <w:rFonts w:ascii="Times New Roman" w:hAnsi="Times New Roman" w:cs="Times New Roman"/>
          <w:b/>
          <w:sz w:val="24"/>
          <w:szCs w:val="24"/>
        </w:rPr>
        <w:t xml:space="preserve"> владельц</w:t>
      </w:r>
      <w:r w:rsidRPr="00CF6A55">
        <w:rPr>
          <w:rFonts w:ascii="Times New Roman" w:hAnsi="Times New Roman" w:cs="Times New Roman"/>
          <w:b/>
          <w:sz w:val="24"/>
          <w:szCs w:val="24"/>
        </w:rPr>
        <w:t>а</w:t>
      </w:r>
      <w:r w:rsidR="00D96B08" w:rsidRPr="00CF6A55">
        <w:rPr>
          <w:rFonts w:ascii="Times New Roman" w:hAnsi="Times New Roman" w:cs="Times New Roman"/>
          <w:b/>
          <w:sz w:val="24"/>
          <w:szCs w:val="24"/>
        </w:rPr>
        <w:t xml:space="preserve"> — </w:t>
      </w:r>
      <w:r w:rsidR="00007B32" w:rsidRPr="00CF6A55">
        <w:rPr>
          <w:rFonts w:ascii="Times New Roman" w:hAnsi="Times New Roman" w:cs="Times New Roman"/>
          <w:b/>
          <w:sz w:val="24"/>
          <w:szCs w:val="24"/>
        </w:rPr>
        <w:t xml:space="preserve">гражданина </w:t>
      </w:r>
      <w:r w:rsidR="00D96B08" w:rsidRPr="00CF6A55">
        <w:rPr>
          <w:rFonts w:ascii="Times New Roman" w:hAnsi="Times New Roman" w:cs="Times New Roman"/>
          <w:b/>
          <w:sz w:val="24"/>
          <w:szCs w:val="24"/>
        </w:rPr>
        <w:t>Российской Федерации</w:t>
      </w:r>
      <w:r w:rsidRPr="00CF6A55">
        <w:rPr>
          <w:rFonts w:ascii="Times New Roman" w:hAnsi="Times New Roman" w:cs="Times New Roman"/>
          <w:sz w:val="24"/>
          <w:szCs w:val="24"/>
        </w:rPr>
        <w:t>:</w:t>
      </w:r>
      <w:r w:rsidR="00752AB4" w:rsidRPr="00CF6A55">
        <w:rPr>
          <w:rFonts w:ascii="Times New Roman" w:hAnsi="Times New Roman" w:cs="Times New Roman"/>
          <w:sz w:val="24"/>
          <w:szCs w:val="24"/>
        </w:rPr>
        <w:t xml:space="preserve"> </w:t>
      </w:r>
      <w:r w:rsidR="00752AB4" w:rsidRPr="00CF6A55">
        <w:rPr>
          <w:rFonts w:ascii="Times New Roman" w:hAnsi="Times New Roman" w:cs="Times New Roman"/>
          <w:sz w:val="24"/>
          <w:szCs w:val="24"/>
        </w:rPr>
        <w:lastRenderedPageBreak/>
        <w:t>копия документа, удостоверяющего личность</w:t>
      </w:r>
      <w:r w:rsidRPr="00CF6A55">
        <w:rPr>
          <w:rFonts w:ascii="Times New Roman" w:hAnsi="Times New Roman" w:cs="Times New Roman"/>
          <w:sz w:val="24"/>
          <w:szCs w:val="24"/>
        </w:rPr>
        <w:t>;</w:t>
      </w:r>
    </w:p>
    <w:p w14:paraId="00F2F141" w14:textId="5E09F4EF" w:rsidR="003740BF" w:rsidRPr="00CF6A55" w:rsidRDefault="00586799" w:rsidP="005D7929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b/>
          <w:sz w:val="24"/>
          <w:szCs w:val="24"/>
        </w:rPr>
        <w:t>на</w:t>
      </w:r>
      <w:r w:rsidR="00752AB4" w:rsidRPr="00CF6A55">
        <w:rPr>
          <w:rFonts w:ascii="Times New Roman" w:hAnsi="Times New Roman" w:cs="Times New Roman"/>
          <w:b/>
          <w:sz w:val="24"/>
          <w:szCs w:val="24"/>
        </w:rPr>
        <w:t xml:space="preserve"> каждого бенефициарно</w:t>
      </w:r>
      <w:r w:rsidRPr="00CF6A55">
        <w:rPr>
          <w:rFonts w:ascii="Times New Roman" w:hAnsi="Times New Roman" w:cs="Times New Roman"/>
          <w:b/>
          <w:sz w:val="24"/>
          <w:szCs w:val="24"/>
        </w:rPr>
        <w:t>го</w:t>
      </w:r>
      <w:r w:rsidR="00752AB4" w:rsidRPr="00CF6A55">
        <w:rPr>
          <w:rFonts w:ascii="Times New Roman" w:hAnsi="Times New Roman" w:cs="Times New Roman"/>
          <w:b/>
          <w:sz w:val="24"/>
          <w:szCs w:val="24"/>
        </w:rPr>
        <w:t xml:space="preserve"> владельц</w:t>
      </w:r>
      <w:r w:rsidRPr="00CF6A55">
        <w:rPr>
          <w:rFonts w:ascii="Times New Roman" w:hAnsi="Times New Roman" w:cs="Times New Roman"/>
          <w:b/>
          <w:sz w:val="24"/>
          <w:szCs w:val="24"/>
        </w:rPr>
        <w:t>а</w:t>
      </w:r>
      <w:r w:rsidR="00D96B08" w:rsidRPr="00CF6A55">
        <w:rPr>
          <w:rFonts w:ascii="Times New Roman" w:hAnsi="Times New Roman" w:cs="Times New Roman"/>
          <w:b/>
          <w:sz w:val="24"/>
          <w:szCs w:val="24"/>
        </w:rPr>
        <w:t xml:space="preserve"> — </w:t>
      </w:r>
      <w:r w:rsidR="00007B32" w:rsidRPr="00CF6A55">
        <w:rPr>
          <w:rFonts w:ascii="Times New Roman" w:hAnsi="Times New Roman" w:cs="Times New Roman"/>
          <w:b/>
          <w:sz w:val="24"/>
          <w:szCs w:val="24"/>
        </w:rPr>
        <w:t xml:space="preserve">не являющегося гражданином </w:t>
      </w:r>
      <w:r w:rsidR="00D96B08" w:rsidRPr="00CF6A55">
        <w:rPr>
          <w:rFonts w:ascii="Times New Roman" w:hAnsi="Times New Roman" w:cs="Times New Roman"/>
          <w:b/>
          <w:sz w:val="24"/>
          <w:szCs w:val="24"/>
        </w:rPr>
        <w:t>Российской Федерации</w:t>
      </w:r>
      <w:r w:rsidRPr="00CF6A55">
        <w:rPr>
          <w:rFonts w:ascii="Times New Roman" w:hAnsi="Times New Roman" w:cs="Times New Roman"/>
          <w:sz w:val="24"/>
          <w:szCs w:val="24"/>
        </w:rPr>
        <w:t>:</w:t>
      </w:r>
      <w:r w:rsidR="00D96B08" w:rsidRPr="00CF6A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7B32" w:rsidRPr="00CF6A55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AA13B5" w:rsidRPr="00CF6A55">
        <w:rPr>
          <w:rFonts w:ascii="Times New Roman" w:hAnsi="Times New Roman" w:cs="Times New Roman"/>
          <w:sz w:val="24"/>
          <w:szCs w:val="24"/>
        </w:rPr>
        <w:t>согласно</w:t>
      </w:r>
      <w:r w:rsidR="00007B32" w:rsidRPr="00CF6A55">
        <w:rPr>
          <w:rFonts w:ascii="Times New Roman" w:hAnsi="Times New Roman" w:cs="Times New Roman"/>
          <w:sz w:val="24"/>
          <w:szCs w:val="24"/>
        </w:rPr>
        <w:t xml:space="preserve"> п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унктам </w:t>
      </w:r>
      <w:r w:rsidR="00007B32" w:rsidRPr="00CF6A55">
        <w:rPr>
          <w:rFonts w:ascii="Times New Roman" w:hAnsi="Times New Roman" w:cs="Times New Roman"/>
          <w:sz w:val="24"/>
          <w:szCs w:val="24"/>
        </w:rPr>
        <w:t>4.2</w:t>
      </w:r>
      <w:r w:rsidR="00AA13B5" w:rsidRPr="00CF6A55">
        <w:rPr>
          <w:rFonts w:ascii="Times New Roman" w:hAnsi="Times New Roman" w:cs="Times New Roman"/>
          <w:sz w:val="24"/>
          <w:szCs w:val="24"/>
        </w:rPr>
        <w:t>–</w:t>
      </w:r>
      <w:r w:rsidR="00007B32" w:rsidRPr="00CF6A55">
        <w:rPr>
          <w:rFonts w:ascii="Times New Roman" w:hAnsi="Times New Roman" w:cs="Times New Roman"/>
          <w:sz w:val="24"/>
          <w:szCs w:val="24"/>
        </w:rPr>
        <w:t>4.4 настоящего Приложения</w:t>
      </w:r>
      <w:r w:rsidRPr="00CF6A55">
        <w:rPr>
          <w:rFonts w:ascii="Times New Roman" w:hAnsi="Times New Roman" w:cs="Times New Roman"/>
          <w:sz w:val="24"/>
          <w:szCs w:val="24"/>
        </w:rPr>
        <w:t>;</w:t>
      </w:r>
    </w:p>
    <w:p w14:paraId="031DEDAF" w14:textId="50EFFBE2" w:rsidR="003740BF" w:rsidRPr="00CF6A55" w:rsidRDefault="00586799" w:rsidP="005D7929">
      <w:pPr>
        <w:pStyle w:val="1"/>
        <w:numPr>
          <w:ilvl w:val="0"/>
          <w:numId w:val="1"/>
        </w:numPr>
        <w:tabs>
          <w:tab w:val="left" w:pos="993"/>
        </w:tabs>
        <w:spacing w:before="0"/>
        <w:ind w:left="0" w:right="0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>на</w:t>
      </w:r>
      <w:r w:rsidR="00752AB4" w:rsidRPr="00CF6A55">
        <w:rPr>
          <w:rFonts w:ascii="Times New Roman" w:hAnsi="Times New Roman" w:cs="Times New Roman"/>
          <w:sz w:val="24"/>
          <w:szCs w:val="24"/>
        </w:rPr>
        <w:t xml:space="preserve"> каждо</w:t>
      </w:r>
      <w:r w:rsidRPr="00CF6A55">
        <w:rPr>
          <w:rFonts w:ascii="Times New Roman" w:hAnsi="Times New Roman" w:cs="Times New Roman"/>
          <w:sz w:val="24"/>
          <w:szCs w:val="24"/>
        </w:rPr>
        <w:t>го</w:t>
      </w:r>
      <w:r w:rsidR="00752AB4" w:rsidRPr="00CF6A55">
        <w:rPr>
          <w:rFonts w:ascii="Times New Roman" w:hAnsi="Times New Roman" w:cs="Times New Roman"/>
          <w:sz w:val="24"/>
          <w:szCs w:val="24"/>
        </w:rPr>
        <w:t xml:space="preserve"> уполномоченно</w:t>
      </w:r>
      <w:r w:rsidRPr="00CF6A55">
        <w:rPr>
          <w:rFonts w:ascii="Times New Roman" w:hAnsi="Times New Roman" w:cs="Times New Roman"/>
          <w:sz w:val="24"/>
          <w:szCs w:val="24"/>
        </w:rPr>
        <w:t>го</w:t>
      </w:r>
      <w:r w:rsidR="00752AB4" w:rsidRPr="00CF6A55">
        <w:rPr>
          <w:rFonts w:ascii="Times New Roman" w:hAnsi="Times New Roman" w:cs="Times New Roman"/>
          <w:sz w:val="24"/>
          <w:szCs w:val="24"/>
        </w:rPr>
        <w:t xml:space="preserve"> представител</w:t>
      </w:r>
      <w:r w:rsidRPr="00CF6A55">
        <w:rPr>
          <w:rFonts w:ascii="Times New Roman" w:hAnsi="Times New Roman" w:cs="Times New Roman"/>
          <w:sz w:val="24"/>
          <w:szCs w:val="24"/>
        </w:rPr>
        <w:t>я</w:t>
      </w:r>
      <w:r w:rsidR="00752AB4" w:rsidRPr="00CF6A55">
        <w:rPr>
          <w:rFonts w:ascii="Times New Roman" w:hAnsi="Times New Roman" w:cs="Times New Roman"/>
          <w:sz w:val="24"/>
          <w:szCs w:val="24"/>
        </w:rPr>
        <w:t xml:space="preserve"> (попечител</w:t>
      </w:r>
      <w:r w:rsidRPr="00CF6A55">
        <w:rPr>
          <w:rFonts w:ascii="Times New Roman" w:hAnsi="Times New Roman" w:cs="Times New Roman"/>
          <w:sz w:val="24"/>
          <w:szCs w:val="24"/>
        </w:rPr>
        <w:t>я</w:t>
      </w:r>
      <w:r w:rsidR="00752AB4" w:rsidRPr="00CF6A55">
        <w:rPr>
          <w:rFonts w:ascii="Times New Roman" w:hAnsi="Times New Roman" w:cs="Times New Roman"/>
          <w:sz w:val="24"/>
          <w:szCs w:val="24"/>
        </w:rPr>
        <w:t>, оператор</w:t>
      </w:r>
      <w:r w:rsidRPr="00CF6A55">
        <w:rPr>
          <w:rFonts w:ascii="Times New Roman" w:hAnsi="Times New Roman" w:cs="Times New Roman"/>
          <w:sz w:val="24"/>
          <w:szCs w:val="24"/>
        </w:rPr>
        <w:t>а</w:t>
      </w:r>
      <w:r w:rsidR="00752AB4" w:rsidRPr="00CF6A55">
        <w:rPr>
          <w:rFonts w:ascii="Times New Roman" w:hAnsi="Times New Roman" w:cs="Times New Roman"/>
          <w:sz w:val="24"/>
          <w:szCs w:val="24"/>
        </w:rPr>
        <w:t>, распорядителя), действующего на основании доверенности или иного документа</w:t>
      </w:r>
      <w:r w:rsidR="005C4657" w:rsidRPr="00CF6A55">
        <w:rPr>
          <w:rFonts w:ascii="Times New Roman" w:hAnsi="Times New Roman" w:cs="Times New Roman"/>
          <w:sz w:val="24"/>
          <w:szCs w:val="24"/>
        </w:rPr>
        <w:t xml:space="preserve"> — </w:t>
      </w:r>
      <w:r w:rsidR="00752AB4" w:rsidRPr="00CF6A55">
        <w:rPr>
          <w:rFonts w:ascii="Times New Roman" w:hAnsi="Times New Roman" w:cs="Times New Roman"/>
          <w:sz w:val="24"/>
          <w:szCs w:val="24"/>
        </w:rPr>
        <w:t>основания полномочий</w:t>
      </w:r>
      <w:r w:rsidRPr="00CF6A55">
        <w:rPr>
          <w:rFonts w:ascii="Times New Roman" w:hAnsi="Times New Roman" w:cs="Times New Roman"/>
          <w:b w:val="0"/>
          <w:sz w:val="24"/>
          <w:szCs w:val="24"/>
        </w:rPr>
        <w:t>:</w:t>
      </w:r>
      <w:r w:rsidR="00752AB4" w:rsidRPr="00CF6A55">
        <w:rPr>
          <w:rFonts w:ascii="Times New Roman" w:hAnsi="Times New Roman" w:cs="Times New Roman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b w:val="0"/>
          <w:sz w:val="24"/>
          <w:szCs w:val="24"/>
        </w:rPr>
        <w:t>д</w:t>
      </w:r>
      <w:r w:rsidR="00752AB4" w:rsidRPr="00CF6A55">
        <w:rPr>
          <w:rFonts w:ascii="Times New Roman" w:hAnsi="Times New Roman" w:cs="Times New Roman"/>
          <w:b w:val="0"/>
          <w:sz w:val="24"/>
          <w:szCs w:val="24"/>
        </w:rPr>
        <w:t>оверенность (иной документ</w:t>
      </w:r>
      <w:r w:rsidR="005C4657" w:rsidRPr="00CF6A55">
        <w:rPr>
          <w:rFonts w:ascii="Times New Roman" w:hAnsi="Times New Roman" w:cs="Times New Roman"/>
          <w:b w:val="0"/>
          <w:sz w:val="24"/>
          <w:szCs w:val="24"/>
        </w:rPr>
        <w:t xml:space="preserve"> — </w:t>
      </w:r>
      <w:r w:rsidR="00752AB4" w:rsidRPr="00CF6A55">
        <w:rPr>
          <w:rFonts w:ascii="Times New Roman" w:hAnsi="Times New Roman" w:cs="Times New Roman"/>
          <w:b w:val="0"/>
          <w:sz w:val="24"/>
          <w:szCs w:val="24"/>
        </w:rPr>
        <w:t>основание полномочий)</w:t>
      </w:r>
      <w:r w:rsidRPr="00CF6A55">
        <w:rPr>
          <w:rFonts w:ascii="Times New Roman" w:hAnsi="Times New Roman" w:cs="Times New Roman"/>
          <w:b w:val="0"/>
          <w:sz w:val="24"/>
          <w:szCs w:val="24"/>
        </w:rPr>
        <w:t>, а также:</w:t>
      </w:r>
    </w:p>
    <w:p w14:paraId="5C190665" w14:textId="1CA4C8B9" w:rsidR="009C1261" w:rsidRPr="00CF6A55" w:rsidRDefault="00586799" w:rsidP="009C1261">
      <w:pPr>
        <w:pStyle w:val="a4"/>
        <w:numPr>
          <w:ilvl w:val="2"/>
          <w:numId w:val="1"/>
        </w:numPr>
        <w:tabs>
          <w:tab w:val="left" w:pos="993"/>
          <w:tab w:val="left" w:pos="1418"/>
        </w:tabs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CF6A55">
        <w:rPr>
          <w:rFonts w:ascii="Times New Roman" w:hAnsi="Times New Roman" w:cs="Times New Roman"/>
          <w:sz w:val="24"/>
          <w:szCs w:val="24"/>
        </w:rPr>
        <w:t xml:space="preserve">представителя 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CF6A55">
        <w:rPr>
          <w:rFonts w:ascii="Times New Roman" w:hAnsi="Times New Roman" w:cs="Times New Roman"/>
          <w:sz w:val="24"/>
          <w:szCs w:val="24"/>
        </w:rPr>
        <w:t>российское юридическое лицо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: </w:t>
      </w:r>
      <w:r w:rsidR="00752AB4" w:rsidRPr="00CF6A55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Pr="00CF6A55">
        <w:rPr>
          <w:rFonts w:ascii="Times New Roman" w:hAnsi="Times New Roman" w:cs="Times New Roman"/>
          <w:sz w:val="24"/>
          <w:szCs w:val="24"/>
        </w:rPr>
        <w:t>согласно пунктам 1.1</w:t>
      </w:r>
      <w:r w:rsidR="0045266E" w:rsidRPr="00CF6A55">
        <w:rPr>
          <w:rFonts w:ascii="Times New Roman" w:hAnsi="Times New Roman" w:cs="Times New Roman"/>
          <w:sz w:val="24"/>
          <w:szCs w:val="24"/>
        </w:rPr>
        <w:t>–</w:t>
      </w:r>
      <w:r w:rsidRPr="00CF6A55">
        <w:rPr>
          <w:rFonts w:ascii="Times New Roman" w:hAnsi="Times New Roman" w:cs="Times New Roman"/>
          <w:sz w:val="24"/>
          <w:szCs w:val="24"/>
        </w:rPr>
        <w:t>1.11</w:t>
      </w:r>
      <w:r w:rsidR="00752AB4" w:rsidRPr="00CF6A55">
        <w:rPr>
          <w:rFonts w:ascii="Times New Roman" w:hAnsi="Times New Roman" w:cs="Times New Roman"/>
          <w:sz w:val="24"/>
          <w:szCs w:val="24"/>
        </w:rPr>
        <w:t>;</w:t>
      </w:r>
    </w:p>
    <w:p w14:paraId="01EE36C0" w14:textId="525BE6FD" w:rsidR="009C1261" w:rsidRPr="00CF6A55" w:rsidRDefault="00752AB4" w:rsidP="009C1261">
      <w:pPr>
        <w:pStyle w:val="a4"/>
        <w:numPr>
          <w:ilvl w:val="2"/>
          <w:numId w:val="1"/>
        </w:numPr>
        <w:tabs>
          <w:tab w:val="left" w:pos="993"/>
          <w:tab w:val="left" w:pos="1418"/>
        </w:tabs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>на</w:t>
      </w:r>
      <w:r w:rsidR="00007B32" w:rsidRPr="00CF6A55">
        <w:rPr>
          <w:rFonts w:ascii="Times New Roman" w:hAnsi="Times New Roman" w:cs="Times New Roman"/>
          <w:sz w:val="24"/>
          <w:szCs w:val="24"/>
        </w:rPr>
        <w:t xml:space="preserve"> представителя 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CF6A55">
        <w:rPr>
          <w:rFonts w:ascii="Times New Roman" w:hAnsi="Times New Roman" w:cs="Times New Roman"/>
          <w:sz w:val="24"/>
          <w:szCs w:val="24"/>
        </w:rPr>
        <w:t>иностранное юридическое лицо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: </w:t>
      </w:r>
      <w:r w:rsidRPr="00CF6A55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586799" w:rsidRPr="00CF6A55">
        <w:rPr>
          <w:rFonts w:ascii="Times New Roman" w:hAnsi="Times New Roman" w:cs="Times New Roman"/>
          <w:sz w:val="24"/>
          <w:szCs w:val="24"/>
        </w:rPr>
        <w:t xml:space="preserve">согласно пунктам </w:t>
      </w:r>
      <w:r w:rsidRPr="00CF6A55">
        <w:rPr>
          <w:rFonts w:ascii="Times New Roman" w:hAnsi="Times New Roman" w:cs="Times New Roman"/>
          <w:sz w:val="24"/>
          <w:szCs w:val="24"/>
        </w:rPr>
        <w:t>2.1</w:t>
      </w:r>
      <w:r w:rsidR="005C4657" w:rsidRPr="00CF6A55">
        <w:rPr>
          <w:rFonts w:ascii="Times New Roman" w:hAnsi="Times New Roman" w:cs="Times New Roman"/>
          <w:sz w:val="24"/>
          <w:szCs w:val="24"/>
        </w:rPr>
        <w:t>–</w:t>
      </w:r>
      <w:r w:rsidRPr="00CF6A55">
        <w:rPr>
          <w:rFonts w:ascii="Times New Roman" w:hAnsi="Times New Roman" w:cs="Times New Roman"/>
          <w:sz w:val="24"/>
          <w:szCs w:val="24"/>
        </w:rPr>
        <w:t>2.12,</w:t>
      </w:r>
    </w:p>
    <w:p w14:paraId="6D36FED0" w14:textId="49C92F08" w:rsidR="009C1261" w:rsidRPr="00CF6A55" w:rsidRDefault="00586799" w:rsidP="009C1261">
      <w:pPr>
        <w:pStyle w:val="a4"/>
        <w:numPr>
          <w:ilvl w:val="2"/>
          <w:numId w:val="1"/>
        </w:numPr>
        <w:tabs>
          <w:tab w:val="left" w:pos="993"/>
          <w:tab w:val="left" w:pos="1418"/>
        </w:tabs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CF6A55">
        <w:rPr>
          <w:rFonts w:ascii="Times New Roman" w:hAnsi="Times New Roman" w:cs="Times New Roman"/>
          <w:sz w:val="24"/>
          <w:szCs w:val="24"/>
        </w:rPr>
        <w:t xml:space="preserve">представителя 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CF6A55">
        <w:rPr>
          <w:rFonts w:ascii="Times New Roman" w:hAnsi="Times New Roman" w:cs="Times New Roman"/>
          <w:sz w:val="24"/>
          <w:szCs w:val="24"/>
        </w:rPr>
        <w:t>физическое лицо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 —</w:t>
      </w:r>
      <w:r w:rsidR="005C4657" w:rsidRPr="00CF6A55">
        <w:rPr>
          <w:rFonts w:ascii="Times New Roman" w:hAnsi="Times New Roman" w:cs="Times New Roman"/>
          <w:sz w:val="24"/>
          <w:szCs w:val="24"/>
        </w:rPr>
        <w:t xml:space="preserve"> </w:t>
      </w:r>
      <w:r w:rsidR="00007B32" w:rsidRPr="00CF6A55">
        <w:rPr>
          <w:rFonts w:ascii="Times New Roman" w:hAnsi="Times New Roman" w:cs="Times New Roman"/>
          <w:sz w:val="24"/>
          <w:szCs w:val="24"/>
        </w:rPr>
        <w:t xml:space="preserve">гражданина </w:t>
      </w:r>
      <w:r w:rsidR="00D96B08" w:rsidRPr="00CF6A55">
        <w:rPr>
          <w:rFonts w:ascii="Times New Roman" w:hAnsi="Times New Roman" w:cs="Times New Roman"/>
          <w:bCs/>
          <w:sz w:val="24"/>
          <w:szCs w:val="24"/>
        </w:rPr>
        <w:t>Российской Федерации</w:t>
      </w:r>
      <w:r w:rsidR="00AA13B5" w:rsidRPr="00CF6A55">
        <w:rPr>
          <w:rFonts w:ascii="Times New Roman" w:hAnsi="Times New Roman" w:cs="Times New Roman"/>
          <w:sz w:val="24"/>
          <w:szCs w:val="24"/>
        </w:rPr>
        <w:t>:</w:t>
      </w:r>
      <w:r w:rsidRPr="00CF6A55">
        <w:rPr>
          <w:rFonts w:ascii="Times New Roman" w:hAnsi="Times New Roman" w:cs="Times New Roman"/>
          <w:sz w:val="24"/>
          <w:szCs w:val="24"/>
        </w:rPr>
        <w:t xml:space="preserve"> </w:t>
      </w:r>
      <w:r w:rsidR="00752AB4" w:rsidRPr="00CF6A55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146946" w:rsidRPr="00CF6A55">
        <w:rPr>
          <w:rFonts w:ascii="Times New Roman" w:hAnsi="Times New Roman" w:cs="Times New Roman"/>
          <w:sz w:val="24"/>
          <w:szCs w:val="24"/>
        </w:rPr>
        <w:t>согласно</w:t>
      </w:r>
      <w:r w:rsidR="00B53AAE" w:rsidRPr="00CF6A55">
        <w:rPr>
          <w:rFonts w:ascii="Times New Roman" w:hAnsi="Times New Roman" w:cs="Times New Roman"/>
          <w:spacing w:val="-5"/>
          <w:sz w:val="24"/>
          <w:szCs w:val="24"/>
        </w:rPr>
        <w:t> </w:t>
      </w:r>
      <w:r w:rsidR="00752AB4" w:rsidRPr="00CF6A55">
        <w:rPr>
          <w:rFonts w:ascii="Times New Roman" w:hAnsi="Times New Roman" w:cs="Times New Roman"/>
          <w:sz w:val="24"/>
          <w:szCs w:val="24"/>
        </w:rPr>
        <w:t>п</w:t>
      </w:r>
      <w:r w:rsidR="00146946" w:rsidRPr="00CF6A55">
        <w:rPr>
          <w:rFonts w:ascii="Times New Roman" w:hAnsi="Times New Roman" w:cs="Times New Roman"/>
          <w:sz w:val="24"/>
          <w:szCs w:val="24"/>
        </w:rPr>
        <w:t>унк</w:t>
      </w:r>
      <w:r w:rsidR="009C1261" w:rsidRPr="00CF6A55">
        <w:rPr>
          <w:rFonts w:ascii="Times New Roman" w:hAnsi="Times New Roman" w:cs="Times New Roman"/>
          <w:sz w:val="24"/>
          <w:szCs w:val="24"/>
        </w:rPr>
        <w:t>там</w:t>
      </w:r>
      <w:r w:rsidR="00146946" w:rsidRPr="00CF6A55">
        <w:rPr>
          <w:rFonts w:ascii="Times New Roman" w:hAnsi="Times New Roman" w:cs="Times New Roman"/>
          <w:sz w:val="24"/>
          <w:szCs w:val="24"/>
        </w:rPr>
        <w:t> </w:t>
      </w:r>
      <w:r w:rsidR="00E84DCB" w:rsidRPr="00CF6A55">
        <w:rPr>
          <w:rFonts w:ascii="Times New Roman" w:hAnsi="Times New Roman" w:cs="Times New Roman"/>
          <w:sz w:val="24"/>
          <w:szCs w:val="24"/>
        </w:rPr>
        <w:t>3</w:t>
      </w:r>
      <w:r w:rsidR="00752AB4" w:rsidRPr="00CF6A55">
        <w:rPr>
          <w:rFonts w:ascii="Times New Roman" w:hAnsi="Times New Roman" w:cs="Times New Roman"/>
          <w:sz w:val="24"/>
          <w:szCs w:val="24"/>
        </w:rPr>
        <w:t>.1</w:t>
      </w:r>
      <w:r w:rsidR="009C1261" w:rsidRPr="00CF6A55">
        <w:rPr>
          <w:rFonts w:ascii="Times New Roman" w:hAnsi="Times New Roman" w:cs="Times New Roman"/>
          <w:sz w:val="24"/>
          <w:szCs w:val="24"/>
        </w:rPr>
        <w:t>–3.2</w:t>
      </w:r>
      <w:r w:rsidR="00752AB4" w:rsidRPr="00CF6A55">
        <w:rPr>
          <w:rFonts w:ascii="Times New Roman" w:hAnsi="Times New Roman" w:cs="Times New Roman"/>
          <w:sz w:val="24"/>
          <w:szCs w:val="24"/>
        </w:rPr>
        <w:t>;</w:t>
      </w:r>
    </w:p>
    <w:p w14:paraId="2399C896" w14:textId="056E1741" w:rsidR="003740BF" w:rsidRPr="00CF6A55" w:rsidRDefault="00752AB4" w:rsidP="009C1261">
      <w:pPr>
        <w:pStyle w:val="a4"/>
        <w:numPr>
          <w:ilvl w:val="2"/>
          <w:numId w:val="1"/>
        </w:numPr>
        <w:tabs>
          <w:tab w:val="left" w:pos="993"/>
          <w:tab w:val="left" w:pos="1418"/>
        </w:tabs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>на</w:t>
      </w:r>
      <w:r w:rsidR="00007B32" w:rsidRPr="00CF6A55">
        <w:rPr>
          <w:rFonts w:ascii="Times New Roman" w:hAnsi="Times New Roman" w:cs="Times New Roman"/>
          <w:sz w:val="24"/>
          <w:szCs w:val="24"/>
        </w:rPr>
        <w:t xml:space="preserve"> представителя</w:t>
      </w:r>
      <w:r w:rsidRPr="00CF6A55">
        <w:rPr>
          <w:rFonts w:ascii="Times New Roman" w:hAnsi="Times New Roman" w:cs="Times New Roman"/>
          <w:sz w:val="24"/>
          <w:szCs w:val="24"/>
        </w:rPr>
        <w:t xml:space="preserve"> 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— </w:t>
      </w:r>
      <w:r w:rsidRPr="00CF6A55">
        <w:rPr>
          <w:rFonts w:ascii="Times New Roman" w:hAnsi="Times New Roman" w:cs="Times New Roman"/>
          <w:sz w:val="24"/>
          <w:szCs w:val="24"/>
        </w:rPr>
        <w:t>физическое лицо</w:t>
      </w:r>
      <w:r w:rsidR="00007B32" w:rsidRPr="00CF6A55">
        <w:rPr>
          <w:rFonts w:ascii="Times New Roman" w:hAnsi="Times New Roman" w:cs="Times New Roman"/>
          <w:sz w:val="24"/>
          <w:szCs w:val="24"/>
        </w:rPr>
        <w:t xml:space="preserve">, не являющееся гражданином </w:t>
      </w:r>
      <w:r w:rsidR="00D96B08" w:rsidRPr="00CF6A55">
        <w:rPr>
          <w:rFonts w:ascii="Times New Roman" w:hAnsi="Times New Roman" w:cs="Times New Roman"/>
          <w:bCs/>
          <w:sz w:val="24"/>
          <w:szCs w:val="24"/>
        </w:rPr>
        <w:t>Российской Федерации</w:t>
      </w:r>
      <w:r w:rsidR="00AA13B5" w:rsidRPr="00CF6A55">
        <w:rPr>
          <w:rFonts w:ascii="Times New Roman" w:hAnsi="Times New Roman" w:cs="Times New Roman"/>
          <w:bCs/>
          <w:sz w:val="24"/>
          <w:szCs w:val="24"/>
        </w:rPr>
        <w:t>:</w:t>
      </w:r>
      <w:r w:rsidR="009C1261" w:rsidRPr="00CF6A5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9C1261" w:rsidRPr="00CF6A55">
        <w:rPr>
          <w:rFonts w:ascii="Times New Roman" w:hAnsi="Times New Roman" w:cs="Times New Roman"/>
          <w:sz w:val="24"/>
          <w:szCs w:val="24"/>
        </w:rPr>
        <w:t xml:space="preserve">согласно пунктам </w:t>
      </w:r>
      <w:r w:rsidR="00E84DCB" w:rsidRPr="00CF6A55">
        <w:rPr>
          <w:rFonts w:ascii="Times New Roman" w:hAnsi="Times New Roman" w:cs="Times New Roman"/>
          <w:sz w:val="24"/>
          <w:szCs w:val="24"/>
        </w:rPr>
        <w:t>4</w:t>
      </w:r>
      <w:r w:rsidRPr="00CF6A55">
        <w:rPr>
          <w:rFonts w:ascii="Times New Roman" w:hAnsi="Times New Roman" w:cs="Times New Roman"/>
          <w:sz w:val="24"/>
          <w:szCs w:val="24"/>
        </w:rPr>
        <w:t>.1</w:t>
      </w:r>
      <w:r w:rsidR="009C1261" w:rsidRPr="00CF6A55">
        <w:rPr>
          <w:rFonts w:ascii="Times New Roman" w:hAnsi="Times New Roman" w:cs="Times New Roman"/>
          <w:sz w:val="24"/>
          <w:szCs w:val="24"/>
        </w:rPr>
        <w:t>–</w:t>
      </w:r>
      <w:r w:rsidR="00E84DCB" w:rsidRPr="00CF6A55">
        <w:rPr>
          <w:rFonts w:ascii="Times New Roman" w:hAnsi="Times New Roman" w:cs="Times New Roman"/>
          <w:sz w:val="24"/>
          <w:szCs w:val="24"/>
        </w:rPr>
        <w:t>4</w:t>
      </w:r>
      <w:r w:rsidRPr="00CF6A55">
        <w:rPr>
          <w:rFonts w:ascii="Times New Roman" w:hAnsi="Times New Roman" w:cs="Times New Roman"/>
          <w:sz w:val="24"/>
          <w:szCs w:val="24"/>
        </w:rPr>
        <w:t>.</w:t>
      </w:r>
      <w:r w:rsidR="00801E6F" w:rsidRPr="00CF6A55">
        <w:rPr>
          <w:rFonts w:ascii="Times New Roman" w:hAnsi="Times New Roman" w:cs="Times New Roman"/>
          <w:sz w:val="24"/>
          <w:szCs w:val="24"/>
        </w:rPr>
        <w:t>4</w:t>
      </w:r>
      <w:r w:rsidR="00E0639D" w:rsidRPr="00CF6A55">
        <w:rPr>
          <w:rFonts w:ascii="Times New Roman" w:hAnsi="Times New Roman" w:cs="Times New Roman"/>
          <w:sz w:val="24"/>
          <w:szCs w:val="24"/>
        </w:rPr>
        <w:t>;</w:t>
      </w:r>
    </w:p>
    <w:p w14:paraId="68531B8E" w14:textId="637CD4FD" w:rsidR="003740BF" w:rsidRPr="00CF6A55" w:rsidRDefault="00752AB4" w:rsidP="005D7929">
      <w:pPr>
        <w:pStyle w:val="1"/>
        <w:numPr>
          <w:ilvl w:val="0"/>
          <w:numId w:val="1"/>
        </w:numPr>
        <w:tabs>
          <w:tab w:val="left" w:pos="993"/>
        </w:tabs>
        <w:spacing w:before="0"/>
        <w:ind w:left="0"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>на каждого выгодоприобретателя</w:t>
      </w:r>
      <w:r w:rsidR="00E0639D" w:rsidRPr="00CF6A55">
        <w:rPr>
          <w:rFonts w:ascii="Times New Roman" w:hAnsi="Times New Roman" w:cs="Times New Roman"/>
          <w:b w:val="0"/>
          <w:sz w:val="24"/>
          <w:szCs w:val="24"/>
        </w:rPr>
        <w:t>:</w:t>
      </w:r>
      <w:r w:rsidRPr="00CF6A55">
        <w:rPr>
          <w:rFonts w:ascii="Times New Roman" w:hAnsi="Times New Roman" w:cs="Times New Roman"/>
          <w:b w:val="0"/>
          <w:sz w:val="24"/>
          <w:szCs w:val="24"/>
        </w:rPr>
        <w:t xml:space="preserve"> копия договора, заключенного между клиентом и</w:t>
      </w:r>
      <w:r w:rsidR="00622140" w:rsidRPr="00CF6A55">
        <w:rPr>
          <w:rFonts w:ascii="Times New Roman" w:hAnsi="Times New Roman" w:cs="Times New Roman"/>
          <w:b w:val="0"/>
          <w:sz w:val="24"/>
          <w:szCs w:val="24"/>
        </w:rPr>
        <w:t> </w:t>
      </w:r>
      <w:r w:rsidRPr="00CF6A55">
        <w:rPr>
          <w:rFonts w:ascii="Times New Roman" w:hAnsi="Times New Roman" w:cs="Times New Roman"/>
          <w:b w:val="0"/>
          <w:sz w:val="24"/>
          <w:szCs w:val="24"/>
        </w:rPr>
        <w:t>выгодоприобретателем, а также:</w:t>
      </w:r>
    </w:p>
    <w:p w14:paraId="0F03E8D0" w14:textId="77FC9AB2" w:rsidR="00E0639D" w:rsidRPr="00CF6A55" w:rsidRDefault="00752AB4" w:rsidP="00E0639D">
      <w:pPr>
        <w:pStyle w:val="a4"/>
        <w:numPr>
          <w:ilvl w:val="2"/>
          <w:numId w:val="1"/>
        </w:numPr>
        <w:tabs>
          <w:tab w:val="left" w:pos="1418"/>
        </w:tabs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CF6A55">
        <w:rPr>
          <w:rFonts w:ascii="Times New Roman" w:hAnsi="Times New Roman" w:cs="Times New Roman"/>
          <w:sz w:val="24"/>
          <w:szCs w:val="24"/>
        </w:rPr>
        <w:t xml:space="preserve">выгодоприобретателя 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CF6A55">
        <w:rPr>
          <w:rFonts w:ascii="Times New Roman" w:hAnsi="Times New Roman" w:cs="Times New Roman"/>
          <w:sz w:val="24"/>
          <w:szCs w:val="24"/>
        </w:rPr>
        <w:t xml:space="preserve">российское </w:t>
      </w:r>
      <w:r w:rsidRPr="00CF6A55">
        <w:rPr>
          <w:rFonts w:ascii="Times New Roman" w:hAnsi="Times New Roman" w:cs="Times New Roman"/>
          <w:sz w:val="24"/>
          <w:szCs w:val="24"/>
        </w:rPr>
        <w:t>юридическое лицо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: </w:t>
      </w:r>
      <w:r w:rsidRPr="00CF6A55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E0639D" w:rsidRPr="00CF6A55">
        <w:rPr>
          <w:rFonts w:ascii="Times New Roman" w:hAnsi="Times New Roman" w:cs="Times New Roman"/>
          <w:sz w:val="24"/>
          <w:szCs w:val="24"/>
        </w:rPr>
        <w:t>согласно пунктам</w:t>
      </w:r>
      <w:r w:rsidR="000520C0" w:rsidRPr="00CF6A55">
        <w:rPr>
          <w:rFonts w:ascii="Times New Roman" w:hAnsi="Times New Roman" w:cs="Times New Roman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1.1</w:t>
      </w:r>
      <w:r w:rsidR="000520C0" w:rsidRPr="00CF6A55">
        <w:rPr>
          <w:rFonts w:ascii="Times New Roman" w:hAnsi="Times New Roman" w:cs="Times New Roman"/>
          <w:sz w:val="24"/>
          <w:szCs w:val="24"/>
        </w:rPr>
        <w:t>–</w:t>
      </w:r>
      <w:r w:rsidRPr="00CF6A55">
        <w:rPr>
          <w:rFonts w:ascii="Times New Roman" w:hAnsi="Times New Roman" w:cs="Times New Roman"/>
          <w:sz w:val="24"/>
          <w:szCs w:val="24"/>
        </w:rPr>
        <w:t xml:space="preserve">1.6, </w:t>
      </w:r>
      <w:r w:rsidR="006229D2" w:rsidRPr="00CF6A55">
        <w:rPr>
          <w:rFonts w:ascii="Times New Roman" w:hAnsi="Times New Roman" w:cs="Times New Roman"/>
          <w:sz w:val="24"/>
          <w:szCs w:val="24"/>
        </w:rPr>
        <w:t>1.9</w:t>
      </w:r>
      <w:r w:rsidR="00E0639D" w:rsidRPr="00CF6A55">
        <w:rPr>
          <w:rFonts w:ascii="Times New Roman" w:hAnsi="Times New Roman" w:cs="Times New Roman"/>
          <w:sz w:val="24"/>
          <w:szCs w:val="24"/>
        </w:rPr>
        <w:t>;</w:t>
      </w:r>
    </w:p>
    <w:p w14:paraId="6DEE3DA5" w14:textId="26589BF1" w:rsidR="00E0639D" w:rsidRPr="00CF6A55" w:rsidRDefault="00752AB4" w:rsidP="00E0639D">
      <w:pPr>
        <w:pStyle w:val="a4"/>
        <w:numPr>
          <w:ilvl w:val="2"/>
          <w:numId w:val="1"/>
        </w:numPr>
        <w:tabs>
          <w:tab w:val="left" w:pos="1418"/>
        </w:tabs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CF6A55">
        <w:rPr>
          <w:rFonts w:ascii="Times New Roman" w:hAnsi="Times New Roman" w:cs="Times New Roman"/>
          <w:sz w:val="24"/>
          <w:szCs w:val="24"/>
        </w:rPr>
        <w:t xml:space="preserve">выгодоприобретателя 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— </w:t>
      </w:r>
      <w:r w:rsidR="00007B32" w:rsidRPr="00CF6A55">
        <w:rPr>
          <w:rFonts w:ascii="Times New Roman" w:hAnsi="Times New Roman" w:cs="Times New Roman"/>
          <w:sz w:val="24"/>
          <w:szCs w:val="24"/>
        </w:rPr>
        <w:t xml:space="preserve">иностранное </w:t>
      </w:r>
      <w:r w:rsidRPr="00CF6A55">
        <w:rPr>
          <w:rFonts w:ascii="Times New Roman" w:hAnsi="Times New Roman" w:cs="Times New Roman"/>
          <w:sz w:val="24"/>
          <w:szCs w:val="24"/>
        </w:rPr>
        <w:t>юридическое лицо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: </w:t>
      </w:r>
      <w:r w:rsidRPr="00CF6A55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E0639D" w:rsidRPr="00CF6A55">
        <w:rPr>
          <w:rFonts w:ascii="Times New Roman" w:hAnsi="Times New Roman" w:cs="Times New Roman"/>
          <w:sz w:val="24"/>
          <w:szCs w:val="24"/>
        </w:rPr>
        <w:t xml:space="preserve">согласно пунктам </w:t>
      </w:r>
      <w:r w:rsidRPr="00CF6A55">
        <w:rPr>
          <w:rFonts w:ascii="Times New Roman" w:hAnsi="Times New Roman" w:cs="Times New Roman"/>
          <w:sz w:val="24"/>
          <w:szCs w:val="24"/>
        </w:rPr>
        <w:t>2.1</w:t>
      </w:r>
      <w:r w:rsidR="000520C0" w:rsidRPr="00CF6A55">
        <w:rPr>
          <w:rFonts w:ascii="Times New Roman" w:hAnsi="Times New Roman" w:cs="Times New Roman"/>
          <w:sz w:val="24"/>
          <w:szCs w:val="24"/>
        </w:rPr>
        <w:t>–</w:t>
      </w:r>
      <w:r w:rsidRPr="00CF6A55">
        <w:rPr>
          <w:rFonts w:ascii="Times New Roman" w:hAnsi="Times New Roman" w:cs="Times New Roman"/>
          <w:sz w:val="24"/>
          <w:szCs w:val="24"/>
        </w:rPr>
        <w:t>2.8, 2.12</w:t>
      </w:r>
      <w:r w:rsidR="00E0639D" w:rsidRPr="00CF6A55">
        <w:rPr>
          <w:rFonts w:ascii="Times New Roman" w:hAnsi="Times New Roman" w:cs="Times New Roman"/>
          <w:sz w:val="24"/>
          <w:szCs w:val="24"/>
        </w:rPr>
        <w:t>;</w:t>
      </w:r>
    </w:p>
    <w:p w14:paraId="1CF06EC1" w14:textId="519E63E9" w:rsidR="00FD7863" w:rsidRPr="00CF6A55" w:rsidRDefault="00752AB4" w:rsidP="00FD7863">
      <w:pPr>
        <w:pStyle w:val="a4"/>
        <w:numPr>
          <w:ilvl w:val="2"/>
          <w:numId w:val="1"/>
        </w:numPr>
        <w:tabs>
          <w:tab w:val="left" w:pos="1418"/>
        </w:tabs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 xml:space="preserve">на </w:t>
      </w:r>
      <w:r w:rsidR="00007B32" w:rsidRPr="00CF6A55">
        <w:rPr>
          <w:rFonts w:ascii="Times New Roman" w:hAnsi="Times New Roman" w:cs="Times New Roman"/>
          <w:sz w:val="24"/>
          <w:szCs w:val="24"/>
        </w:rPr>
        <w:t xml:space="preserve">выгодоприобретателя 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— </w:t>
      </w:r>
      <w:r w:rsidRPr="00CF6A55">
        <w:rPr>
          <w:rFonts w:ascii="Times New Roman" w:hAnsi="Times New Roman" w:cs="Times New Roman"/>
          <w:sz w:val="24"/>
          <w:szCs w:val="24"/>
        </w:rPr>
        <w:t>физическое лицо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 —</w:t>
      </w:r>
      <w:r w:rsidR="00801E6F" w:rsidRPr="00CF6A55">
        <w:rPr>
          <w:rFonts w:ascii="Times New Roman" w:hAnsi="Times New Roman" w:cs="Times New Roman"/>
          <w:sz w:val="24"/>
          <w:szCs w:val="24"/>
        </w:rPr>
        <w:t xml:space="preserve"> гражданина</w:t>
      </w:r>
      <w:r w:rsidR="005C4657" w:rsidRPr="00CF6A55">
        <w:rPr>
          <w:rFonts w:ascii="Times New Roman" w:hAnsi="Times New Roman" w:cs="Times New Roman"/>
          <w:sz w:val="24"/>
          <w:szCs w:val="24"/>
        </w:rPr>
        <w:t xml:space="preserve"> </w:t>
      </w:r>
      <w:r w:rsidR="00D96B08" w:rsidRPr="00CF6A55">
        <w:rPr>
          <w:rFonts w:ascii="Times New Roman" w:hAnsi="Times New Roman" w:cs="Times New Roman"/>
          <w:bCs/>
          <w:sz w:val="24"/>
          <w:szCs w:val="24"/>
        </w:rPr>
        <w:t>Российской Федераци</w:t>
      </w:r>
      <w:r w:rsidR="00AA13B5" w:rsidRPr="00CF6A55">
        <w:rPr>
          <w:rFonts w:ascii="Times New Roman" w:hAnsi="Times New Roman" w:cs="Times New Roman"/>
          <w:bCs/>
          <w:sz w:val="24"/>
          <w:szCs w:val="24"/>
        </w:rPr>
        <w:t xml:space="preserve">и: </w:t>
      </w:r>
      <w:r w:rsidRPr="00CF6A55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E0639D" w:rsidRPr="00CF6A55">
        <w:rPr>
          <w:rFonts w:ascii="Times New Roman" w:hAnsi="Times New Roman" w:cs="Times New Roman"/>
          <w:sz w:val="24"/>
          <w:szCs w:val="24"/>
        </w:rPr>
        <w:t xml:space="preserve">согласно пунктам </w:t>
      </w:r>
      <w:r w:rsidR="00D45EB4" w:rsidRPr="00CF6A55">
        <w:rPr>
          <w:rFonts w:ascii="Times New Roman" w:hAnsi="Times New Roman" w:cs="Times New Roman"/>
          <w:sz w:val="24"/>
          <w:szCs w:val="24"/>
        </w:rPr>
        <w:t>3</w:t>
      </w:r>
      <w:r w:rsidRPr="00CF6A55">
        <w:rPr>
          <w:rFonts w:ascii="Times New Roman" w:hAnsi="Times New Roman" w:cs="Times New Roman"/>
          <w:sz w:val="24"/>
          <w:szCs w:val="24"/>
        </w:rPr>
        <w:t>.1</w:t>
      </w:r>
      <w:r w:rsidR="00E0639D" w:rsidRPr="00CF6A55">
        <w:rPr>
          <w:rFonts w:ascii="Times New Roman" w:hAnsi="Times New Roman" w:cs="Times New Roman"/>
          <w:sz w:val="24"/>
          <w:szCs w:val="24"/>
        </w:rPr>
        <w:t>–3.2;</w:t>
      </w:r>
    </w:p>
    <w:p w14:paraId="6FE1DA63" w14:textId="11BF41F0" w:rsidR="00E062EE" w:rsidRPr="00CF6A55" w:rsidRDefault="00752AB4" w:rsidP="00FD7863">
      <w:pPr>
        <w:pStyle w:val="a4"/>
        <w:numPr>
          <w:ilvl w:val="2"/>
          <w:numId w:val="1"/>
        </w:numPr>
        <w:tabs>
          <w:tab w:val="left" w:pos="1418"/>
        </w:tabs>
        <w:ind w:left="1418" w:hanging="425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 xml:space="preserve">на </w:t>
      </w:r>
      <w:r w:rsidR="00801E6F" w:rsidRPr="00CF6A55">
        <w:rPr>
          <w:rFonts w:ascii="Times New Roman" w:hAnsi="Times New Roman" w:cs="Times New Roman"/>
          <w:sz w:val="24"/>
          <w:szCs w:val="24"/>
        </w:rPr>
        <w:t xml:space="preserve">выгодоприобретателя 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— </w:t>
      </w:r>
      <w:r w:rsidRPr="00CF6A55">
        <w:rPr>
          <w:rFonts w:ascii="Times New Roman" w:hAnsi="Times New Roman" w:cs="Times New Roman"/>
          <w:sz w:val="24"/>
          <w:szCs w:val="24"/>
        </w:rPr>
        <w:t>физическое лицо</w:t>
      </w:r>
      <w:r w:rsidR="00801E6F" w:rsidRPr="00CF6A55">
        <w:rPr>
          <w:rFonts w:ascii="Times New Roman" w:hAnsi="Times New Roman" w:cs="Times New Roman"/>
          <w:sz w:val="24"/>
          <w:szCs w:val="24"/>
        </w:rPr>
        <w:t>, не являющееся гражданином</w:t>
      </w:r>
      <w:r w:rsidR="00AA13B5" w:rsidRPr="00CF6A55">
        <w:rPr>
          <w:rFonts w:ascii="Times New Roman" w:hAnsi="Times New Roman" w:cs="Times New Roman"/>
          <w:sz w:val="24"/>
          <w:szCs w:val="24"/>
        </w:rPr>
        <w:t xml:space="preserve"> </w:t>
      </w:r>
      <w:r w:rsidR="00D96B08" w:rsidRPr="00CF6A55">
        <w:rPr>
          <w:rFonts w:ascii="Times New Roman" w:hAnsi="Times New Roman" w:cs="Times New Roman"/>
          <w:bCs/>
          <w:sz w:val="24"/>
          <w:szCs w:val="24"/>
        </w:rPr>
        <w:t>Российской Федерации</w:t>
      </w:r>
      <w:r w:rsidR="00AA13B5" w:rsidRPr="00CF6A55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FD7863" w:rsidRPr="00CF6A55">
        <w:rPr>
          <w:rFonts w:ascii="Times New Roman" w:hAnsi="Times New Roman" w:cs="Times New Roman"/>
          <w:bCs/>
          <w:sz w:val="24"/>
          <w:szCs w:val="24"/>
        </w:rPr>
        <w:t xml:space="preserve">документы согласно </w:t>
      </w:r>
      <w:r w:rsidR="00FD7863" w:rsidRPr="00CF6A55">
        <w:rPr>
          <w:rFonts w:ascii="Times New Roman" w:hAnsi="Times New Roman" w:cs="Times New Roman"/>
          <w:sz w:val="24"/>
          <w:szCs w:val="24"/>
        </w:rPr>
        <w:t xml:space="preserve">пунктам </w:t>
      </w:r>
      <w:r w:rsidR="00D45EB4" w:rsidRPr="00CF6A55">
        <w:rPr>
          <w:rFonts w:ascii="Times New Roman" w:hAnsi="Times New Roman" w:cs="Times New Roman"/>
          <w:sz w:val="24"/>
          <w:szCs w:val="24"/>
        </w:rPr>
        <w:t>4</w:t>
      </w:r>
      <w:r w:rsidRPr="00CF6A55">
        <w:rPr>
          <w:rFonts w:ascii="Times New Roman" w:hAnsi="Times New Roman" w:cs="Times New Roman"/>
          <w:sz w:val="24"/>
          <w:szCs w:val="24"/>
        </w:rPr>
        <w:t>.1</w:t>
      </w:r>
      <w:r w:rsidR="00FD7863" w:rsidRPr="00CF6A55">
        <w:rPr>
          <w:rFonts w:ascii="Times New Roman" w:hAnsi="Times New Roman" w:cs="Times New Roman"/>
          <w:sz w:val="24"/>
          <w:szCs w:val="24"/>
        </w:rPr>
        <w:t>–</w:t>
      </w:r>
      <w:r w:rsidR="00D45EB4" w:rsidRPr="00CF6A55">
        <w:rPr>
          <w:rFonts w:ascii="Times New Roman" w:hAnsi="Times New Roman" w:cs="Times New Roman"/>
          <w:sz w:val="24"/>
          <w:szCs w:val="24"/>
        </w:rPr>
        <w:t>4</w:t>
      </w:r>
      <w:r w:rsidRPr="00CF6A55">
        <w:rPr>
          <w:rFonts w:ascii="Times New Roman" w:hAnsi="Times New Roman" w:cs="Times New Roman"/>
          <w:sz w:val="24"/>
          <w:szCs w:val="24"/>
        </w:rPr>
        <w:t>.</w:t>
      </w:r>
      <w:r w:rsidR="00801E6F" w:rsidRPr="00CF6A55">
        <w:rPr>
          <w:rFonts w:ascii="Times New Roman" w:hAnsi="Times New Roman" w:cs="Times New Roman"/>
          <w:sz w:val="24"/>
          <w:szCs w:val="24"/>
        </w:rPr>
        <w:t>4</w:t>
      </w:r>
      <w:r w:rsidRPr="00CF6A5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B68C59A" w14:textId="0498A803" w:rsidR="003740BF" w:rsidRPr="00CF6A55" w:rsidRDefault="00752AB4" w:rsidP="00D25E8D">
      <w:pPr>
        <w:tabs>
          <w:tab w:val="left" w:pos="1418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 xml:space="preserve">При появлении новых выгодоприобретателей после заключения </w:t>
      </w:r>
      <w:r w:rsidR="00D45EB4" w:rsidRPr="00CF6A55">
        <w:rPr>
          <w:rFonts w:ascii="Times New Roman" w:hAnsi="Times New Roman" w:cs="Times New Roman"/>
          <w:sz w:val="24"/>
          <w:szCs w:val="24"/>
        </w:rPr>
        <w:t xml:space="preserve">Договора Клиент </w:t>
      </w:r>
      <w:r w:rsidRPr="00CF6A55">
        <w:rPr>
          <w:rFonts w:ascii="Times New Roman" w:hAnsi="Times New Roman" w:cs="Times New Roman"/>
          <w:sz w:val="24"/>
          <w:szCs w:val="24"/>
        </w:rPr>
        <w:t xml:space="preserve">обязан предоставить на таких выгодоприобретателей заполненную Анкету </w:t>
      </w:r>
      <w:r w:rsidR="00640825" w:rsidRPr="00CF6A55">
        <w:rPr>
          <w:rFonts w:ascii="Times New Roman" w:hAnsi="Times New Roman" w:cs="Times New Roman"/>
          <w:sz w:val="24"/>
          <w:szCs w:val="24"/>
        </w:rPr>
        <w:t>физического лица на</w:t>
      </w:r>
      <w:r w:rsidR="00212E5F" w:rsidRPr="00CF6A55">
        <w:rPr>
          <w:rFonts w:ascii="Times New Roman" w:hAnsi="Times New Roman" w:cs="Times New Roman"/>
          <w:sz w:val="24"/>
          <w:szCs w:val="24"/>
        </w:rPr>
        <w:t> </w:t>
      </w:r>
      <w:r w:rsidRPr="00CF6A55">
        <w:rPr>
          <w:rFonts w:ascii="Times New Roman" w:hAnsi="Times New Roman" w:cs="Times New Roman"/>
          <w:sz w:val="24"/>
          <w:szCs w:val="24"/>
        </w:rPr>
        <w:t>выгодоприобретателя и указанный выше пакет документов.</w:t>
      </w:r>
    </w:p>
    <w:p w14:paraId="3D7173EC" w14:textId="0CB8C819" w:rsidR="003740BF" w:rsidRPr="00CF6A55" w:rsidRDefault="00752AB4" w:rsidP="00D25E8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>Если клиентом ООО ИК «Фридом Финанс» является организация, осуществляющая операции с</w:t>
      </w:r>
      <w:r w:rsidR="00FB78D8" w:rsidRPr="00CF6A55">
        <w:rPr>
          <w:rFonts w:ascii="Times New Roman" w:hAnsi="Times New Roman" w:cs="Times New Roman"/>
          <w:sz w:val="24"/>
          <w:szCs w:val="24"/>
        </w:rPr>
        <w:t> </w:t>
      </w:r>
      <w:r w:rsidRPr="00CF6A55">
        <w:rPr>
          <w:rFonts w:ascii="Times New Roman" w:hAnsi="Times New Roman" w:cs="Times New Roman"/>
          <w:sz w:val="24"/>
          <w:szCs w:val="24"/>
        </w:rPr>
        <w:t>денежными средствами или иным имуществом, указанная в стать</w:t>
      </w:r>
      <w:r w:rsidR="00640825" w:rsidRPr="00CF6A55">
        <w:rPr>
          <w:rFonts w:ascii="Times New Roman" w:hAnsi="Times New Roman" w:cs="Times New Roman"/>
          <w:sz w:val="24"/>
          <w:szCs w:val="24"/>
        </w:rPr>
        <w:t>ях</w:t>
      </w:r>
      <w:r w:rsidRPr="00CF6A55">
        <w:rPr>
          <w:rFonts w:ascii="Times New Roman" w:hAnsi="Times New Roman" w:cs="Times New Roman"/>
          <w:sz w:val="24"/>
          <w:szCs w:val="24"/>
        </w:rPr>
        <w:t xml:space="preserve"> 5 </w:t>
      </w:r>
      <w:r w:rsidR="00640825" w:rsidRPr="00CF6A55">
        <w:rPr>
          <w:rFonts w:ascii="Times New Roman" w:hAnsi="Times New Roman" w:cs="Times New Roman"/>
          <w:sz w:val="24"/>
          <w:szCs w:val="24"/>
        </w:rPr>
        <w:t>или</w:t>
      </w:r>
      <w:r w:rsidR="00212E5F" w:rsidRPr="00CF6A55">
        <w:rPr>
          <w:rFonts w:ascii="Times New Roman" w:hAnsi="Times New Roman" w:cs="Times New Roman"/>
          <w:sz w:val="24"/>
          <w:szCs w:val="24"/>
        </w:rPr>
        <w:t> </w:t>
      </w:r>
      <w:r w:rsidR="00640825" w:rsidRPr="00CF6A55">
        <w:rPr>
          <w:rFonts w:ascii="Times New Roman" w:hAnsi="Times New Roman" w:cs="Times New Roman"/>
          <w:sz w:val="24"/>
          <w:szCs w:val="24"/>
        </w:rPr>
        <w:t xml:space="preserve">7.1 </w:t>
      </w:r>
      <w:r w:rsidRPr="00CF6A55">
        <w:rPr>
          <w:rFonts w:ascii="Times New Roman" w:hAnsi="Times New Roman" w:cs="Times New Roman"/>
          <w:sz w:val="24"/>
          <w:szCs w:val="24"/>
        </w:rPr>
        <w:t xml:space="preserve">Федерального закона </w:t>
      </w:r>
      <w:bookmarkStart w:id="0" w:name="_GoBack"/>
      <w:r w:rsidR="005C3C96" w:rsidRPr="00CF6A55">
        <w:rPr>
          <w:rFonts w:ascii="Times New Roman" w:hAnsi="Times New Roman" w:cs="Times New Roman"/>
          <w:sz w:val="24"/>
          <w:szCs w:val="24"/>
        </w:rPr>
        <w:t>№</w:t>
      </w:r>
      <w:bookmarkEnd w:id="0"/>
      <w:r w:rsidR="00640825" w:rsidRPr="00CF6A55">
        <w:rPr>
          <w:rFonts w:ascii="Times New Roman" w:hAnsi="Times New Roman" w:cs="Times New Roman"/>
          <w:sz w:val="24"/>
          <w:szCs w:val="24"/>
        </w:rPr>
        <w:t> </w:t>
      </w:r>
      <w:r w:rsidRPr="00CF6A55">
        <w:rPr>
          <w:rFonts w:ascii="Times New Roman" w:hAnsi="Times New Roman" w:cs="Times New Roman"/>
          <w:sz w:val="24"/>
          <w:szCs w:val="24"/>
        </w:rPr>
        <w:t>115-ФЗ, идентификация выгодоприобретателя /</w:t>
      </w:r>
      <w:r w:rsidR="005C3C96" w:rsidRPr="00CF6A55">
        <w:rPr>
          <w:rFonts w:ascii="Times New Roman" w:hAnsi="Times New Roman" w:cs="Times New Roman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выгодоприобретателей указанного клиента осуществляется по требованию ООО ИК «Фридом Финанс».</w:t>
      </w:r>
    </w:p>
    <w:p w14:paraId="4478E972" w14:textId="31EE6A1B" w:rsidR="003740BF" w:rsidRPr="00CF6A55" w:rsidRDefault="00752AB4" w:rsidP="00D25E8D">
      <w:pPr>
        <w:pStyle w:val="1"/>
        <w:spacing w:before="0"/>
        <w:ind w:left="0"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>При заключении клиентом с ООО ИК «Фридом Финанс» нескольких договоров (брокерский / депозитарный договор</w:t>
      </w:r>
      <w:r w:rsidR="00D25E8D" w:rsidRPr="00CF6A55">
        <w:rPr>
          <w:rFonts w:ascii="Times New Roman" w:hAnsi="Times New Roman" w:cs="Times New Roman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/</w:t>
      </w:r>
      <w:r w:rsidR="00D25E8D" w:rsidRPr="00CF6A55">
        <w:rPr>
          <w:rFonts w:ascii="Times New Roman" w:hAnsi="Times New Roman" w:cs="Times New Roman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договор доверительного управления), указанные документы предоставляются в одном экземпляре.</w:t>
      </w:r>
    </w:p>
    <w:p w14:paraId="02F93782" w14:textId="22694FF9" w:rsidR="00364312" w:rsidRPr="00CF6A55" w:rsidRDefault="00752AB4" w:rsidP="00D25E8D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6A55">
        <w:rPr>
          <w:rFonts w:ascii="Times New Roman" w:hAnsi="Times New Roman" w:cs="Times New Roman"/>
          <w:b/>
          <w:sz w:val="24"/>
          <w:szCs w:val="24"/>
        </w:rPr>
        <w:t>ООО ИК «Фридом Финанс» вправе запросить иные документы в целях идентификации клиента, его уполномоченного представителя, бенефициарного владельца, выгодоприобретателя, не</w:t>
      </w:r>
      <w:r w:rsidR="00FB78D8" w:rsidRPr="00CF6A55">
        <w:rPr>
          <w:rFonts w:ascii="Times New Roman" w:hAnsi="Times New Roman" w:cs="Times New Roman"/>
          <w:b/>
          <w:sz w:val="24"/>
          <w:szCs w:val="24"/>
        </w:rPr>
        <w:t> </w:t>
      </w:r>
      <w:r w:rsidRPr="00CF6A55">
        <w:rPr>
          <w:rFonts w:ascii="Times New Roman" w:hAnsi="Times New Roman" w:cs="Times New Roman"/>
          <w:b/>
          <w:sz w:val="24"/>
          <w:szCs w:val="24"/>
        </w:rPr>
        <w:t>предусмотренные настоящим приложением.</w:t>
      </w:r>
    </w:p>
    <w:p w14:paraId="4885B35E" w14:textId="4A4BDE9E" w:rsidR="003740BF" w:rsidRPr="00CF6A55" w:rsidRDefault="00752AB4" w:rsidP="00D25E8D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>В отдельных случаях копии документов, предоставленные для открытия счета, могут быть заверены</w:t>
      </w:r>
      <w:r w:rsidRPr="00CF6A55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уполномоченным</w:t>
      </w:r>
      <w:r w:rsidRPr="00CF6A5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сотрудником</w:t>
      </w:r>
      <w:r w:rsidRPr="00CF6A5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ООО</w:t>
      </w:r>
      <w:r w:rsidRPr="00CF6A5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ИК</w:t>
      </w:r>
      <w:r w:rsidRPr="00CF6A5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«Фридом</w:t>
      </w:r>
      <w:r w:rsidRPr="00CF6A5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Финанс».</w:t>
      </w:r>
      <w:r w:rsidRPr="00CF6A5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В</w:t>
      </w:r>
      <w:r w:rsidRPr="00CF6A5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таком</w:t>
      </w:r>
      <w:r w:rsidRPr="00CF6A55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случае</w:t>
      </w:r>
      <w:r w:rsidRPr="00CF6A5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для</w:t>
      </w:r>
      <w:r w:rsidRPr="00CF6A55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сверки</w:t>
      </w:r>
      <w:r w:rsidRPr="00CF6A55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>должны</w:t>
      </w:r>
      <w:r w:rsidRPr="00CF6A55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F6A55">
        <w:rPr>
          <w:rFonts w:ascii="Times New Roman" w:hAnsi="Times New Roman" w:cs="Times New Roman"/>
          <w:sz w:val="24"/>
          <w:szCs w:val="24"/>
        </w:rPr>
        <w:t xml:space="preserve">быть предоставлены </w:t>
      </w:r>
      <w:r w:rsidR="00D25E8D" w:rsidRPr="00CF6A55">
        <w:rPr>
          <w:rFonts w:ascii="Times New Roman" w:hAnsi="Times New Roman" w:cs="Times New Roman"/>
          <w:sz w:val="24"/>
          <w:szCs w:val="24"/>
        </w:rPr>
        <w:t>п</w:t>
      </w:r>
      <w:r w:rsidR="006344F0" w:rsidRPr="00CF6A55">
        <w:rPr>
          <w:rFonts w:ascii="Times New Roman" w:hAnsi="Times New Roman" w:cs="Times New Roman"/>
          <w:sz w:val="24"/>
          <w:szCs w:val="24"/>
        </w:rPr>
        <w:t>одлинник</w:t>
      </w:r>
      <w:r w:rsidR="00D25E8D" w:rsidRPr="00CF6A55">
        <w:rPr>
          <w:rFonts w:ascii="Times New Roman" w:hAnsi="Times New Roman" w:cs="Times New Roman"/>
          <w:sz w:val="24"/>
          <w:szCs w:val="24"/>
        </w:rPr>
        <w:t>и</w:t>
      </w:r>
      <w:r w:rsidRPr="00CF6A55">
        <w:rPr>
          <w:rFonts w:ascii="Times New Roman" w:hAnsi="Times New Roman" w:cs="Times New Roman"/>
          <w:sz w:val="24"/>
          <w:szCs w:val="24"/>
        </w:rPr>
        <w:t xml:space="preserve"> соответствующих документов.</w:t>
      </w:r>
    </w:p>
    <w:p w14:paraId="4C3EEB86" w14:textId="64882220" w:rsidR="00751D65" w:rsidRPr="00CF6A55" w:rsidRDefault="00751D65" w:rsidP="00D25E8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A55">
        <w:rPr>
          <w:rFonts w:ascii="Times New Roman" w:hAnsi="Times New Roman" w:cs="Times New Roman"/>
          <w:sz w:val="24"/>
          <w:szCs w:val="24"/>
        </w:rPr>
        <w:t>Легализация документов, выданных за пределами Российской Федерации, производится в</w:t>
      </w:r>
      <w:r w:rsidR="00FB78D8" w:rsidRPr="00CF6A55">
        <w:rPr>
          <w:rFonts w:ascii="Times New Roman" w:hAnsi="Times New Roman" w:cs="Times New Roman"/>
          <w:sz w:val="24"/>
          <w:szCs w:val="24"/>
        </w:rPr>
        <w:t> </w:t>
      </w:r>
      <w:r w:rsidRPr="00CF6A55">
        <w:rPr>
          <w:rFonts w:ascii="Times New Roman" w:hAnsi="Times New Roman" w:cs="Times New Roman"/>
          <w:sz w:val="24"/>
          <w:szCs w:val="24"/>
        </w:rPr>
        <w:t>посольстве (консульстве) Российской Федерации в стране происхождения документов, либо путем проставления апостиля, если страной происхождения документов является страна, присоединившаяся к</w:t>
      </w:r>
      <w:r w:rsidR="00FB78D8" w:rsidRPr="00CF6A55">
        <w:rPr>
          <w:rFonts w:ascii="Times New Roman" w:hAnsi="Times New Roman" w:cs="Times New Roman"/>
          <w:sz w:val="24"/>
          <w:szCs w:val="24"/>
        </w:rPr>
        <w:t> </w:t>
      </w:r>
      <w:r w:rsidRPr="00CF6A55">
        <w:rPr>
          <w:rFonts w:ascii="Times New Roman" w:hAnsi="Times New Roman" w:cs="Times New Roman"/>
          <w:sz w:val="24"/>
          <w:szCs w:val="24"/>
        </w:rPr>
        <w:t>Гаагской конвенции 1961 г.</w:t>
      </w:r>
    </w:p>
    <w:sectPr w:rsidR="00751D65" w:rsidRPr="00CF6A55" w:rsidSect="000B4ACD">
      <w:headerReference w:type="default" r:id="rId8"/>
      <w:footerReference w:type="default" r:id="rId9"/>
      <w:pgSz w:w="11910" w:h="16840"/>
      <w:pgMar w:top="567" w:right="851" w:bottom="567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3D6F03" w14:textId="77777777" w:rsidR="00881D08" w:rsidRDefault="00881D08" w:rsidP="00CE4308">
      <w:r>
        <w:separator/>
      </w:r>
    </w:p>
  </w:endnote>
  <w:endnote w:type="continuationSeparator" w:id="0">
    <w:p w14:paraId="1AECDC9F" w14:textId="77777777" w:rsidR="00881D08" w:rsidRDefault="00881D08" w:rsidP="00CE4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294286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14:paraId="4B1EA819" w14:textId="77777777" w:rsidR="00182EF7" w:rsidRDefault="00182EF7" w:rsidP="00182EF7">
        <w:pPr>
          <w:pStyle w:val="a7"/>
          <w:jc w:val="right"/>
        </w:pPr>
      </w:p>
      <w:p w14:paraId="64D26160" w14:textId="1F460DFF" w:rsidR="00550699" w:rsidRPr="005F3032" w:rsidRDefault="00550699" w:rsidP="00182EF7">
        <w:pPr>
          <w:pStyle w:val="a7"/>
          <w:jc w:val="right"/>
          <w:rPr>
            <w:rFonts w:ascii="Times New Roman" w:hAnsi="Times New Roman" w:cs="Times New Roman"/>
            <w:sz w:val="20"/>
          </w:rPr>
        </w:pPr>
        <w:r w:rsidRPr="005F3032">
          <w:rPr>
            <w:rFonts w:ascii="Times New Roman" w:hAnsi="Times New Roman" w:cs="Times New Roman"/>
            <w:sz w:val="20"/>
          </w:rPr>
          <w:fldChar w:fldCharType="begin"/>
        </w:r>
        <w:r w:rsidRPr="005F3032">
          <w:rPr>
            <w:rFonts w:ascii="Times New Roman" w:hAnsi="Times New Roman" w:cs="Times New Roman"/>
            <w:sz w:val="20"/>
          </w:rPr>
          <w:instrText>PAGE   \* MERGEFORMAT</w:instrText>
        </w:r>
        <w:r w:rsidRPr="005F3032">
          <w:rPr>
            <w:rFonts w:ascii="Times New Roman" w:hAnsi="Times New Roman" w:cs="Times New Roman"/>
            <w:sz w:val="20"/>
          </w:rPr>
          <w:fldChar w:fldCharType="separate"/>
        </w:r>
        <w:r w:rsidR="00BF3CA4">
          <w:rPr>
            <w:rFonts w:ascii="Times New Roman" w:hAnsi="Times New Roman" w:cs="Times New Roman"/>
            <w:noProof/>
            <w:sz w:val="20"/>
          </w:rPr>
          <w:t>6</w:t>
        </w:r>
        <w:r w:rsidRPr="005F3032">
          <w:rPr>
            <w:rFonts w:ascii="Times New Roman" w:hAnsi="Times New Roman" w:cs="Times New Roman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B23655" w14:textId="77777777" w:rsidR="00881D08" w:rsidRDefault="00881D08" w:rsidP="00CE4308">
      <w:r>
        <w:separator/>
      </w:r>
    </w:p>
  </w:footnote>
  <w:footnote w:type="continuationSeparator" w:id="0">
    <w:p w14:paraId="64D2425D" w14:textId="77777777" w:rsidR="00881D08" w:rsidRDefault="00881D08" w:rsidP="00CE43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5" w:type="dxa"/>
      <w:tblInd w:w="108" w:type="dxa"/>
      <w:tblLook w:val="04A0" w:firstRow="1" w:lastRow="0" w:firstColumn="1" w:lastColumn="0" w:noHBand="0" w:noVBand="1"/>
    </w:tblPr>
    <w:tblGrid>
      <w:gridCol w:w="2410"/>
      <w:gridCol w:w="7655"/>
    </w:tblGrid>
    <w:tr w:rsidR="00CE4308" w:rsidRPr="005F3032" w14:paraId="6AF6708C" w14:textId="77777777" w:rsidTr="000D467D">
      <w:tc>
        <w:tcPr>
          <w:tcW w:w="2410" w:type="dxa"/>
          <w:shd w:val="clear" w:color="auto" w:fill="auto"/>
        </w:tcPr>
        <w:p w14:paraId="5BCC0BBF" w14:textId="77777777" w:rsidR="00CE4308" w:rsidRPr="005F3032" w:rsidRDefault="00CE4308" w:rsidP="00CE4308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rFonts w:ascii="Times New Roman" w:eastAsia="Times New Roman" w:hAnsi="Times New Roman" w:cs="Times New Roman"/>
              <w:sz w:val="20"/>
              <w:szCs w:val="20"/>
              <w:lang w:bidi="ar-SA"/>
            </w:rPr>
          </w:pPr>
          <w:r w:rsidRPr="005F3032">
            <w:rPr>
              <w:rFonts w:ascii="Times New Roman" w:eastAsia="Times New Roman" w:hAnsi="Times New Roman" w:cs="Times New Roman"/>
              <w:noProof/>
              <w:sz w:val="20"/>
              <w:szCs w:val="20"/>
              <w:lang w:bidi="ar-SA"/>
            </w:rPr>
            <w:drawing>
              <wp:inline distT="0" distB="0" distL="0" distR="0" wp14:anchorId="2E7CACF9" wp14:editId="0004A507">
                <wp:extent cx="1081405" cy="254635"/>
                <wp:effectExtent l="0" t="0" r="0" b="0"/>
                <wp:docPr id="2" name="Рисунок 2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1405" cy="254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5" w:type="dxa"/>
          <w:shd w:val="clear" w:color="auto" w:fill="auto"/>
        </w:tcPr>
        <w:p w14:paraId="3DEB90CD" w14:textId="14AF2A34" w:rsidR="00CE4308" w:rsidRPr="005F3032" w:rsidRDefault="00CE4308" w:rsidP="00CE4308">
          <w:pPr>
            <w:widowControl/>
            <w:tabs>
              <w:tab w:val="left" w:pos="1134"/>
              <w:tab w:val="center" w:pos="4153"/>
              <w:tab w:val="right" w:pos="8306"/>
            </w:tabs>
            <w:jc w:val="right"/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</w:pPr>
          <w:r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>Приложение №</w:t>
          </w:r>
          <w:r w:rsidR="00BF3CA4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 xml:space="preserve"> </w:t>
          </w:r>
          <w:r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 xml:space="preserve">10 к Регламенту </w:t>
          </w:r>
          <w:r w:rsidR="005C4657"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>оказания услуг на финансовых рынках</w:t>
          </w:r>
          <w:r w:rsidR="00BE2F47" w:rsidRPr="005F3032">
            <w:rPr>
              <w:rFonts w:ascii="Times New Roman" w:eastAsia="Calibri" w:hAnsi="Times New Roman" w:cs="Times New Roman"/>
              <w:i/>
              <w:sz w:val="16"/>
              <w:szCs w:val="16"/>
              <w:lang w:bidi="ar-SA"/>
            </w:rPr>
            <w:t xml:space="preserve"> ООО ИК «Фридом Финанс»</w:t>
          </w:r>
        </w:p>
        <w:p w14:paraId="111EF054" w14:textId="5A573E73" w:rsidR="00CE4308" w:rsidRPr="005F3032" w:rsidRDefault="005C4657" w:rsidP="00CE4308">
          <w:pPr>
            <w:widowControl/>
            <w:tabs>
              <w:tab w:val="left" w:pos="1134"/>
              <w:tab w:val="center" w:pos="4153"/>
              <w:tab w:val="right" w:pos="8306"/>
            </w:tabs>
            <w:autoSpaceDE/>
            <w:autoSpaceDN/>
            <w:jc w:val="right"/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</w:pPr>
          <w:r w:rsidRPr="005F3032"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  <w:t>Перечень</w:t>
          </w:r>
          <w:r w:rsidR="00CE4308" w:rsidRPr="005F3032"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  <w:t xml:space="preserve"> документов</w:t>
          </w:r>
          <w:r w:rsidR="00F738BB">
            <w:rPr>
              <w:rFonts w:ascii="Times New Roman" w:eastAsia="Times New Roman" w:hAnsi="Times New Roman" w:cs="Times New Roman"/>
              <w:i/>
              <w:sz w:val="16"/>
              <w:szCs w:val="16"/>
              <w:lang w:bidi="ar-SA"/>
            </w:rPr>
            <w:t>, предоставляемых Клиентом</w:t>
          </w:r>
        </w:p>
      </w:tc>
    </w:tr>
  </w:tbl>
  <w:p w14:paraId="2B763EAF" w14:textId="21B38C9D" w:rsidR="00CE4308" w:rsidRPr="005F3032" w:rsidRDefault="00CE4308" w:rsidP="00CE4308">
    <w:pPr>
      <w:pStyle w:val="a5"/>
      <w:rPr>
        <w:rFonts w:ascii="Times New Roman" w:hAnsi="Times New Roman" w:cs="Times New Roman"/>
      </w:rPr>
    </w:pPr>
  </w:p>
  <w:p w14:paraId="002616F7" w14:textId="77777777" w:rsidR="00BE2F47" w:rsidRPr="005F3032" w:rsidRDefault="00BE2F47" w:rsidP="00CE4308">
    <w:pPr>
      <w:pStyle w:val="a5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67337"/>
    <w:multiLevelType w:val="hybridMultilevel"/>
    <w:tmpl w:val="D0B40B58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1" w15:restartNumberingAfterBreak="0">
    <w:nsid w:val="17A674DB"/>
    <w:multiLevelType w:val="hybridMultilevel"/>
    <w:tmpl w:val="AC32AFFE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2" w15:restartNumberingAfterBreak="0">
    <w:nsid w:val="29F97869"/>
    <w:multiLevelType w:val="hybridMultilevel"/>
    <w:tmpl w:val="65A009C6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3" w15:restartNumberingAfterBreak="0">
    <w:nsid w:val="3D774342"/>
    <w:multiLevelType w:val="hybridMultilevel"/>
    <w:tmpl w:val="14486882"/>
    <w:lvl w:ilvl="0" w:tplc="ACA25FC8">
      <w:numFmt w:val="bullet"/>
      <w:lvlText w:val=""/>
      <w:lvlJc w:val="left"/>
      <w:pPr>
        <w:ind w:left="153" w:hanging="708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F026AA58">
      <w:numFmt w:val="bullet"/>
      <w:lvlText w:val="o"/>
      <w:lvlJc w:val="left"/>
      <w:pPr>
        <w:ind w:left="1638" w:hanging="360"/>
      </w:pPr>
      <w:rPr>
        <w:rFonts w:ascii="Courier New" w:eastAsia="Courier New" w:hAnsi="Courier New" w:cs="Courier New" w:hint="default"/>
        <w:w w:val="99"/>
        <w:sz w:val="20"/>
        <w:szCs w:val="20"/>
        <w:lang w:val="ru-RU" w:eastAsia="ru-RU" w:bidi="ru-RU"/>
      </w:rPr>
    </w:lvl>
    <w:lvl w:ilvl="2" w:tplc="93164148">
      <w:numFmt w:val="bullet"/>
      <w:lvlText w:val="•"/>
      <w:lvlJc w:val="left"/>
      <w:pPr>
        <w:ind w:left="2634" w:hanging="360"/>
      </w:pPr>
      <w:rPr>
        <w:rFonts w:hint="default"/>
        <w:lang w:val="ru-RU" w:eastAsia="ru-RU" w:bidi="ru-RU"/>
      </w:rPr>
    </w:lvl>
    <w:lvl w:ilvl="3" w:tplc="BF687692">
      <w:numFmt w:val="bullet"/>
      <w:lvlText w:val="•"/>
      <w:lvlJc w:val="left"/>
      <w:pPr>
        <w:ind w:left="3628" w:hanging="360"/>
      </w:pPr>
      <w:rPr>
        <w:rFonts w:hint="default"/>
        <w:lang w:val="ru-RU" w:eastAsia="ru-RU" w:bidi="ru-RU"/>
      </w:rPr>
    </w:lvl>
    <w:lvl w:ilvl="4" w:tplc="3C120D92">
      <w:numFmt w:val="bullet"/>
      <w:lvlText w:val="•"/>
      <w:lvlJc w:val="left"/>
      <w:pPr>
        <w:ind w:left="4622" w:hanging="360"/>
      </w:pPr>
      <w:rPr>
        <w:rFonts w:hint="default"/>
        <w:lang w:val="ru-RU" w:eastAsia="ru-RU" w:bidi="ru-RU"/>
      </w:rPr>
    </w:lvl>
    <w:lvl w:ilvl="5" w:tplc="E736BC36">
      <w:numFmt w:val="bullet"/>
      <w:lvlText w:val="•"/>
      <w:lvlJc w:val="left"/>
      <w:pPr>
        <w:ind w:left="5616" w:hanging="360"/>
      </w:pPr>
      <w:rPr>
        <w:rFonts w:hint="default"/>
        <w:lang w:val="ru-RU" w:eastAsia="ru-RU" w:bidi="ru-RU"/>
      </w:rPr>
    </w:lvl>
    <w:lvl w:ilvl="6" w:tplc="0FEAC1EA">
      <w:numFmt w:val="bullet"/>
      <w:lvlText w:val="•"/>
      <w:lvlJc w:val="left"/>
      <w:pPr>
        <w:ind w:left="6610" w:hanging="360"/>
      </w:pPr>
      <w:rPr>
        <w:rFonts w:hint="default"/>
        <w:lang w:val="ru-RU" w:eastAsia="ru-RU" w:bidi="ru-RU"/>
      </w:rPr>
    </w:lvl>
    <w:lvl w:ilvl="7" w:tplc="CBFC0F7A">
      <w:numFmt w:val="bullet"/>
      <w:lvlText w:val="•"/>
      <w:lvlJc w:val="left"/>
      <w:pPr>
        <w:ind w:left="7604" w:hanging="360"/>
      </w:pPr>
      <w:rPr>
        <w:rFonts w:hint="default"/>
        <w:lang w:val="ru-RU" w:eastAsia="ru-RU" w:bidi="ru-RU"/>
      </w:rPr>
    </w:lvl>
    <w:lvl w:ilvl="8" w:tplc="F73C6D1A">
      <w:numFmt w:val="bullet"/>
      <w:lvlText w:val="•"/>
      <w:lvlJc w:val="left"/>
      <w:pPr>
        <w:ind w:left="8598" w:hanging="360"/>
      </w:pPr>
      <w:rPr>
        <w:rFonts w:hint="default"/>
        <w:lang w:val="ru-RU" w:eastAsia="ru-RU" w:bidi="ru-RU"/>
      </w:rPr>
    </w:lvl>
  </w:abstractNum>
  <w:abstractNum w:abstractNumId="4" w15:restartNumberingAfterBreak="0">
    <w:nsid w:val="57C8571B"/>
    <w:multiLevelType w:val="hybridMultilevel"/>
    <w:tmpl w:val="CCD461E2"/>
    <w:lvl w:ilvl="0" w:tplc="A63604FE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CD0149"/>
    <w:multiLevelType w:val="hybridMultilevel"/>
    <w:tmpl w:val="D8C24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AA3B6F"/>
    <w:multiLevelType w:val="hybridMultilevel"/>
    <w:tmpl w:val="7832937A"/>
    <w:lvl w:ilvl="0" w:tplc="4C6AF5B6">
      <w:start w:val="1"/>
      <w:numFmt w:val="decimal"/>
      <w:lvlText w:val="%1."/>
      <w:lvlJc w:val="left"/>
      <w:pPr>
        <w:ind w:left="152" w:hanging="221"/>
      </w:pPr>
      <w:rPr>
        <w:rFonts w:ascii="Times New Roman" w:eastAsia="Arial" w:hAnsi="Times New Roman" w:cs="Times New Roman" w:hint="default"/>
        <w:b/>
        <w:bCs/>
        <w:spacing w:val="-1"/>
        <w:w w:val="99"/>
        <w:sz w:val="24"/>
        <w:szCs w:val="24"/>
        <w:lang w:val="ru-RU" w:eastAsia="ru-RU" w:bidi="ru-RU"/>
      </w:rPr>
    </w:lvl>
    <w:lvl w:ilvl="1" w:tplc="DAA69EE4">
      <w:numFmt w:val="bullet"/>
      <w:lvlText w:val="•"/>
      <w:lvlJc w:val="left"/>
      <w:pPr>
        <w:ind w:left="1202" w:hanging="221"/>
      </w:pPr>
      <w:rPr>
        <w:rFonts w:hint="default"/>
        <w:lang w:val="ru-RU" w:eastAsia="ru-RU" w:bidi="ru-RU"/>
      </w:rPr>
    </w:lvl>
    <w:lvl w:ilvl="2" w:tplc="FA345E52">
      <w:numFmt w:val="bullet"/>
      <w:lvlText w:val="•"/>
      <w:lvlJc w:val="left"/>
      <w:pPr>
        <w:ind w:left="2245" w:hanging="221"/>
      </w:pPr>
      <w:rPr>
        <w:rFonts w:hint="default"/>
        <w:lang w:val="ru-RU" w:eastAsia="ru-RU" w:bidi="ru-RU"/>
      </w:rPr>
    </w:lvl>
    <w:lvl w:ilvl="3" w:tplc="F43C3D8A">
      <w:numFmt w:val="bullet"/>
      <w:lvlText w:val="•"/>
      <w:lvlJc w:val="left"/>
      <w:pPr>
        <w:ind w:left="3287" w:hanging="221"/>
      </w:pPr>
      <w:rPr>
        <w:rFonts w:hint="default"/>
        <w:lang w:val="ru-RU" w:eastAsia="ru-RU" w:bidi="ru-RU"/>
      </w:rPr>
    </w:lvl>
    <w:lvl w:ilvl="4" w:tplc="5D6C8D12">
      <w:numFmt w:val="bullet"/>
      <w:lvlText w:val="•"/>
      <w:lvlJc w:val="left"/>
      <w:pPr>
        <w:ind w:left="4330" w:hanging="221"/>
      </w:pPr>
      <w:rPr>
        <w:rFonts w:hint="default"/>
        <w:lang w:val="ru-RU" w:eastAsia="ru-RU" w:bidi="ru-RU"/>
      </w:rPr>
    </w:lvl>
    <w:lvl w:ilvl="5" w:tplc="50E24B02">
      <w:numFmt w:val="bullet"/>
      <w:lvlText w:val="•"/>
      <w:lvlJc w:val="left"/>
      <w:pPr>
        <w:ind w:left="5373" w:hanging="221"/>
      </w:pPr>
      <w:rPr>
        <w:rFonts w:hint="default"/>
        <w:lang w:val="ru-RU" w:eastAsia="ru-RU" w:bidi="ru-RU"/>
      </w:rPr>
    </w:lvl>
    <w:lvl w:ilvl="6" w:tplc="19C2966C">
      <w:numFmt w:val="bullet"/>
      <w:lvlText w:val="•"/>
      <w:lvlJc w:val="left"/>
      <w:pPr>
        <w:ind w:left="6415" w:hanging="221"/>
      </w:pPr>
      <w:rPr>
        <w:rFonts w:hint="default"/>
        <w:lang w:val="ru-RU" w:eastAsia="ru-RU" w:bidi="ru-RU"/>
      </w:rPr>
    </w:lvl>
    <w:lvl w:ilvl="7" w:tplc="56EE486A">
      <w:numFmt w:val="bullet"/>
      <w:lvlText w:val="•"/>
      <w:lvlJc w:val="left"/>
      <w:pPr>
        <w:ind w:left="7458" w:hanging="221"/>
      </w:pPr>
      <w:rPr>
        <w:rFonts w:hint="default"/>
        <w:lang w:val="ru-RU" w:eastAsia="ru-RU" w:bidi="ru-RU"/>
      </w:rPr>
    </w:lvl>
    <w:lvl w:ilvl="8" w:tplc="8168D8B2">
      <w:numFmt w:val="bullet"/>
      <w:lvlText w:val="•"/>
      <w:lvlJc w:val="left"/>
      <w:pPr>
        <w:ind w:left="8501" w:hanging="221"/>
      </w:pPr>
      <w:rPr>
        <w:rFonts w:hint="default"/>
        <w:lang w:val="ru-RU" w:eastAsia="ru-RU" w:bidi="ru-RU"/>
      </w:rPr>
    </w:lvl>
  </w:abstractNum>
  <w:abstractNum w:abstractNumId="7" w15:restartNumberingAfterBreak="0">
    <w:nsid w:val="67D231EB"/>
    <w:multiLevelType w:val="hybridMultilevel"/>
    <w:tmpl w:val="8A60FDD4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8" w15:restartNumberingAfterBreak="0">
    <w:nsid w:val="6FBC4650"/>
    <w:multiLevelType w:val="hybridMultilevel"/>
    <w:tmpl w:val="7D2C836C"/>
    <w:lvl w:ilvl="0" w:tplc="041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9" w15:restartNumberingAfterBreak="0">
    <w:nsid w:val="72904FB4"/>
    <w:multiLevelType w:val="hybridMultilevel"/>
    <w:tmpl w:val="C2FA999C"/>
    <w:lvl w:ilvl="0" w:tplc="A63604FE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1" w:tplc="EFC4DB5C">
      <w:numFmt w:val="bullet"/>
      <w:lvlText w:val="•"/>
      <w:lvlJc w:val="left"/>
      <w:pPr>
        <w:ind w:left="998" w:hanging="360"/>
      </w:pPr>
      <w:rPr>
        <w:rFonts w:hint="default"/>
        <w:lang w:val="ru-RU" w:eastAsia="ru-RU" w:bidi="ru-RU"/>
      </w:rPr>
    </w:lvl>
    <w:lvl w:ilvl="2" w:tplc="072A4FE8">
      <w:numFmt w:val="bullet"/>
      <w:lvlText w:val="•"/>
      <w:lvlJc w:val="left"/>
      <w:pPr>
        <w:ind w:left="1516" w:hanging="360"/>
      </w:pPr>
      <w:rPr>
        <w:rFonts w:hint="default"/>
        <w:lang w:val="ru-RU" w:eastAsia="ru-RU" w:bidi="ru-RU"/>
      </w:rPr>
    </w:lvl>
    <w:lvl w:ilvl="3" w:tplc="E8C0A940">
      <w:numFmt w:val="bullet"/>
      <w:lvlText w:val="•"/>
      <w:lvlJc w:val="left"/>
      <w:pPr>
        <w:ind w:left="2034" w:hanging="360"/>
      </w:pPr>
      <w:rPr>
        <w:rFonts w:hint="default"/>
        <w:lang w:val="ru-RU" w:eastAsia="ru-RU" w:bidi="ru-RU"/>
      </w:rPr>
    </w:lvl>
    <w:lvl w:ilvl="4" w:tplc="882688AA">
      <w:numFmt w:val="bullet"/>
      <w:lvlText w:val="•"/>
      <w:lvlJc w:val="left"/>
      <w:pPr>
        <w:ind w:left="2552" w:hanging="360"/>
      </w:pPr>
      <w:rPr>
        <w:rFonts w:hint="default"/>
        <w:lang w:val="ru-RU" w:eastAsia="ru-RU" w:bidi="ru-RU"/>
      </w:rPr>
    </w:lvl>
    <w:lvl w:ilvl="5" w:tplc="4DFAEC12">
      <w:numFmt w:val="bullet"/>
      <w:lvlText w:val="•"/>
      <w:lvlJc w:val="left"/>
      <w:pPr>
        <w:ind w:left="3070" w:hanging="360"/>
      </w:pPr>
      <w:rPr>
        <w:rFonts w:hint="default"/>
        <w:lang w:val="ru-RU" w:eastAsia="ru-RU" w:bidi="ru-RU"/>
      </w:rPr>
    </w:lvl>
    <w:lvl w:ilvl="6" w:tplc="F65A9244">
      <w:numFmt w:val="bullet"/>
      <w:lvlText w:val="•"/>
      <w:lvlJc w:val="left"/>
      <w:pPr>
        <w:ind w:left="3588" w:hanging="360"/>
      </w:pPr>
      <w:rPr>
        <w:rFonts w:hint="default"/>
        <w:lang w:val="ru-RU" w:eastAsia="ru-RU" w:bidi="ru-RU"/>
      </w:rPr>
    </w:lvl>
    <w:lvl w:ilvl="7" w:tplc="D1E4BFD4">
      <w:numFmt w:val="bullet"/>
      <w:lvlText w:val="•"/>
      <w:lvlJc w:val="left"/>
      <w:pPr>
        <w:ind w:left="4106" w:hanging="360"/>
      </w:pPr>
      <w:rPr>
        <w:rFonts w:hint="default"/>
        <w:lang w:val="ru-RU" w:eastAsia="ru-RU" w:bidi="ru-RU"/>
      </w:rPr>
    </w:lvl>
    <w:lvl w:ilvl="8" w:tplc="9FD8B56E">
      <w:numFmt w:val="bullet"/>
      <w:lvlText w:val="•"/>
      <w:lvlJc w:val="left"/>
      <w:pPr>
        <w:ind w:left="4624" w:hanging="360"/>
      </w:pPr>
      <w:rPr>
        <w:rFonts w:hint="default"/>
        <w:lang w:val="ru-RU" w:eastAsia="ru-RU" w:bidi="ru-RU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5"/>
  </w:num>
  <w:num w:numId="5">
    <w:abstractNumId w:val="8"/>
  </w:num>
  <w:num w:numId="6">
    <w:abstractNumId w:val="2"/>
  </w:num>
  <w:num w:numId="7">
    <w:abstractNumId w:val="1"/>
  </w:num>
  <w:num w:numId="8">
    <w:abstractNumId w:val="0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0BF"/>
    <w:rsid w:val="000028C6"/>
    <w:rsid w:val="000051EB"/>
    <w:rsid w:val="00007B32"/>
    <w:rsid w:val="00040628"/>
    <w:rsid w:val="000520C0"/>
    <w:rsid w:val="00056167"/>
    <w:rsid w:val="00060A9E"/>
    <w:rsid w:val="00067E3F"/>
    <w:rsid w:val="00091849"/>
    <w:rsid w:val="000A0379"/>
    <w:rsid w:val="000B2161"/>
    <w:rsid w:val="000B33DC"/>
    <w:rsid w:val="000B4ACD"/>
    <w:rsid w:val="000B6DFD"/>
    <w:rsid w:val="000D467D"/>
    <w:rsid w:val="000E2AD4"/>
    <w:rsid w:val="000F6D9B"/>
    <w:rsid w:val="001260BE"/>
    <w:rsid w:val="00130394"/>
    <w:rsid w:val="001348BA"/>
    <w:rsid w:val="00136349"/>
    <w:rsid w:val="0014126B"/>
    <w:rsid w:val="0014491B"/>
    <w:rsid w:val="00146946"/>
    <w:rsid w:val="001565E8"/>
    <w:rsid w:val="00182065"/>
    <w:rsid w:val="00182EF7"/>
    <w:rsid w:val="001A23C1"/>
    <w:rsid w:val="001A3A13"/>
    <w:rsid w:val="001A79C1"/>
    <w:rsid w:val="001B58DA"/>
    <w:rsid w:val="001B5F9C"/>
    <w:rsid w:val="001E2267"/>
    <w:rsid w:val="001E4D0D"/>
    <w:rsid w:val="001E68C1"/>
    <w:rsid w:val="001F75E4"/>
    <w:rsid w:val="00212E5F"/>
    <w:rsid w:val="002525DD"/>
    <w:rsid w:val="00282887"/>
    <w:rsid w:val="002A6FBC"/>
    <w:rsid w:val="002B60AC"/>
    <w:rsid w:val="002C138D"/>
    <w:rsid w:val="002D20D0"/>
    <w:rsid w:val="002F1BFD"/>
    <w:rsid w:val="002F419A"/>
    <w:rsid w:val="003251FA"/>
    <w:rsid w:val="00351079"/>
    <w:rsid w:val="00352755"/>
    <w:rsid w:val="00364312"/>
    <w:rsid w:val="003740BF"/>
    <w:rsid w:val="003A7C01"/>
    <w:rsid w:val="003C3D43"/>
    <w:rsid w:val="003D6650"/>
    <w:rsid w:val="003E68C2"/>
    <w:rsid w:val="00400141"/>
    <w:rsid w:val="0041669A"/>
    <w:rsid w:val="004426C5"/>
    <w:rsid w:val="00447AA2"/>
    <w:rsid w:val="0045266E"/>
    <w:rsid w:val="004572EE"/>
    <w:rsid w:val="00471C97"/>
    <w:rsid w:val="004742BA"/>
    <w:rsid w:val="004A7412"/>
    <w:rsid w:val="004B5811"/>
    <w:rsid w:val="004D53CF"/>
    <w:rsid w:val="004D5D20"/>
    <w:rsid w:val="004F4377"/>
    <w:rsid w:val="00501AB3"/>
    <w:rsid w:val="005048CE"/>
    <w:rsid w:val="00507869"/>
    <w:rsid w:val="0052084A"/>
    <w:rsid w:val="00522F6D"/>
    <w:rsid w:val="00535CDC"/>
    <w:rsid w:val="00535E12"/>
    <w:rsid w:val="00546C40"/>
    <w:rsid w:val="00550699"/>
    <w:rsid w:val="005730A5"/>
    <w:rsid w:val="00573264"/>
    <w:rsid w:val="005764E3"/>
    <w:rsid w:val="00586799"/>
    <w:rsid w:val="005903AE"/>
    <w:rsid w:val="005A06A7"/>
    <w:rsid w:val="005C125D"/>
    <w:rsid w:val="005C3C96"/>
    <w:rsid w:val="005C4657"/>
    <w:rsid w:val="005D7929"/>
    <w:rsid w:val="005F3032"/>
    <w:rsid w:val="005F3CB0"/>
    <w:rsid w:val="00622140"/>
    <w:rsid w:val="006229D2"/>
    <w:rsid w:val="006344F0"/>
    <w:rsid w:val="00640825"/>
    <w:rsid w:val="00642990"/>
    <w:rsid w:val="006568E0"/>
    <w:rsid w:val="006A249A"/>
    <w:rsid w:val="006A5321"/>
    <w:rsid w:val="006E04B6"/>
    <w:rsid w:val="006E3D3C"/>
    <w:rsid w:val="006E467E"/>
    <w:rsid w:val="0070199C"/>
    <w:rsid w:val="007146C2"/>
    <w:rsid w:val="007249D2"/>
    <w:rsid w:val="007405BF"/>
    <w:rsid w:val="00751D65"/>
    <w:rsid w:val="00752AB4"/>
    <w:rsid w:val="0075435F"/>
    <w:rsid w:val="00754EA0"/>
    <w:rsid w:val="00774BD6"/>
    <w:rsid w:val="00775029"/>
    <w:rsid w:val="007802F2"/>
    <w:rsid w:val="007D3ED5"/>
    <w:rsid w:val="007E151F"/>
    <w:rsid w:val="00801E6F"/>
    <w:rsid w:val="00813351"/>
    <w:rsid w:val="00815C9E"/>
    <w:rsid w:val="00842760"/>
    <w:rsid w:val="00852559"/>
    <w:rsid w:val="00852582"/>
    <w:rsid w:val="00857F6F"/>
    <w:rsid w:val="0086567D"/>
    <w:rsid w:val="00867E1C"/>
    <w:rsid w:val="008708D2"/>
    <w:rsid w:val="00881D08"/>
    <w:rsid w:val="008C0E70"/>
    <w:rsid w:val="008F10A9"/>
    <w:rsid w:val="008F6993"/>
    <w:rsid w:val="0091355A"/>
    <w:rsid w:val="00914F94"/>
    <w:rsid w:val="00915126"/>
    <w:rsid w:val="00923FEF"/>
    <w:rsid w:val="0094013A"/>
    <w:rsid w:val="00950CF2"/>
    <w:rsid w:val="00960C38"/>
    <w:rsid w:val="009A0A65"/>
    <w:rsid w:val="009A2F64"/>
    <w:rsid w:val="009C1261"/>
    <w:rsid w:val="009D10EA"/>
    <w:rsid w:val="009E4267"/>
    <w:rsid w:val="00A003E8"/>
    <w:rsid w:val="00A032F7"/>
    <w:rsid w:val="00A1331D"/>
    <w:rsid w:val="00A20925"/>
    <w:rsid w:val="00A3556A"/>
    <w:rsid w:val="00A4023F"/>
    <w:rsid w:val="00A57BAE"/>
    <w:rsid w:val="00A63FCD"/>
    <w:rsid w:val="00A71456"/>
    <w:rsid w:val="00A82E72"/>
    <w:rsid w:val="00A90C46"/>
    <w:rsid w:val="00AA13B5"/>
    <w:rsid w:val="00AB5AAA"/>
    <w:rsid w:val="00AC5AC4"/>
    <w:rsid w:val="00AE0097"/>
    <w:rsid w:val="00AE4AEE"/>
    <w:rsid w:val="00B072FE"/>
    <w:rsid w:val="00B53AAE"/>
    <w:rsid w:val="00B707FA"/>
    <w:rsid w:val="00B76B16"/>
    <w:rsid w:val="00B91FBC"/>
    <w:rsid w:val="00B92178"/>
    <w:rsid w:val="00BA2E93"/>
    <w:rsid w:val="00BB0956"/>
    <w:rsid w:val="00BB3B00"/>
    <w:rsid w:val="00BB541E"/>
    <w:rsid w:val="00BD5C82"/>
    <w:rsid w:val="00BD6D75"/>
    <w:rsid w:val="00BE1FEB"/>
    <w:rsid w:val="00BE2F47"/>
    <w:rsid w:val="00BE6785"/>
    <w:rsid w:val="00BF3CA4"/>
    <w:rsid w:val="00C23D78"/>
    <w:rsid w:val="00C26A64"/>
    <w:rsid w:val="00C6525D"/>
    <w:rsid w:val="00C67139"/>
    <w:rsid w:val="00C73252"/>
    <w:rsid w:val="00C91265"/>
    <w:rsid w:val="00C96682"/>
    <w:rsid w:val="00CA2FAA"/>
    <w:rsid w:val="00CA767B"/>
    <w:rsid w:val="00CD177C"/>
    <w:rsid w:val="00CD7B7E"/>
    <w:rsid w:val="00CE4308"/>
    <w:rsid w:val="00CF6A55"/>
    <w:rsid w:val="00D1537E"/>
    <w:rsid w:val="00D17026"/>
    <w:rsid w:val="00D249A6"/>
    <w:rsid w:val="00D25E8D"/>
    <w:rsid w:val="00D26BA2"/>
    <w:rsid w:val="00D45EB4"/>
    <w:rsid w:val="00D507B5"/>
    <w:rsid w:val="00D517AB"/>
    <w:rsid w:val="00D8133E"/>
    <w:rsid w:val="00D96B08"/>
    <w:rsid w:val="00E05FF8"/>
    <w:rsid w:val="00E062EE"/>
    <w:rsid w:val="00E0639D"/>
    <w:rsid w:val="00E27751"/>
    <w:rsid w:val="00E76E4E"/>
    <w:rsid w:val="00E84DCB"/>
    <w:rsid w:val="00EA707E"/>
    <w:rsid w:val="00EB749A"/>
    <w:rsid w:val="00ED682C"/>
    <w:rsid w:val="00EE0A26"/>
    <w:rsid w:val="00F4315F"/>
    <w:rsid w:val="00F43ABC"/>
    <w:rsid w:val="00F54C8D"/>
    <w:rsid w:val="00F57443"/>
    <w:rsid w:val="00F7324C"/>
    <w:rsid w:val="00F738BB"/>
    <w:rsid w:val="00F80E1D"/>
    <w:rsid w:val="00FB78D8"/>
    <w:rsid w:val="00FD0489"/>
    <w:rsid w:val="00FD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04483269"/>
  <w15:docId w15:val="{56C70F31-A338-4D89-BE8E-CB8F811BC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Arial" w:eastAsia="Arial" w:hAnsi="Arial" w:cs="Arial"/>
      <w:lang w:val="ru-RU" w:eastAsia="ru-RU" w:bidi="ru-RU"/>
    </w:rPr>
  </w:style>
  <w:style w:type="paragraph" w:styleId="1">
    <w:name w:val="heading 1"/>
    <w:basedOn w:val="a"/>
    <w:uiPriority w:val="1"/>
    <w:qFormat/>
    <w:pPr>
      <w:spacing w:before="58"/>
      <w:ind w:left="152" w:right="879"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  <w:pPr>
      <w:ind w:left="152" w:hanging="36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header"/>
    <w:basedOn w:val="a"/>
    <w:link w:val="a6"/>
    <w:uiPriority w:val="99"/>
    <w:unhideWhenUsed/>
    <w:rsid w:val="00CE430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E4308"/>
    <w:rPr>
      <w:rFonts w:ascii="Arial" w:eastAsia="Arial" w:hAnsi="Arial" w:cs="Arial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CE43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E4308"/>
    <w:rPr>
      <w:rFonts w:ascii="Arial" w:eastAsia="Arial" w:hAnsi="Arial" w:cs="Arial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CE430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4308"/>
    <w:rPr>
      <w:rFonts w:ascii="Tahoma" w:eastAsia="Arial" w:hAnsi="Tahoma" w:cs="Tahoma"/>
      <w:sz w:val="16"/>
      <w:szCs w:val="16"/>
      <w:lang w:val="ru-RU" w:eastAsia="ru-RU" w:bidi="ru-RU"/>
    </w:rPr>
  </w:style>
  <w:style w:type="paragraph" w:styleId="ab">
    <w:name w:val="Revision"/>
    <w:hidden/>
    <w:uiPriority w:val="99"/>
    <w:semiHidden/>
    <w:rsid w:val="00060A9E"/>
    <w:pPr>
      <w:widowControl/>
      <w:autoSpaceDE/>
      <w:autoSpaceDN/>
    </w:pPr>
    <w:rPr>
      <w:rFonts w:ascii="Arial" w:eastAsia="Arial" w:hAnsi="Arial" w:cs="Arial"/>
      <w:lang w:val="ru-RU" w:eastAsia="ru-RU" w:bidi="ru-RU"/>
    </w:rPr>
  </w:style>
  <w:style w:type="paragraph" w:styleId="ac">
    <w:name w:val="Subtitle"/>
    <w:basedOn w:val="a"/>
    <w:next w:val="a"/>
    <w:link w:val="ad"/>
    <w:uiPriority w:val="11"/>
    <w:qFormat/>
    <w:rsid w:val="005F303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d">
    <w:name w:val="Подзаголовок Знак"/>
    <w:basedOn w:val="a0"/>
    <w:link w:val="ac"/>
    <w:uiPriority w:val="11"/>
    <w:rsid w:val="005F3032"/>
    <w:rPr>
      <w:rFonts w:eastAsiaTheme="minorEastAsia"/>
      <w:color w:val="5A5A5A" w:themeColor="text1" w:themeTint="A5"/>
      <w:spacing w:val="15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B4786-27FC-4893-A7B3-3FC6D169D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6</Pages>
  <Words>2701</Words>
  <Characters>15398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№10 к Регламенту оказания услуг на финансовых рынках (Перечень документов для открытия счетов Клиента)</vt:lpstr>
    </vt:vector>
  </TitlesOfParts>
  <Company/>
  <LinksUpToDate>false</LinksUpToDate>
  <CharactersWithSpaces>18063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№10 к Регламенту оказания услуг на финансовых рынках (Перечень документов для открытия счетов Клиента)</dc:title>
  <cp:lastModifiedBy>Исаенков Александр Юрьевич (ffin.ru)</cp:lastModifiedBy>
  <cp:revision>133</cp:revision>
  <dcterms:created xsi:type="dcterms:W3CDTF">2020-07-14T12:55:00Z</dcterms:created>
  <dcterms:modified xsi:type="dcterms:W3CDTF">2022-10-17T16:07:00Z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2016-06-15T00:00:00Z</vt:filetime>
  </property>
  <property fmtid="{D5CDD505-2E9C-101B-9397-08002B2CF9AE}" pid="3" name="Creator">
    <vt:lpwstr>Acrobat PDFMaker 15 для Word</vt:lpwstr>
  </property>
  <property fmtid="{D5CDD505-2E9C-101B-9397-08002B2CF9AE}" pid="4" name="LastSaved">
    <vt:filetime>2018-05-16T00:00:00Z</vt:filetime>
  </property>
  <property fmtid="{D5CDD505-2E9C-101B-9397-08002B2CF9AE}" pid="5" name="MSIP_Label_defa4170-0d19-0005-0001-bc88714345d2_Enabled">
    <vt:lpwstr>true</vt:lpwstr>
  </property>
  <property fmtid="{D5CDD505-2E9C-101B-9397-08002B2CF9AE}" pid="6" name="MSIP_Label_defa4170-0d19-0005-0001-bc88714345d2_SetDate">
    <vt:lpwstr>2022-07-27T14:08:53Z</vt:lpwstr>
  </property>
  <property fmtid="{D5CDD505-2E9C-101B-9397-08002B2CF9AE}" pid="7" name="MSIP_Label_defa4170-0d19-0005-0001-bc88714345d2_Method">
    <vt:lpwstr>Standard</vt:lpwstr>
  </property>
  <property fmtid="{D5CDD505-2E9C-101B-9397-08002B2CF9AE}" pid="8" name="MSIP_Label_defa4170-0d19-0005-0001-bc88714345d2_Name">
    <vt:lpwstr>defa4170-0d19-0005-0001-bc88714345d2</vt:lpwstr>
  </property>
  <property fmtid="{D5CDD505-2E9C-101B-9397-08002B2CF9AE}" pid="9" name="MSIP_Label_defa4170-0d19-0005-0001-bc88714345d2_SiteId">
    <vt:lpwstr>7470e6aa-7ba3-459b-b601-e987fc0a153a</vt:lpwstr>
  </property>
  <property fmtid="{D5CDD505-2E9C-101B-9397-08002B2CF9AE}" pid="10" name="MSIP_Label_defa4170-0d19-0005-0001-bc88714345d2_ActionId">
    <vt:lpwstr>f5d042c5-27b4-4657-9885-7d00f23a8e7a</vt:lpwstr>
  </property>
  <property fmtid="{D5CDD505-2E9C-101B-9397-08002B2CF9AE}" pid="11" name="MSIP_Label_defa4170-0d19-0005-0001-bc88714345d2_ContentBits">
    <vt:lpwstr>0</vt:lpwstr>
  </property>
</Properties>
</file>