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</w:t>
      </w:r>
      <w:proofErr w:type="spellStart"/>
      <w:r w:rsidR="00864873" w:rsidRPr="00737693">
        <w:rPr>
          <w:sz w:val="22"/>
          <w:szCs w:val="22"/>
        </w:rPr>
        <w:t>mail</w:t>
      </w:r>
      <w:proofErr w:type="spellEnd"/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737693" w:rsidRDefault="005952C6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5</w:t>
      </w:r>
      <w:r w:rsidR="009F5587"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Запрос на квалификацию ценной бумаги</w:t>
      </w:r>
    </w:p>
    <w:p w14:paraId="01320513" w14:textId="5FF8917B" w:rsidR="006C564B" w:rsidRPr="00737693" w:rsidRDefault="005952C6" w:rsidP="00737693">
      <w:pPr>
        <w:tabs>
          <w:tab w:val="right" w:pos="567"/>
        </w:tabs>
        <w:spacing w:line="360" w:lineRule="auto"/>
        <w:rPr>
          <w:b/>
          <w:lang w:eastAsia="en-US"/>
        </w:rPr>
      </w:pPr>
      <w:r w:rsidRPr="00737693">
        <w:rPr>
          <w:b/>
        </w:rPr>
        <w:t>2</w:t>
      </w:r>
      <w:r w:rsidR="00F57E8C" w:rsidRPr="00737693">
        <w:rPr>
          <w:b/>
        </w:rPr>
        <w:t>6</w:t>
      </w:r>
      <w:r w:rsidR="009F5587" w:rsidRPr="00737693">
        <w:rPr>
          <w:b/>
        </w:rPr>
        <w:t>.</w:t>
      </w:r>
      <w:r w:rsidR="006C564B" w:rsidRPr="00737693">
        <w:rPr>
          <w:b/>
          <w:lang w:eastAsia="en-US"/>
        </w:rPr>
        <w:t xml:space="preserve"> </w:t>
      </w:r>
      <w:r w:rsidR="006C564B" w:rsidRPr="00737693">
        <w:rPr>
          <w:lang w:eastAsia="en-US"/>
        </w:rPr>
        <w:t xml:space="preserve">Поручение </w:t>
      </w:r>
      <w:r w:rsidR="009F5587" w:rsidRPr="00737693">
        <w:rPr>
          <w:lang w:val="en-US" w:eastAsia="en-US"/>
        </w:rPr>
        <w:t>o</w:t>
      </w:r>
      <w:r w:rsidR="006C564B" w:rsidRPr="00737693">
        <w:rPr>
          <w:lang w:eastAsia="en-US"/>
        </w:rPr>
        <w:t xml:space="preserve"> действиях с рыночной информации для Фондового рынка иностранных государств</w:t>
      </w:r>
    </w:p>
    <w:p w14:paraId="6C228A43" w14:textId="294D65D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</w:t>
      </w:r>
      <w:proofErr w:type="spellStart"/>
      <w:r w:rsidR="00864873" w:rsidRPr="00737693">
        <w:rPr>
          <w:sz w:val="22"/>
          <w:szCs w:val="22"/>
        </w:rPr>
        <w:t>Субклиент</w:t>
      </w:r>
      <w:r w:rsidR="007D34A3" w:rsidRPr="00737693">
        <w:rPr>
          <w:sz w:val="22"/>
          <w:szCs w:val="22"/>
        </w:rPr>
        <w:t>ов</w:t>
      </w:r>
      <w:proofErr w:type="spellEnd"/>
    </w:p>
    <w:p w14:paraId="3B0F56B9" w14:textId="78A9E6E3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0A2693C0" w14:textId="0D3DDFA7" w:rsidR="00A52CB8" w:rsidRPr="00CF1763" w:rsidRDefault="00A52CB8" w:rsidP="00737693">
      <w:pPr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ADB6D41" w14:textId="4C7A57D3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1" w:name="_Toc530734496"/>
      <w:bookmarkStart w:id="2" w:name="_Toc19895766"/>
      <w:bookmarkStart w:id="3" w:name="_Hlk528159581"/>
      <w:bookmarkStart w:id="4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5" w:name="_Hlk74916285"/>
      <w:bookmarkEnd w:id="1"/>
      <w:bookmarkEnd w:id="2"/>
      <w:bookmarkEnd w:id="3"/>
      <w:bookmarkEnd w:id="4"/>
      <w:r w:rsidR="00B91EF6"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32A32E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6" w:name="_Toc530734498"/>
      <w:bookmarkStart w:id="7" w:name="_Toc19895768"/>
      <w:bookmarkStart w:id="8" w:name="_Toc40357114"/>
      <w:r w:rsidRPr="00737693">
        <w:t>Вывод денежных средств</w:t>
      </w:r>
      <w:bookmarkEnd w:id="6"/>
      <w:bookmarkEnd w:id="7"/>
      <w:bookmarkEnd w:id="8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</w:t>
      </w:r>
      <w:bookmarkStart w:id="9" w:name="_GoBack"/>
      <w:bookmarkEnd w:id="9"/>
      <w:r w:rsidRPr="00737693">
        <w:rPr>
          <w:lang w:eastAsia="en-US"/>
        </w:rPr>
        <w:t xml:space="preserve">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Корр.счет</w:t>
            </w:r>
            <w:proofErr w:type="spellEnd"/>
            <w:r w:rsidRPr="00737693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10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5"/>
      <w:bookmarkEnd w:id="10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7FFCA3D3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218BB7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1" w:name="_Toc530734499"/>
      <w:bookmarkStart w:id="12" w:name="_Toc19895769"/>
      <w:bookmarkStart w:id="13" w:name="_Toc40357115"/>
      <w:r w:rsidRPr="00737693">
        <w:t>Вывод денежных средств</w:t>
      </w:r>
      <w:bookmarkEnd w:id="11"/>
      <w:bookmarkEnd w:id="12"/>
      <w:bookmarkEnd w:id="13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 xml:space="preserve">аименование/ФИО </w:t>
      </w:r>
      <w:proofErr w:type="gramStart"/>
      <w:r w:rsidR="00B91EF6" w:rsidRPr="00737693">
        <w:rPr>
          <w:lang w:eastAsia="en-US"/>
        </w:rPr>
        <w:t>Клиента  _</w:t>
      </w:r>
      <w:proofErr w:type="gramEnd"/>
      <w:r w:rsidR="00B91EF6" w:rsidRPr="00737693">
        <w:rPr>
          <w:lang w:eastAsia="en-US"/>
        </w:rPr>
        <w:t xml:space="preserve">______________________________ 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3941FC07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A13156" w:rsidRPr="00737693">
        <w:rPr>
          <w:lang w:eastAsia="en-US"/>
        </w:rPr>
        <w:t>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7777777" w:rsidR="00E02AC5" w:rsidRPr="00737693" w:rsidRDefault="00E02AC5" w:rsidP="00737693">
      <w:pPr>
        <w:pStyle w:val="10"/>
        <w:spacing w:line="360" w:lineRule="auto"/>
      </w:pPr>
      <w:bookmarkStart w:id="14" w:name="_Toc40357116"/>
      <w:r w:rsidRPr="00737693">
        <w:t>Перевод Денежных средств между счетами</w:t>
      </w:r>
      <w:r w:rsidRPr="00737693" w:rsidDel="00F736CF">
        <w:t xml:space="preserve"> </w:t>
      </w:r>
      <w:r w:rsidRPr="00737693">
        <w:t xml:space="preserve"> </w:t>
      </w:r>
      <w:bookmarkEnd w:id="14"/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Клиента, 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30D8F7BF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2F33EBCD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5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5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1DB0DF8C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717B5621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29D5C781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6" w:name="_Toc530734500"/>
      <w:bookmarkStart w:id="17" w:name="_Toc19895770"/>
      <w:bookmarkStart w:id="18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proofErr w:type="spellStart"/>
      <w:r w:rsidRPr="00737693">
        <w:t>mail</w:t>
      </w:r>
      <w:bookmarkEnd w:id="16"/>
      <w:bookmarkEnd w:id="17"/>
      <w:bookmarkEnd w:id="18"/>
      <w:proofErr w:type="spellEnd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01EAE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6B8948C0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6117CF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9" w:name="_Toc530734501"/>
      <w:bookmarkStart w:id="20" w:name="_Toc19895771"/>
      <w:bookmarkStart w:id="21" w:name="_Toc40357119"/>
      <w:r w:rsidRPr="00737693">
        <w:t>Телефонный номер Клиента</w:t>
      </w:r>
      <w:bookmarkEnd w:id="19"/>
      <w:bookmarkEnd w:id="20"/>
      <w:bookmarkEnd w:id="21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1E35A9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2D17A0C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2" w:name="_Toc530734504"/>
      <w:bookmarkStart w:id="23" w:name="_Toc19895774"/>
      <w:bookmarkStart w:id="24" w:name="_Toc40357122"/>
      <w:r w:rsidRPr="00737693">
        <w:t>Поручение на блокировку</w:t>
      </w:r>
      <w:bookmarkEnd w:id="22"/>
      <w:bookmarkEnd w:id="23"/>
      <w:bookmarkEnd w:id="24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41C88D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737693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1B10AB36" w14:textId="75207CD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6F79A3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5" w:name="_Toc530734505"/>
      <w:bookmarkStart w:id="26" w:name="_Toc19895775"/>
      <w:bookmarkStart w:id="27" w:name="_Toc40357123"/>
      <w:r w:rsidRPr="00737693">
        <w:t>Приказ Клиента</w:t>
      </w:r>
      <w:bookmarkEnd w:id="25"/>
      <w:bookmarkEnd w:id="26"/>
      <w:bookmarkEnd w:id="27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F5EDE8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1AF0E3EE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664DB75" w14:textId="180B476B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496C73F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8" w:name="_Toc530734506"/>
      <w:bookmarkStart w:id="29" w:name="_Toc19895776"/>
      <w:bookmarkStart w:id="30" w:name="_Toc40357124"/>
      <w:r w:rsidRPr="00737693">
        <w:t>Поручение на отмену Приказа Клиента</w:t>
      </w:r>
      <w:bookmarkEnd w:id="28"/>
      <w:bookmarkEnd w:id="29"/>
      <w:bookmarkEnd w:id="30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B8BC99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737693" w:rsidRDefault="00B5755B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66C666D8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4D45104A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1" w:name="_Toc530734507"/>
      <w:bookmarkStart w:id="32" w:name="_Toc19895777"/>
      <w:bookmarkStart w:id="33" w:name="_Toc40357125"/>
      <w:r w:rsidRPr="00737693">
        <w:t>Отмена поручения</w:t>
      </w:r>
      <w:bookmarkEnd w:id="31"/>
      <w:bookmarkEnd w:id="32"/>
      <w:bookmarkEnd w:id="33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Клиент:  _</w:t>
      </w:r>
      <w:proofErr w:type="gramEnd"/>
      <w:r w:rsidRPr="00737693">
        <w:rPr>
          <w:lang w:eastAsia="en-US"/>
        </w:rPr>
        <w:t xml:space="preserve">_______________________  </w:t>
      </w:r>
    </w:p>
    <w:p w14:paraId="2149C9D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6CB1BE4E" w14:textId="7B08DB65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19789FE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75D36BC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2A1C2FAE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4" w:name="_Toc530734508"/>
      <w:bookmarkStart w:id="35" w:name="_Toc19895778"/>
      <w:bookmarkStart w:id="36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4"/>
      <w:bookmarkEnd w:id="35"/>
      <w:bookmarkEnd w:id="36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2EF2A75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1D5C085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7" w:name="_Toc530734509"/>
      <w:bookmarkStart w:id="38" w:name="_Toc19895779"/>
      <w:bookmarkStart w:id="39" w:name="_Toc40357127"/>
      <w:r w:rsidRPr="00737693">
        <w:t>Заказ документов</w:t>
      </w:r>
      <w:bookmarkEnd w:id="37"/>
      <w:bookmarkEnd w:id="38"/>
      <w:bookmarkEnd w:id="39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3A5AF16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10E92F32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40" w:name="_Toc530734510"/>
      <w:bookmarkStart w:id="41" w:name="_Toc19895780"/>
      <w:bookmarkStart w:id="42" w:name="_Toc40357128"/>
      <w:r w:rsidRPr="00737693">
        <w:t>Запросы и пожелания</w:t>
      </w:r>
      <w:bookmarkEnd w:id="40"/>
      <w:bookmarkEnd w:id="41"/>
      <w:bookmarkEnd w:id="42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BB1A7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55A511D" w14:textId="6F118A30" w:rsidR="00B90C7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0C7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0C78" w:rsidRPr="00737693">
        <w:rPr>
          <w:lang w:eastAsia="en-US"/>
        </w:rPr>
        <w:t>.</w:t>
      </w:r>
      <w:r w:rsidR="003B039B" w:rsidRPr="00737693">
        <w:rPr>
          <w:lang w:eastAsia="en-US"/>
        </w:rPr>
        <w:t>18</w:t>
      </w:r>
      <w:r w:rsidR="00B90C78"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240AC38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3" w:name="_Toc530734512"/>
      <w:bookmarkStart w:id="44" w:name="_Toc19895782"/>
      <w:bookmarkStart w:id="45" w:name="_Toc40357130"/>
      <w:r w:rsidRPr="00737693">
        <w:t>Почтовый адрес</w:t>
      </w:r>
      <w:bookmarkEnd w:id="43"/>
      <w:bookmarkEnd w:id="44"/>
      <w:bookmarkEnd w:id="45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737693" w:rsidRDefault="00B90C78" w:rsidP="00737693">
      <w:pPr>
        <w:kinsoku w:val="0"/>
        <w:overflowPunct w:val="0"/>
        <w:spacing w:line="360" w:lineRule="auto"/>
        <w:ind w:left="131" w:right="78"/>
        <w:jc w:val="both"/>
      </w:pPr>
    </w:p>
    <w:p w14:paraId="1C824DA6" w14:textId="0EC1A865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77777777" w:rsidR="00E556B8" w:rsidRPr="00737693" w:rsidRDefault="00E556B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6" w:name="_Toc530734514"/>
      <w:bookmarkStart w:id="47" w:name="_Toc19895783"/>
      <w:bookmarkStart w:id="48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6"/>
      <w:bookmarkEnd w:id="47"/>
      <w:bookmarkEnd w:id="48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7702FF8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737693" w:rsidRDefault="00DC24C3" w:rsidP="00737693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7D2887DE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3D2084" w:rsidRPr="00737693">
        <w:rPr>
          <w:lang w:eastAsia="en-US"/>
        </w:rPr>
        <w:t>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9" w:name="_Toc530734513"/>
      <w:bookmarkStart w:id="50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9"/>
      <w:bookmarkEnd w:id="50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3322DEEB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41749CAC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77777777" w:rsidR="00E556B8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ООО ИК «Фридом Финанс»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1" w:name="_Toc530734515"/>
      <w:bookmarkStart w:id="52" w:name="_Toc19895784"/>
      <w:bookmarkStart w:id="53" w:name="_Toc40357132"/>
      <w:bookmarkStart w:id="54" w:name="_Hlk524949137"/>
      <w:bookmarkStart w:id="55" w:name="_Hlk524955146"/>
      <w:r w:rsidRPr="00737693">
        <w:t>Корпоративные действия</w:t>
      </w:r>
      <w:bookmarkEnd w:id="51"/>
      <w:bookmarkEnd w:id="52"/>
      <w:bookmarkEnd w:id="53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4"/>
      <w:bookmarkEnd w:id="55"/>
    </w:tbl>
    <w:p w14:paraId="6E4976C0" w14:textId="77777777" w:rsidR="00E556B8" w:rsidRPr="00737693" w:rsidRDefault="00E556B8" w:rsidP="00737693">
      <w:pPr>
        <w:spacing w:line="360" w:lineRule="auto"/>
        <w:jc w:val="center"/>
        <w:rPr>
          <w:b/>
        </w:rPr>
      </w:pPr>
    </w:p>
    <w:p w14:paraId="135DA634" w14:textId="77777777" w:rsidR="00E34597" w:rsidRPr="00737693" w:rsidRDefault="003571C7" w:rsidP="00737693">
      <w:pPr>
        <w:spacing w:line="360" w:lineRule="auto"/>
        <w:jc w:val="right"/>
      </w:pPr>
      <w:r w:rsidRPr="00737693" w:rsidDel="003571C7">
        <w:rPr>
          <w:lang w:eastAsia="en-US"/>
        </w:rPr>
        <w:t xml:space="preserve"> </w:t>
      </w:r>
    </w:p>
    <w:p w14:paraId="0ABDD583" w14:textId="117116CA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A04DE" w:rsidRPr="00737693">
        <w:rPr>
          <w:lang w:eastAsia="en-US"/>
        </w:rPr>
        <w:t>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2FB4B40B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6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6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Имею обороты и активы в ООО ИК «Фридом Финанс»: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7" w:name="_Hlk36808955"/>
      <w:r w:rsidRPr="00737693">
        <w:sym w:font="Webdings" w:char="F063"/>
      </w:r>
      <w:r w:rsidRPr="00737693">
        <w:t xml:space="preserve"> </w:t>
      </w:r>
      <w:bookmarkEnd w:id="57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2B81E165" w:rsidR="009A04DE" w:rsidRPr="00737693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EF26F3" w:rsidRPr="00737693" w14:paraId="6EE5F3FB" w14:textId="77777777" w:rsidTr="005C6CB2">
        <w:tc>
          <w:tcPr>
            <w:tcW w:w="9639" w:type="dxa"/>
          </w:tcPr>
          <w:p w14:paraId="09BB9EF8" w14:textId="24AF34BE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2199D5F4" w14:textId="02839CE3" w:rsidR="009A04DE" w:rsidRPr="00737693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 xml:space="preserve"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</w:t>
            </w:r>
            <w:r w:rsidRPr="00537706">
              <w:t>03</w:t>
            </w:r>
            <w:r>
              <w:rPr>
                <w:lang w:val="tr-TR"/>
              </w:rPr>
              <w:t>.07.2016</w:t>
            </w:r>
            <w:r w:rsidRPr="00EF26F3">
              <w:t xml:space="preserve"> </w:t>
            </w:r>
            <w:r>
              <w:t>№</w:t>
            </w:r>
            <w:r w:rsidRPr="00EF26F3">
              <w:t xml:space="preserve"> 238-ФЗ </w:t>
            </w:r>
            <w:r>
              <w:t>«</w:t>
            </w:r>
            <w:r w:rsidRPr="00EF26F3">
              <w:t>О</w:t>
            </w:r>
            <w:r>
              <w:t> </w:t>
            </w:r>
            <w:r w:rsidRPr="00EF26F3">
              <w:t>независимой оценке квалификации</w:t>
            </w:r>
            <w:r>
              <w:t>»</w:t>
            </w:r>
            <w:r w:rsidRPr="00EF26F3">
              <w:t xml:space="preserve">, или не менее одного из следующих международных сертификатов: сертификат </w:t>
            </w:r>
            <w:r>
              <w:t>«</w:t>
            </w:r>
            <w:proofErr w:type="spellStart"/>
            <w:r w:rsidRPr="00EF26F3">
              <w:t>Chartered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Financial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(CFA)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proofErr w:type="spellStart"/>
            <w:r w:rsidRPr="00EF26F3">
              <w:t>Certified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International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Investment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(CIIA)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proofErr w:type="spellStart"/>
            <w:r w:rsidRPr="00EF26F3">
              <w:t>Financial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Risk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Manager</w:t>
            </w:r>
            <w:proofErr w:type="spellEnd"/>
            <w:r w:rsidRPr="00EF26F3">
              <w:t xml:space="preserve"> (FRM)</w:t>
            </w:r>
            <w:r>
              <w:t>»</w:t>
            </w:r>
            <w:r w:rsidRPr="00EF26F3">
              <w:t>.</w:t>
            </w:r>
          </w:p>
        </w:tc>
        <w:tc>
          <w:tcPr>
            <w:tcW w:w="567" w:type="dxa"/>
          </w:tcPr>
          <w:p w14:paraId="42E5D9BE" w14:textId="46A4AF7E" w:rsidR="009A04DE" w:rsidRPr="00737693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2071A16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8" w:name="_Toc19895785"/>
      <w:bookmarkStart w:id="59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8"/>
      <w:bookmarkEnd w:id="59"/>
    </w:p>
    <w:p w14:paraId="17D78320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Имеем обороты и активы в ООО ИК «Фридом Финанс»: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0350210E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ООО ИК «Фридом Финанс»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60" w:name="_Toc19895786"/>
      <w:bookmarkStart w:id="61" w:name="_Toc40357135"/>
      <w:r w:rsidRPr="00737693">
        <w:t>Заявление Клиента об отказе от статуса квалифицированного инвестора</w:t>
      </w:r>
      <w:bookmarkEnd w:id="60"/>
      <w:bookmarkEnd w:id="61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«Фридом Финанс»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0AC2B83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6B215E3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737693" w:rsidRDefault="009A04DE" w:rsidP="00737693">
      <w:pPr>
        <w:spacing w:line="360" w:lineRule="auto"/>
        <w:jc w:val="right"/>
      </w:pPr>
      <w:r w:rsidRPr="00737693">
        <w:rPr>
          <w:lang w:eastAsia="en-US"/>
        </w:rPr>
        <w:br w:type="page"/>
      </w:r>
    </w:p>
    <w:p w14:paraId="78D2A689" w14:textId="03C682D8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.25</w:t>
      </w:r>
    </w:p>
    <w:p w14:paraId="444BC27E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97124D5" w14:textId="77777777" w:rsidR="005952C6" w:rsidRPr="00737693" w:rsidRDefault="005952C6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749EB6AC" w14:textId="1A176FD6" w:rsidR="005952C6" w:rsidRPr="00737693" w:rsidDel="005A5FCA" w:rsidRDefault="005952C6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Запрос на квалификацию ценной бумаги</w:t>
      </w:r>
    </w:p>
    <w:p w14:paraId="7692653A" w14:textId="77777777" w:rsidR="00EF4EB3" w:rsidRPr="00737693" w:rsidRDefault="00EF4EB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1639C0F4" w:rsidR="005952C6" w:rsidRPr="00737693" w:rsidRDefault="005952C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6FB9AC16" w14:textId="69424D71" w:rsidR="005952C6" w:rsidRPr="00737693" w:rsidRDefault="005952C6" w:rsidP="00737693">
      <w:pPr>
        <w:pStyle w:val="10"/>
        <w:spacing w:line="360" w:lineRule="auto"/>
      </w:pPr>
      <w:r w:rsidRPr="00737693">
        <w:t>Запрос на квалификацию ценной бумаги</w:t>
      </w:r>
      <w:r w:rsidR="006E2991" w:rsidRPr="00737693">
        <w:t xml:space="preserve"> </w:t>
      </w:r>
      <w:r w:rsidRPr="00737693">
        <w:rPr>
          <w:rStyle w:val="afd"/>
        </w:rPr>
        <w:footnoteReference w:id="2"/>
      </w:r>
    </w:p>
    <w:p w14:paraId="2FA1CD21" w14:textId="77777777" w:rsidR="00EF4EB3" w:rsidRPr="00737693" w:rsidRDefault="00EF4EB3" w:rsidP="00737693"/>
    <w:p w14:paraId="410BC233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7B260241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7C316EBF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4380A5CD" w14:textId="77777777" w:rsidTr="00E54DFF">
        <w:tc>
          <w:tcPr>
            <w:tcW w:w="5245" w:type="dxa"/>
          </w:tcPr>
          <w:p w14:paraId="0F728E6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Тикер</w:t>
            </w:r>
            <w:proofErr w:type="spellEnd"/>
            <w:r w:rsidRPr="00737693">
              <w:rPr>
                <w:lang w:eastAsia="en-US"/>
              </w:rPr>
              <w:t xml:space="preserve"> ценной бумаги</w:t>
            </w:r>
          </w:p>
        </w:tc>
        <w:tc>
          <w:tcPr>
            <w:tcW w:w="4956" w:type="dxa"/>
          </w:tcPr>
          <w:p w14:paraId="38CDA005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4351626" w14:textId="77777777" w:rsidTr="00E54DFF">
        <w:tc>
          <w:tcPr>
            <w:tcW w:w="5245" w:type="dxa"/>
          </w:tcPr>
          <w:p w14:paraId="396575F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60AC0CC" w14:textId="77777777" w:rsidTr="00E54DFF">
        <w:tc>
          <w:tcPr>
            <w:tcW w:w="5245" w:type="dxa"/>
          </w:tcPr>
          <w:p w14:paraId="739F8811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2567399" w14:textId="77777777" w:rsidTr="00E54DFF">
        <w:tc>
          <w:tcPr>
            <w:tcW w:w="5245" w:type="dxa"/>
          </w:tcPr>
          <w:p w14:paraId="02E39D7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  <w:tr w:rsidR="00737693" w:rsidRPr="00737693" w14:paraId="465276D7" w14:textId="77777777" w:rsidTr="00E54DFF">
        <w:tc>
          <w:tcPr>
            <w:tcW w:w="5245" w:type="dxa"/>
          </w:tcPr>
          <w:p w14:paraId="199D803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3238F7" w14:textId="77777777" w:rsidTr="00E54DFF">
        <w:tc>
          <w:tcPr>
            <w:tcW w:w="5245" w:type="dxa"/>
          </w:tcPr>
          <w:p w14:paraId="64A5F35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7ADA2AE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EF5E32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AE5BB9F" w14:textId="2CE3E07C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  <w:r w:rsidRPr="00737693">
        <w:rPr>
          <w:b w:val="0"/>
        </w:rPr>
        <w:t xml:space="preserve">Приложение </w:t>
      </w:r>
      <w:r w:rsidR="00AA7282">
        <w:rPr>
          <w:b w:val="0"/>
        </w:rPr>
        <w:t>№ 8</w:t>
      </w:r>
      <w:r w:rsidRPr="00737693">
        <w:rPr>
          <w:b w:val="0"/>
        </w:rPr>
        <w:t>.26</w:t>
      </w:r>
    </w:p>
    <w:p w14:paraId="0A5BC0CB" w14:textId="77777777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 к Регламенту оказания услуг на финансовых рынках</w:t>
      </w:r>
    </w:p>
    <w:p w14:paraId="7CFFF34D" w14:textId="1F0DF288" w:rsidR="005952C6" w:rsidRPr="00737693" w:rsidRDefault="005952C6" w:rsidP="00737693">
      <w:pPr>
        <w:spacing w:line="360" w:lineRule="auto"/>
        <w:jc w:val="right"/>
      </w:pPr>
      <w:r w:rsidRPr="00737693">
        <w:t xml:space="preserve">ООО ИК «Фридом Финанс» </w:t>
      </w:r>
    </w:p>
    <w:p w14:paraId="3BA1A454" w14:textId="77777777" w:rsidR="00EF4EB3" w:rsidRPr="00737693" w:rsidRDefault="00EF4EB3" w:rsidP="00737693">
      <w:pPr>
        <w:spacing w:line="360" w:lineRule="auto"/>
        <w:jc w:val="right"/>
      </w:pPr>
      <w:r w:rsidRPr="00737693">
        <w:t xml:space="preserve">Поручение о действиях с рыночной информацией </w:t>
      </w:r>
    </w:p>
    <w:p w14:paraId="751E12A9" w14:textId="7B746708" w:rsidR="00EF4EB3" w:rsidRPr="00737693" w:rsidRDefault="00EF4EB3" w:rsidP="00737693">
      <w:pPr>
        <w:spacing w:line="360" w:lineRule="auto"/>
        <w:jc w:val="right"/>
      </w:pPr>
      <w:r w:rsidRPr="00737693">
        <w:t>для Фондового рынка иностранных государств</w:t>
      </w:r>
    </w:p>
    <w:p w14:paraId="03C68EA6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0225BCB9" w14:textId="25FDD858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CC5C079" w14:textId="7E51A382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О действиях с рыночной информаци</w:t>
      </w:r>
      <w:r w:rsidR="00EF4EB3" w:rsidRPr="00737693">
        <w:rPr>
          <w:b/>
          <w:lang w:eastAsia="en-US"/>
        </w:rPr>
        <w:t>ей</w:t>
      </w:r>
      <w:r w:rsidRPr="00737693">
        <w:rPr>
          <w:b/>
          <w:lang w:eastAsia="en-US"/>
        </w:rPr>
        <w:t xml:space="preserve"> для Фондового рынка иностранных государств</w:t>
      </w:r>
    </w:p>
    <w:p w14:paraId="0B674EF2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4975D5CC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 </w:t>
      </w:r>
    </w:p>
    <w:p w14:paraId="4897DCFC" w14:textId="1CFAAB4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 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20C6F0C" w14:textId="77777777" w:rsidTr="008104A3">
        <w:trPr>
          <w:trHeight w:val="199"/>
        </w:trPr>
        <w:tc>
          <w:tcPr>
            <w:tcW w:w="5103" w:type="dxa"/>
            <w:vAlign w:val="center"/>
          </w:tcPr>
          <w:p w14:paraId="3E7D6345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Запрашиваемое действие</w:t>
            </w:r>
          </w:p>
        </w:tc>
        <w:tc>
          <w:tcPr>
            <w:tcW w:w="5098" w:type="dxa"/>
          </w:tcPr>
          <w:p w14:paraId="6B561FBC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Подключить/отключить </w:t>
            </w:r>
          </w:p>
        </w:tc>
      </w:tr>
      <w:tr w:rsidR="00737693" w:rsidRPr="00737693" w14:paraId="3883F1C6" w14:textId="77777777" w:rsidTr="008104A3">
        <w:tc>
          <w:tcPr>
            <w:tcW w:w="5103" w:type="dxa"/>
            <w:vAlign w:val="center"/>
          </w:tcPr>
          <w:p w14:paraId="120D1407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Вид подключаемой платформы</w:t>
            </w:r>
          </w:p>
        </w:tc>
        <w:tc>
          <w:tcPr>
            <w:tcW w:w="5098" w:type="dxa"/>
            <w:vAlign w:val="center"/>
          </w:tcPr>
          <w:p w14:paraId="1AC5FCE7" w14:textId="77777777" w:rsidR="005952C6" w:rsidRPr="00737693" w:rsidRDefault="005952C6" w:rsidP="00737693">
            <w:pPr>
              <w:rPr>
                <w:lang w:eastAsia="en-US"/>
              </w:rPr>
            </w:pPr>
          </w:p>
        </w:tc>
      </w:tr>
      <w:tr w:rsidR="00737693" w:rsidRPr="00737693" w14:paraId="2D0BADBA" w14:textId="77777777" w:rsidTr="008104A3">
        <w:tc>
          <w:tcPr>
            <w:tcW w:w="5103" w:type="dxa"/>
            <w:vAlign w:val="center"/>
          </w:tcPr>
          <w:p w14:paraId="38DF1A3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опционам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1</w:t>
            </w:r>
          </w:p>
        </w:tc>
        <w:tc>
          <w:tcPr>
            <w:tcW w:w="5098" w:type="dxa"/>
            <w:vAlign w:val="center"/>
          </w:tcPr>
          <w:p w14:paraId="61FC746F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1C1AE120" w14:textId="77777777" w:rsidTr="008104A3">
        <w:tc>
          <w:tcPr>
            <w:tcW w:w="5103" w:type="dxa"/>
            <w:vAlign w:val="center"/>
          </w:tcPr>
          <w:p w14:paraId="3414858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опционам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2</w:t>
            </w:r>
          </w:p>
        </w:tc>
        <w:tc>
          <w:tcPr>
            <w:tcW w:w="5098" w:type="dxa"/>
            <w:vAlign w:val="center"/>
          </w:tcPr>
          <w:p w14:paraId="12532E1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3795A84E" w14:textId="77777777" w:rsidTr="008104A3">
        <w:tc>
          <w:tcPr>
            <w:tcW w:w="5103" w:type="dxa"/>
            <w:vAlign w:val="center"/>
          </w:tcPr>
          <w:p w14:paraId="4E3B3CC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OTC бумагам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1</w:t>
            </w:r>
          </w:p>
        </w:tc>
        <w:tc>
          <w:tcPr>
            <w:tcW w:w="5098" w:type="dxa"/>
            <w:vAlign w:val="center"/>
          </w:tcPr>
          <w:p w14:paraId="519761F4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499A0B3C" w14:textId="77777777" w:rsidTr="008104A3">
        <w:tc>
          <w:tcPr>
            <w:tcW w:w="5103" w:type="dxa"/>
            <w:vAlign w:val="center"/>
          </w:tcPr>
          <w:p w14:paraId="036689F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Котировки по OTC бумагам </w:t>
            </w:r>
            <w:proofErr w:type="spellStart"/>
            <w:r w:rsidRPr="00737693">
              <w:rPr>
                <w:lang w:eastAsia="en-US"/>
              </w:rPr>
              <w:t>Level</w:t>
            </w:r>
            <w:proofErr w:type="spellEnd"/>
            <w:r w:rsidRPr="00737693">
              <w:rPr>
                <w:lang w:eastAsia="en-US"/>
              </w:rPr>
              <w:t xml:space="preserve"> 2</w:t>
            </w:r>
          </w:p>
        </w:tc>
        <w:tc>
          <w:tcPr>
            <w:tcW w:w="5098" w:type="dxa"/>
            <w:vAlign w:val="center"/>
          </w:tcPr>
          <w:p w14:paraId="0FC6684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</w:tbl>
    <w:p w14:paraId="35ADC82D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E535D8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47AE08A6" w14:textId="77777777" w:rsidTr="00861301">
        <w:tc>
          <w:tcPr>
            <w:tcW w:w="4725" w:type="dxa"/>
          </w:tcPr>
          <w:p w14:paraId="42124DA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5339C08F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99D03F7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</w:tc>
      </w:tr>
      <w:tr w:rsidR="00737693" w:rsidRPr="00737693" w14:paraId="03DF08DF" w14:textId="77777777" w:rsidTr="00861301">
        <w:tc>
          <w:tcPr>
            <w:tcW w:w="4725" w:type="dxa"/>
          </w:tcPr>
          <w:p w14:paraId="7A8EB40C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476" w:type="dxa"/>
          </w:tcPr>
          <w:p w14:paraId="5FDF0ADE" w14:textId="77777777" w:rsidR="006623A2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Дата, время, ФИО Менеджера</w:t>
            </w:r>
          </w:p>
          <w:p w14:paraId="4F9E3834" w14:textId="57897405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E640EA8" w14:textId="616B6D1B" w:rsidR="005952C6" w:rsidRPr="00737693" w:rsidRDefault="005952C6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5649995" w14:textId="3A80B46A" w:rsidR="00B90C78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B90C7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0C78" w:rsidRPr="00737693">
        <w:rPr>
          <w:lang w:eastAsia="en-US"/>
        </w:rPr>
        <w:t>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0744804" w14:textId="77777777" w:rsidR="00B90C78" w:rsidRPr="00737693" w:rsidRDefault="00B90C7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316DE589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2" w:name="_Toc530734516"/>
      <w:bookmarkStart w:id="63" w:name="_Toc19895787"/>
      <w:bookmarkStart w:id="64" w:name="_Toc40357138"/>
      <w:r w:rsidRPr="00737693">
        <w:t>Заявление на расторжение Договоров</w:t>
      </w:r>
      <w:bookmarkEnd w:id="62"/>
      <w:bookmarkEnd w:id="63"/>
      <w:bookmarkEnd w:id="64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_________________________ 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737693">
        <w:rPr>
          <w:bCs/>
          <w:snapToGrid w:val="0"/>
          <w:lang w:eastAsia="en-US"/>
        </w:rPr>
        <w:t>«</w:t>
      </w:r>
      <w:r w:rsidRPr="00737693">
        <w:rPr>
          <w:bCs/>
          <w:snapToGrid w:val="0"/>
          <w:lang w:eastAsia="en-US"/>
        </w:rPr>
        <w:t>Фридом Финанс</w:t>
      </w:r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proofErr w:type="spellStart"/>
            <w:r w:rsidRPr="0082563F">
              <w:rPr>
                <w:lang w:eastAsia="en-US"/>
              </w:rPr>
              <w:t>Корр.счет</w:t>
            </w:r>
            <w:proofErr w:type="spellEnd"/>
            <w:r w:rsidRPr="0082563F">
              <w:rPr>
                <w:lang w:eastAsia="en-US"/>
              </w:rPr>
              <w:t xml:space="preserve">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737693" w:rsidRDefault="0042199A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C1C979F" w14:textId="77777777" w:rsidR="005A0345" w:rsidRDefault="005A0345" w:rsidP="00737693">
      <w:pPr>
        <w:spacing w:line="360" w:lineRule="auto"/>
        <w:jc w:val="right"/>
        <w:rPr>
          <w:lang w:eastAsia="en-US"/>
        </w:rPr>
      </w:pPr>
    </w:p>
    <w:p w14:paraId="33752E7C" w14:textId="779A910E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BB6EC34" w14:textId="77777777" w:rsidR="00704F47" w:rsidRPr="00737693" w:rsidRDefault="00704F4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 xml:space="preserve">Настоящий Акт составлен в том, что ООО ИК «Фридом Финанс»,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</w:t>
      </w:r>
      <w:proofErr w:type="gramStart"/>
      <w:r w:rsidRPr="00737693">
        <w:rPr>
          <w:rFonts w:ascii="Times New Roman" w:hAnsi="Times New Roman" w:cs="Times New Roman"/>
        </w:rPr>
        <w:t xml:space="preserve">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  <w:proofErr w:type="gramEnd"/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77777777" w:rsidR="00704F47" w:rsidRPr="00737693" w:rsidRDefault="00704F47" w:rsidP="00737693">
            <w:r w:rsidRPr="00737693">
              <w:t>ООО ИК «Фридом Финанс»</w:t>
            </w:r>
          </w:p>
          <w:p w14:paraId="3C5DFE2F" w14:textId="77777777" w:rsidR="0032016B" w:rsidRPr="00737693" w:rsidRDefault="0032016B" w:rsidP="00737693"/>
          <w:p w14:paraId="7CED33E7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4C51A3A1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446A45CC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BBE122" w14:textId="5EDE7738" w:rsidR="009169E7" w:rsidRPr="00737693" w:rsidRDefault="0097680F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169E7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169E7" w:rsidRPr="00737693">
        <w:rPr>
          <w:lang w:eastAsia="en-US"/>
        </w:rPr>
        <w:t>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2624545" w14:textId="77777777" w:rsidR="009169E7" w:rsidRPr="00737693" w:rsidRDefault="009169E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Заявление на регистрацию </w:t>
      </w:r>
      <w:proofErr w:type="spellStart"/>
      <w:r w:rsidRPr="00737693">
        <w:t>Субклиент</w:t>
      </w:r>
      <w:r w:rsidR="00CD5F94" w:rsidRPr="00737693">
        <w:t>о</w:t>
      </w:r>
      <w:r w:rsidRPr="00737693">
        <w:t>в</w:t>
      </w:r>
      <w:proofErr w:type="spellEnd"/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 xml:space="preserve">Заявление на регистрацию </w:t>
      </w:r>
      <w:proofErr w:type="spellStart"/>
      <w:r w:rsidRPr="00737693">
        <w:rPr>
          <w:b/>
        </w:rPr>
        <w:t>Субклиент</w:t>
      </w:r>
      <w:r w:rsidR="00CD5F94" w:rsidRPr="00737693">
        <w:rPr>
          <w:b/>
        </w:rPr>
        <w:t>ов</w:t>
      </w:r>
      <w:proofErr w:type="spellEnd"/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6F9B6A90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 xml:space="preserve">удалить следующих </w:t>
      </w:r>
      <w:proofErr w:type="spellStart"/>
      <w:r w:rsidRPr="00737693">
        <w:t>Субклиентов</w:t>
      </w:r>
      <w:proofErr w:type="spellEnd"/>
      <w:r w:rsidRPr="00737693">
        <w:t xml:space="preserve">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Код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6960">
              <w:rPr>
                <w:sz w:val="18"/>
                <w:szCs w:val="18"/>
              </w:rPr>
              <w:t xml:space="preserve"> Биржа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bCs/>
                <w:sz w:val="18"/>
                <w:szCs w:val="18"/>
              </w:rPr>
              <w:t xml:space="preserve">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AA7282">
              <w:rPr>
                <w:b/>
                <w:bCs/>
              </w:rPr>
            </w:r>
            <w:r w:rsidR="00AA7282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AA7282">
              <w:rPr>
                <w:b/>
                <w:bCs/>
              </w:rPr>
            </w:r>
            <w:r w:rsidR="00AA7282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AA7282">
              <w:rPr>
                <w:b/>
                <w:bCs/>
              </w:rPr>
            </w:r>
            <w:r w:rsidR="00AA7282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AA7282">
              <w:rPr>
                <w:b/>
                <w:bCs/>
              </w:rPr>
            </w:r>
            <w:r w:rsidR="00AA7282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AA7282">
              <w:rPr>
                <w:b/>
                <w:bCs/>
              </w:rPr>
            </w:r>
            <w:r w:rsidR="00AA7282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737693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</w:tr>
      <w:tr w:rsidR="00537706" w:rsidRPr="00737693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737693" w:rsidRDefault="00537706" w:rsidP="00737693">
            <w:pPr>
              <w:jc w:val="center"/>
            </w:pPr>
            <w:r w:rsidRPr="00737693">
              <w:t>14</w:t>
            </w:r>
          </w:p>
        </w:tc>
        <w:tc>
          <w:tcPr>
            <w:tcW w:w="2180" w:type="pct"/>
          </w:tcPr>
          <w:p w14:paraId="00CB2945" w14:textId="77777777" w:rsidR="00537706" w:rsidRPr="00737693" w:rsidRDefault="00537706" w:rsidP="00737693">
            <w:pPr>
              <w:jc w:val="center"/>
            </w:pPr>
            <w:r w:rsidRPr="00737693">
              <w:t>15</w:t>
            </w:r>
          </w:p>
        </w:tc>
      </w:tr>
      <w:tr w:rsidR="00537706" w:rsidRPr="00737693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AA7282">
              <w:rPr>
                <w:b/>
                <w:bCs/>
              </w:rPr>
            </w:r>
            <w:r w:rsidR="00AA7282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AA7282">
              <w:rPr>
                <w:b/>
                <w:bCs/>
              </w:rPr>
            </w:r>
            <w:r w:rsidR="00AA7282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0069C36E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77777777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Субклиенты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Клиента ознакомлены с декларацией о рисках, утвержденной ООО ИК «Фридом Финанс». </w:t>
      </w:r>
    </w:p>
    <w:p w14:paraId="6523323C" w14:textId="77777777" w:rsidR="009169E7" w:rsidRPr="00737693" w:rsidRDefault="009169E7" w:rsidP="00737693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737693" w:rsidRDefault="0027090F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1DEA41B6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LegalEntity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лицо, включая ДУ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PersonEntity</w:t>
            </w:r>
            <w:proofErr w:type="spellEnd"/>
            <w:r w:rsidRPr="00737693">
              <w:rPr>
                <w:sz w:val="20"/>
                <w:szCs w:val="20"/>
              </w:rPr>
              <w:t xml:space="preserve"> — физическое лицо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Intermediate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proofErr w:type="spellStart"/>
            <w:r w:rsidRPr="00737693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</w:t>
            </w:r>
            <w:proofErr w:type="spellStart"/>
            <w:r w:rsidRPr="00737693">
              <w:rPr>
                <w:sz w:val="20"/>
                <w:szCs w:val="20"/>
              </w:rPr>
              <w:t>резидентства</w:t>
            </w:r>
            <w:proofErr w:type="spellEnd"/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110F522C" w:rsidR="008C5A08" w:rsidRPr="00737693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2E1133">
              <w:rPr>
                <w:sz w:val="20"/>
                <w:szCs w:val="20"/>
              </w:rPr>
              <w:t>К</w:t>
            </w:r>
            <w:r w:rsidRPr="002E1133">
              <w:rPr>
                <w:sz w:val="20"/>
                <w:szCs w:val="20"/>
              </w:rPr>
              <w:t>лиент хочет получать уведомление по почте</w:t>
            </w:r>
            <w:r w:rsidRPr="002E1133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рождении </w:t>
            </w:r>
            <w:r w:rsidRPr="00737693">
              <w:rPr>
                <w:sz w:val="20"/>
                <w:szCs w:val="20"/>
              </w:rPr>
              <w:lastRenderedPageBreak/>
              <w:t>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737693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>• N — адрес проживания 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737693" w:rsidRPr="0073769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737693" w:rsidRPr="0073769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AE857B3" w:rsidR="00CE1D33" w:rsidRPr="00737693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737693" w:rsidRPr="00737693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AA7282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partnership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simple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737693" w:rsidRPr="00737693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737693" w:rsidRPr="00AA7282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proofErr w:type="gramStart"/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737693">
              <w:rPr>
                <w:sz w:val="20"/>
                <w:lang w:val="en-US"/>
              </w:rPr>
              <w:t>nonregistering</w:t>
            </w:r>
            <w:proofErr w:type="spellEnd"/>
            <w:r w:rsidRPr="00737693">
              <w:rPr>
                <w:sz w:val="20"/>
                <w:lang w:val="en-US"/>
              </w:rPr>
              <w:t xml:space="preserve">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Nonreporting</w:t>
            </w:r>
            <w:proofErr w:type="spellEnd"/>
            <w:r w:rsidRPr="00737693">
              <w:rPr>
                <w:sz w:val="20"/>
                <w:lang w:val="en-US"/>
              </w:rPr>
              <w:t xml:space="preserve">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</w:r>
            <w:proofErr w:type="gramEnd"/>
            <w:r w:rsidRPr="00737693">
              <w:rPr>
                <w:sz w:val="20"/>
                <w:lang w:val="en-US"/>
              </w:rPr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737693" w:rsidRPr="00737693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737693" w:rsidRPr="00737693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737693" w:rsidRPr="00737693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Level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LastIntermediary</w:t>
            </w:r>
            <w:proofErr w:type="spellEnd"/>
          </w:p>
        </w:tc>
      </w:tr>
      <w:tr w:rsidR="00737693" w:rsidRPr="00737693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</w:t>
            </w:r>
            <w:proofErr w:type="spellStart"/>
            <w:r w:rsidRPr="00737693">
              <w:t>субброкер</w:t>
            </w:r>
            <w:proofErr w:type="spellEnd"/>
            <w:r w:rsidRPr="00737693">
              <w:t xml:space="preserve"> перед конечным бенефициантом</w:t>
            </w:r>
          </w:p>
        </w:tc>
      </w:tr>
    </w:tbl>
    <w:p w14:paraId="4EBD7809" w14:textId="5D96AABA" w:rsidR="00A86633" w:rsidRPr="00737693" w:rsidRDefault="00D9186F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452CD99B" w14:textId="64A4E519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51A6888" w14:textId="59602AA9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76ABE769" w14:textId="77777777" w:rsidR="00996967" w:rsidRPr="00737693" w:rsidRDefault="0099696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5" w:name="_Toc89420856"/>
      <w:r w:rsidRPr="00737693">
        <w:rPr>
          <w:sz w:val="26"/>
          <w:szCs w:val="26"/>
        </w:rPr>
        <w:t>Заявление</w:t>
      </w:r>
      <w:bookmarkEnd w:id="65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6" w:name="_Toc89420857"/>
      <w:r w:rsidRPr="00737693">
        <w:t>об отсутствии изменений в ранее представленных сведениях и документах</w:t>
      </w:r>
      <w:bookmarkEnd w:id="66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1EDB1C2D" w:rsidR="00996967" w:rsidRPr="00737693" w:rsidRDefault="00B90E50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ab/>
      </w:r>
      <w:r w:rsidR="00996967"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</w:t>
      </w:r>
      <w:r w:rsidR="008064CD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ООО</w:t>
      </w:r>
      <w:r w:rsidRPr="00737693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 xml:space="preserve">ИК «Фридом Финанс» сведениях и документах о Клиенте, представителях, </w:t>
      </w:r>
      <w:proofErr w:type="spellStart"/>
      <w:r w:rsidR="00996967" w:rsidRPr="00737693">
        <w:rPr>
          <w:bCs/>
          <w:snapToGrid w:val="0"/>
          <w:lang w:eastAsia="en-US"/>
        </w:rPr>
        <w:t>бенефициарных</w:t>
      </w:r>
      <w:proofErr w:type="spellEnd"/>
      <w:r w:rsidR="00996967" w:rsidRPr="00737693">
        <w:rPr>
          <w:bCs/>
          <w:snapToGrid w:val="0"/>
          <w:lang w:eastAsia="en-US"/>
        </w:rPr>
        <w:t xml:space="preserve">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CB4009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CB4009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B691C85" w14:textId="75D20EDD" w:rsidR="009A2772" w:rsidRPr="00737693" w:rsidRDefault="009A2772" w:rsidP="00737693">
      <w:pPr>
        <w:kinsoku w:val="0"/>
        <w:overflowPunct w:val="0"/>
        <w:spacing w:line="360" w:lineRule="auto"/>
        <w:ind w:left="131" w:right="78"/>
        <w:jc w:val="both"/>
      </w:pPr>
    </w:p>
    <w:sectPr w:rsidR="009A2772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38E307C" w14:textId="77777777" w:rsidR="0074798A" w:rsidRDefault="0074798A" w:rsidP="00557B07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873B086" wp14:editId="1947E437">
                <wp:extent cx="1042035" cy="244475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20E6BE85" w14:textId="77777777" w:rsidR="0074798A" w:rsidRPr="00E550C0" w:rsidRDefault="0074798A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4F27B401" w14:textId="77777777" w:rsidR="0074798A" w:rsidRPr="007161BC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«Фридом Финанс»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z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sBUKyIt6J6BOUqAcoC&#10;EcK4A6MR6jtGPYyODOtve6IoRu17Duq3c2Yy1GRsJ4PwEq5m2GA0mmszzqO9VGzXAPL4vri4gRdS&#10;M6fepyyO7wrGgSNxHF123pz/O6+nAbv6B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AjNPz0qwIAAKgFAAAOAAAAAAAA&#10;AAAAAAAAAC4CAABkcnMvZTJvRG9jLnhtbFBLAQItABQABgAIAAAAIQC/9pxq3wAAAAsBAAAPAAAA&#10;AAAAAAAAAAAAAAUFAABkcnMvZG93bnJldi54bWxQSwUGAAAAAAQABADzAAAAEQ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259511EB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 xml:space="preserve">Приложение </w:t>
          </w:r>
          <w:r w:rsidR="00AA7282">
            <w:rPr>
              <w:rFonts w:ascii="Calibri" w:hAnsi="Calibri"/>
              <w:i/>
              <w:sz w:val="16"/>
              <w:szCs w:val="16"/>
            </w:rPr>
            <w:t>№ 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«Фридом Финанс»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12"/>
  </w:num>
  <w:num w:numId="15">
    <w:abstractNumId w:val="13"/>
  </w:num>
  <w:num w:numId="16">
    <w:abstractNumId w:val="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4CD"/>
    <w:rsid w:val="008069DA"/>
    <w:rsid w:val="008104A3"/>
    <w:rsid w:val="008129B6"/>
    <w:rsid w:val="008137A4"/>
    <w:rsid w:val="00814767"/>
    <w:rsid w:val="008157D4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282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2D78"/>
    <w:rsid w:val="00F73FEA"/>
    <w:rsid w:val="00F75475"/>
    <w:rsid w:val="00F75C8E"/>
    <w:rsid w:val="00F84B32"/>
    <w:rsid w:val="00F8741B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CFF2B-EE84-488C-856D-31E319B05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34</Pages>
  <Words>4347</Words>
  <Characters>33286</Characters>
  <Application>Microsoft Office Word</Application>
  <DocSecurity>0</DocSecurity>
  <Lines>277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 (ffin.ru)</cp:lastModifiedBy>
  <cp:revision>83</cp:revision>
  <dcterms:created xsi:type="dcterms:W3CDTF">2021-04-27T08:31:00Z</dcterms:created>
  <dcterms:modified xsi:type="dcterms:W3CDTF">2022-10-17T16:06:00Z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