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E-mail</w:t>
      </w:r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Субклиент</w:t>
      </w:r>
      <w:r w:rsidR="007D34A3" w:rsidRPr="00737693">
        <w:rPr>
          <w:sz w:val="22"/>
          <w:szCs w:val="22"/>
        </w:rPr>
        <w:t>ов</w:t>
      </w:r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04FD6EE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737693">
        <w:t>Вывод денежных средств</w:t>
      </w:r>
      <w:bookmarkEnd w:id="6"/>
      <w:bookmarkEnd w:id="7"/>
      <w:bookmarkEnd w:id="8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9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9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0" w:name="_Toc530734499"/>
      <w:bookmarkStart w:id="11" w:name="_Toc19895769"/>
      <w:bookmarkStart w:id="12" w:name="_Toc40357115"/>
      <w:r w:rsidRPr="00737693">
        <w:t>Вывод денежных средств</w:t>
      </w:r>
      <w:bookmarkEnd w:id="10"/>
      <w:bookmarkEnd w:id="11"/>
      <w:bookmarkEnd w:id="12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</w:t>
      </w:r>
      <w:proofErr w:type="gramStart"/>
      <w:r w:rsidR="00B91EF6" w:rsidRPr="00737693">
        <w:rPr>
          <w:lang w:eastAsia="en-US"/>
        </w:rPr>
        <w:t>Клиента  _</w:t>
      </w:r>
      <w:proofErr w:type="gramEnd"/>
      <w:r w:rsidR="00B91EF6" w:rsidRPr="00737693">
        <w:rPr>
          <w:lang w:eastAsia="en-US"/>
        </w:rPr>
        <w:t xml:space="preserve">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3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3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4D55E3E9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4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4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08A2355B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5" w:name="_Toc530734500"/>
      <w:bookmarkStart w:id="16" w:name="_Toc19895770"/>
      <w:bookmarkStart w:id="17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5"/>
      <w:bookmarkEnd w:id="16"/>
      <w:bookmarkEnd w:id="17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8" w:name="_Toc530734501"/>
      <w:bookmarkStart w:id="19" w:name="_Toc19895771"/>
      <w:bookmarkStart w:id="20" w:name="_Toc40357119"/>
      <w:r w:rsidRPr="00737693">
        <w:t>Телефонный номер Клиента</w:t>
      </w:r>
      <w:bookmarkEnd w:id="18"/>
      <w:bookmarkEnd w:id="19"/>
      <w:bookmarkEnd w:id="20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>Приложение №8.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1" w:name="_Toc530734504"/>
      <w:bookmarkStart w:id="22" w:name="_Toc19895774"/>
      <w:bookmarkStart w:id="23" w:name="_Toc40357122"/>
      <w:r w:rsidRPr="00737693">
        <w:t>Поручение на блокировку</w:t>
      </w:r>
      <w:bookmarkEnd w:id="21"/>
      <w:bookmarkEnd w:id="22"/>
      <w:bookmarkEnd w:id="23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4" w:name="_Toc530734505"/>
      <w:bookmarkStart w:id="25" w:name="_Toc19895775"/>
      <w:bookmarkStart w:id="26" w:name="_Toc40357123"/>
      <w:r w:rsidRPr="00737693">
        <w:t>Приказ Клиента</w:t>
      </w:r>
      <w:bookmarkEnd w:id="24"/>
      <w:bookmarkEnd w:id="25"/>
      <w:bookmarkEnd w:id="26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7" w:name="_Toc530734506"/>
      <w:bookmarkStart w:id="28" w:name="_Toc19895776"/>
      <w:bookmarkStart w:id="29" w:name="_Toc40357124"/>
      <w:r w:rsidRPr="00737693">
        <w:t>Поручение на отмену Приказа Клиента</w:t>
      </w:r>
      <w:bookmarkEnd w:id="27"/>
      <w:bookmarkEnd w:id="28"/>
      <w:bookmarkEnd w:id="29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0" w:name="_Toc530734507"/>
      <w:bookmarkStart w:id="31" w:name="_Toc19895777"/>
      <w:bookmarkStart w:id="32" w:name="_Toc40357125"/>
      <w:r w:rsidRPr="00737693">
        <w:t>Отмена поручения</w:t>
      </w:r>
      <w:bookmarkEnd w:id="30"/>
      <w:bookmarkEnd w:id="31"/>
      <w:bookmarkEnd w:id="32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Клиент:  _</w:t>
      </w:r>
      <w:proofErr w:type="gramEnd"/>
      <w:r w:rsidRPr="00737693">
        <w:rPr>
          <w:lang w:eastAsia="en-US"/>
        </w:rPr>
        <w:t xml:space="preserve">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№_____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3" w:name="_Toc530734508"/>
      <w:bookmarkStart w:id="34" w:name="_Toc19895778"/>
      <w:bookmarkStart w:id="35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3"/>
      <w:bookmarkEnd w:id="34"/>
      <w:bookmarkEnd w:id="35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6" w:name="_Toc530734509"/>
      <w:bookmarkStart w:id="37" w:name="_Toc19895779"/>
      <w:bookmarkStart w:id="38" w:name="_Toc40357127"/>
      <w:r w:rsidRPr="00737693">
        <w:t>Заказ документов</w:t>
      </w:r>
      <w:bookmarkEnd w:id="36"/>
      <w:bookmarkEnd w:id="37"/>
      <w:bookmarkEnd w:id="38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39" w:name="_Toc530734510"/>
      <w:bookmarkStart w:id="40" w:name="_Toc19895780"/>
      <w:bookmarkStart w:id="41" w:name="_Toc40357128"/>
      <w:r w:rsidRPr="00737693">
        <w:t>Запросы и пожелания</w:t>
      </w:r>
      <w:bookmarkEnd w:id="39"/>
      <w:bookmarkEnd w:id="40"/>
      <w:bookmarkEnd w:id="41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71A21A01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2" w:name="_Toc530734512"/>
      <w:bookmarkStart w:id="43" w:name="_Toc19895782"/>
      <w:bookmarkStart w:id="44" w:name="_Toc40357130"/>
      <w:r w:rsidRPr="00737693">
        <w:t>Почтовый адрес</w:t>
      </w:r>
      <w:bookmarkEnd w:id="42"/>
      <w:bookmarkEnd w:id="43"/>
      <w:bookmarkEnd w:id="44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5" w:name="_Toc530734514"/>
      <w:bookmarkStart w:id="46" w:name="_Toc19895783"/>
      <w:bookmarkStart w:id="47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5"/>
      <w:bookmarkEnd w:id="46"/>
      <w:bookmarkEnd w:id="47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>Приложение №8.20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8" w:name="_Toc530734513"/>
      <w:bookmarkStart w:id="49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8"/>
      <w:bookmarkEnd w:id="49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>Приложение №8.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«Фридом Финанс»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0" w:name="_Toc530734515"/>
      <w:bookmarkStart w:id="51" w:name="_Toc19895784"/>
      <w:bookmarkStart w:id="52" w:name="_Toc40357132"/>
      <w:bookmarkStart w:id="53" w:name="_Hlk524949137"/>
      <w:bookmarkStart w:id="54" w:name="_Hlk524955146"/>
      <w:r w:rsidRPr="00737693">
        <w:t>Корпоративные действия</w:t>
      </w:r>
      <w:bookmarkEnd w:id="50"/>
      <w:bookmarkEnd w:id="51"/>
      <w:bookmarkEnd w:id="52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3"/>
      <w:bookmarkEnd w:id="54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77777777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5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5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ИК «Фридом Финанс»: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6" w:name="_Hlk36808955"/>
      <w:r w:rsidRPr="00737693">
        <w:sym w:font="Webdings" w:char="F063"/>
      </w:r>
      <w:r w:rsidRPr="00737693">
        <w:t xml:space="preserve"> </w:t>
      </w:r>
      <w:bookmarkEnd w:id="56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proofErr w:type="spellStart"/>
            <w:r w:rsidRPr="00EF26F3">
              <w:t>Chartered</w:t>
            </w:r>
            <w:proofErr w:type="spellEnd"/>
            <w:r w:rsidRPr="00EF26F3">
              <w:t xml:space="preserve"> Financial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 xml:space="preserve">Certified International Investment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Financial Risk Manager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7" w:name="_Toc19895785"/>
      <w:bookmarkStart w:id="58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7"/>
      <w:bookmarkEnd w:id="58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«Фридом Финанс»: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>Приложение №8.2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ООО ИК «Фридом Финанс»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59" w:name="_Toc19895786"/>
      <w:bookmarkStart w:id="60" w:name="_Toc40357135"/>
      <w:r w:rsidRPr="00737693">
        <w:t>Заявление Клиента об отказе от статуса квалифицированного инвестора</w:t>
      </w:r>
      <w:bookmarkEnd w:id="59"/>
      <w:bookmarkEnd w:id="60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«Фридом Финанс»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4277B1FB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t>Приложение №8.26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 xml:space="preserve">ООО ИК «Фридом Финанс»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>Приложение №8.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Поручение №_____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1" w:name="_Toc530734516"/>
      <w:bookmarkStart w:id="62" w:name="_Toc19895787"/>
      <w:bookmarkStart w:id="63" w:name="_Toc40357138"/>
      <w:r w:rsidRPr="00737693">
        <w:t>Заявление на расторжение Договоров</w:t>
      </w:r>
      <w:bookmarkEnd w:id="61"/>
      <w:bookmarkEnd w:id="62"/>
      <w:bookmarkEnd w:id="63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r w:rsidRPr="00737693">
        <w:rPr>
          <w:bCs/>
          <w:snapToGrid w:val="0"/>
          <w:lang w:eastAsia="en-US"/>
        </w:rPr>
        <w:t>Фридом Финанс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5FF243B6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t>Приложение №8.2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ИК «Фридом Финанс»,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«Фридом Финанс»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015D80ED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>Приложение №8.30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регистрацию Субклиент</w:t>
      </w:r>
      <w:r w:rsidR="00CD5F94" w:rsidRPr="00737693">
        <w:t>о</w:t>
      </w:r>
      <w:r w:rsidRPr="00737693">
        <w:t>в</w:t>
      </w:r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>Заявление на регистрацию Субклиент</w:t>
      </w:r>
      <w:r w:rsidR="00CD5F94" w:rsidRPr="00737693">
        <w:rPr>
          <w:b/>
        </w:rPr>
        <w:t>ов</w:t>
      </w:r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>удалить следующих Субклиентов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Субклиента,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ФИО/Наименование Субклиента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Субклиента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Номер лицензии Субклиента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DE2B79">
              <w:rPr>
                <w:b/>
                <w:bCs/>
              </w:rPr>
            </w:r>
            <w:r w:rsidR="00DE2B79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>Идентификатор Субклиента</w:t>
            </w:r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ИК «Фридом Финанс».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77777777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</w:t>
            </w:r>
            <w:proofErr w:type="gramStart"/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</w:t>
            </w:r>
            <w:proofErr w:type="gramEnd"/>
            <w:r w:rsidRPr="00737693">
              <w:rPr>
                <w:sz w:val="20"/>
                <w:szCs w:val="20"/>
              </w:rPr>
              <w:t xml:space="preserve">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>• N — адрес проживания 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</w:t>
            </w:r>
            <w:proofErr w:type="gramStart"/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</w:t>
            </w:r>
            <w:proofErr w:type="gramEnd"/>
            <w:r w:rsidRPr="00737693">
              <w:rPr>
                <w:sz w:val="20"/>
                <w:szCs w:val="20"/>
              </w:rPr>
              <w:t xml:space="preserve">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DE2B79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>• Nonwithholding foreign partnership</w:t>
            </w:r>
            <w:r w:rsidRPr="00737693">
              <w:rPr>
                <w:sz w:val="20"/>
                <w:lang w:val="en-US"/>
              </w:rPr>
              <w:br/>
              <w:t>• Nonwithholding foreign simple trust</w:t>
            </w:r>
            <w:r w:rsidRPr="00737693">
              <w:rPr>
                <w:sz w:val="20"/>
                <w:lang w:val="en-US"/>
              </w:rPr>
              <w:br/>
              <w:t>• Nonwithholding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DE2B79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Level</w:t>
            </w:r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4C46B9DE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>Приложение №8.33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4" w:name="_Toc89420856"/>
      <w:r w:rsidRPr="00737693">
        <w:rPr>
          <w:sz w:val="26"/>
          <w:szCs w:val="26"/>
        </w:rPr>
        <w:t>Заявление</w:t>
      </w:r>
      <w:bookmarkEnd w:id="64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5" w:name="_Toc89420857"/>
      <w:r w:rsidRPr="00737693">
        <w:t>об отсутствии изменений в ранее представленных сведениях и документах</w:t>
      </w:r>
      <w:bookmarkEnd w:id="65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7F8BAE0F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 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«Фридом Финанс»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«Фридом Финанс»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644091333">
    <w:abstractNumId w:val="0"/>
  </w:num>
  <w:num w:numId="2" w16cid:durableId="57629031">
    <w:abstractNumId w:val="8"/>
  </w:num>
  <w:num w:numId="3" w16cid:durableId="1824002672">
    <w:abstractNumId w:val="10"/>
  </w:num>
  <w:num w:numId="4" w16cid:durableId="1009405885">
    <w:abstractNumId w:val="2"/>
  </w:num>
  <w:num w:numId="5" w16cid:durableId="570236896">
    <w:abstractNumId w:val="3"/>
  </w:num>
  <w:num w:numId="6" w16cid:durableId="1384251866">
    <w:abstractNumId w:val="9"/>
  </w:num>
  <w:num w:numId="7" w16cid:durableId="879977363">
    <w:abstractNumId w:val="3"/>
    <w:lvlOverride w:ilvl="0">
      <w:startOverride w:val="2"/>
    </w:lvlOverride>
  </w:num>
  <w:num w:numId="8" w16cid:durableId="402261746">
    <w:abstractNumId w:val="6"/>
  </w:num>
  <w:num w:numId="9" w16cid:durableId="107615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545670">
    <w:abstractNumId w:val="5"/>
  </w:num>
  <w:num w:numId="11" w16cid:durableId="322121992">
    <w:abstractNumId w:val="1"/>
  </w:num>
  <w:num w:numId="12" w16cid:durableId="739710980">
    <w:abstractNumId w:val="3"/>
    <w:lvlOverride w:ilvl="0">
      <w:startOverride w:val="1"/>
    </w:lvlOverride>
  </w:num>
  <w:num w:numId="13" w16cid:durableId="307323627">
    <w:abstractNumId w:val="11"/>
  </w:num>
  <w:num w:numId="14" w16cid:durableId="1522931245">
    <w:abstractNumId w:val="12"/>
  </w:num>
  <w:num w:numId="15" w16cid:durableId="1072311910">
    <w:abstractNumId w:val="13"/>
  </w:num>
  <w:num w:numId="16" w16cid:durableId="1492872358">
    <w:abstractNumId w:val="3"/>
  </w:num>
  <w:num w:numId="17" w16cid:durableId="711198862">
    <w:abstractNumId w:val="3"/>
  </w:num>
  <w:num w:numId="18" w16cid:durableId="1742751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472B1-25C4-4080-98B1-8D1CB013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34</Pages>
  <Words>4305</Words>
  <Characters>33286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Александр Исаенков</cp:lastModifiedBy>
  <cp:revision>81</cp:revision>
  <dcterms:created xsi:type="dcterms:W3CDTF">2021-04-27T08:31:00Z</dcterms:created>
  <dcterms:modified xsi:type="dcterms:W3CDTF">2022-07-27T14:05:00Z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