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B878A6" w14:textId="085E1E83" w:rsidR="003258EE" w:rsidRPr="00FC0AC2" w:rsidRDefault="007D6576" w:rsidP="00853F0A">
      <w:pPr>
        <w:pStyle w:val="a4"/>
        <w:tabs>
          <w:tab w:val="right" w:pos="10490"/>
        </w:tabs>
        <w:kinsoku w:val="0"/>
        <w:overflowPunct w:val="0"/>
        <w:spacing w:line="360" w:lineRule="auto"/>
        <w:ind w:firstLine="0"/>
        <w:jc w:val="center"/>
        <w:rPr>
          <w:b/>
          <w:bCs/>
          <w:sz w:val="26"/>
          <w:szCs w:val="26"/>
        </w:rPr>
      </w:pPr>
      <w:r w:rsidRPr="00FC0AC2">
        <w:rPr>
          <w:b/>
          <w:bCs/>
          <w:sz w:val="26"/>
          <w:szCs w:val="26"/>
        </w:rPr>
        <w:t>Формы Сообщений, направляемых Клиентом с использованием Электронной</w:t>
      </w:r>
      <w:r w:rsidR="00CC06B5">
        <w:rPr>
          <w:b/>
          <w:bCs/>
          <w:sz w:val="26"/>
          <w:szCs w:val="26"/>
        </w:rPr>
        <w:t> </w:t>
      </w:r>
      <w:r w:rsidRPr="00FC0AC2">
        <w:rPr>
          <w:b/>
          <w:bCs/>
          <w:sz w:val="26"/>
          <w:szCs w:val="26"/>
        </w:rPr>
        <w:t>Брокерской Системы</w:t>
      </w:r>
    </w:p>
    <w:p w14:paraId="15F94CE7" w14:textId="77777777" w:rsidR="003258EE" w:rsidRPr="00FC0AC2" w:rsidRDefault="003258EE" w:rsidP="00B51A86">
      <w:pPr>
        <w:pStyle w:val="BD10"/>
        <w:numPr>
          <w:ilvl w:val="0"/>
          <w:numId w:val="0"/>
        </w:numPr>
        <w:spacing w:line="360" w:lineRule="auto"/>
        <w:ind w:left="1134"/>
        <w:rPr>
          <w:rFonts w:ascii="Times New Roman" w:hAnsi="Times New Roman"/>
          <w:sz w:val="22"/>
        </w:rPr>
      </w:pPr>
    </w:p>
    <w:p w14:paraId="1807F02B" w14:textId="77777777" w:rsidR="00626759" w:rsidRPr="00FC0AC2" w:rsidRDefault="00626759" w:rsidP="00CC06B5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  <w:sz w:val="22"/>
        </w:rPr>
        <w:t xml:space="preserve">Указание в </w:t>
      </w:r>
      <w:r w:rsidR="00881766" w:rsidRPr="00FC0AC2">
        <w:rPr>
          <w:rFonts w:ascii="Times New Roman" w:hAnsi="Times New Roman"/>
          <w:sz w:val="22"/>
        </w:rPr>
        <w:t xml:space="preserve">электронном Сообщении, полученном Брокером через Систему ТРЕЙДЕРНЕТ в </w:t>
      </w:r>
      <w:r w:rsidRPr="00FC0AC2">
        <w:rPr>
          <w:rFonts w:ascii="Times New Roman" w:hAnsi="Times New Roman"/>
          <w:sz w:val="22"/>
        </w:rPr>
        <w:t>поле с кодом «userid» Отдельного логина, присвоенного Клиенту, означает, что Сообщение направлено Клиентом;</w:t>
      </w:r>
      <w:r w:rsidR="00881766" w:rsidRPr="00FC0AC2">
        <w:rPr>
          <w:rFonts w:ascii="Times New Roman" w:hAnsi="Times New Roman"/>
          <w:sz w:val="22"/>
        </w:rPr>
        <w:t xml:space="preserve"> </w:t>
      </w:r>
    </w:p>
    <w:p w14:paraId="03956895" w14:textId="70485115" w:rsidR="00626759" w:rsidRPr="00FC0AC2" w:rsidRDefault="00626759" w:rsidP="00CC06B5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  <w:sz w:val="22"/>
        </w:rPr>
        <w:t xml:space="preserve">Указание в поле, имеющего код «userid», отдельного логина, присвоенного администратору </w:t>
      </w:r>
      <w:r w:rsidR="00E60501" w:rsidRPr="00FC0AC2">
        <w:rPr>
          <w:rFonts w:ascii="Times New Roman" w:hAnsi="Times New Roman"/>
          <w:sz w:val="22"/>
        </w:rPr>
        <w:t>ЭБС</w:t>
      </w:r>
      <w:r w:rsidRPr="00FC0AC2">
        <w:rPr>
          <w:rFonts w:ascii="Times New Roman" w:hAnsi="Times New Roman"/>
          <w:sz w:val="22"/>
        </w:rPr>
        <w:t xml:space="preserve"> (сотруднику Брокера, которому Брокер предоставил права администратора в </w:t>
      </w:r>
      <w:r w:rsidR="00E60501" w:rsidRPr="00FC0AC2">
        <w:rPr>
          <w:rFonts w:ascii="Times New Roman" w:hAnsi="Times New Roman"/>
          <w:sz w:val="22"/>
        </w:rPr>
        <w:t>ЭБС</w:t>
      </w:r>
      <w:r w:rsidRPr="00FC0AC2">
        <w:rPr>
          <w:rFonts w:ascii="Times New Roman" w:hAnsi="Times New Roman"/>
          <w:sz w:val="22"/>
        </w:rPr>
        <w:t xml:space="preserve">) означает, что соответствующее Сообщение было направлено таким администратором при получении Брокером от Клиента Сообщения в письменной форме, в устной форме и т. д. в соответствии с Регламентом, а также в иных случаях в соответствии с условиями Регламента. При этом Клиент, в интересах которого было направлено такое Сообщение, идентифицируется по значению поля, имеющему код «clientid», в котором всегда указывается Отдельный логин, присвоенный Клиенту. Такое Сообщение подписывается АСП администратора, направляющего Сообщение в </w:t>
      </w:r>
      <w:r w:rsidR="00E60501" w:rsidRPr="00FC0AC2">
        <w:rPr>
          <w:rFonts w:ascii="Times New Roman" w:hAnsi="Times New Roman"/>
          <w:sz w:val="22"/>
        </w:rPr>
        <w:t>ЭБС</w:t>
      </w:r>
      <w:r w:rsidRPr="00FC0AC2">
        <w:rPr>
          <w:rFonts w:ascii="Times New Roman" w:hAnsi="Times New Roman"/>
          <w:sz w:val="22"/>
        </w:rPr>
        <w:t>, и считается Сообщением Клиента, исходящим от Клиента (идентифицирует Клиента), надлежащим образом подписанным Клиентом (АСП администратора на Сообщении заменяет и равнозначно собственноручной подписи Клиента</w:t>
      </w:r>
      <w:r w:rsidR="004553A7" w:rsidRPr="00FC0AC2">
        <w:rPr>
          <w:rFonts w:ascii="Times New Roman" w:hAnsi="Times New Roman"/>
          <w:sz w:val="22"/>
        </w:rPr>
        <w:t xml:space="preserve"> — </w:t>
      </w:r>
      <w:r w:rsidRPr="00FC0AC2">
        <w:rPr>
          <w:rFonts w:ascii="Times New Roman" w:hAnsi="Times New Roman"/>
          <w:sz w:val="22"/>
        </w:rPr>
        <w:t>физического лица, а в случае если Сообщение подано Клиентом</w:t>
      </w:r>
      <w:r w:rsidR="004553A7" w:rsidRPr="00FC0AC2">
        <w:rPr>
          <w:rFonts w:ascii="Times New Roman" w:hAnsi="Times New Roman"/>
          <w:sz w:val="22"/>
        </w:rPr>
        <w:t xml:space="preserve"> — </w:t>
      </w:r>
      <w:r w:rsidRPr="00FC0AC2">
        <w:rPr>
          <w:rFonts w:ascii="Times New Roman" w:hAnsi="Times New Roman"/>
          <w:sz w:val="22"/>
        </w:rPr>
        <w:t>юридическим лицом</w:t>
      </w:r>
      <w:r w:rsidR="004553A7" w:rsidRPr="00FC0AC2">
        <w:rPr>
          <w:rFonts w:ascii="Times New Roman" w:hAnsi="Times New Roman"/>
          <w:sz w:val="22"/>
        </w:rPr>
        <w:t xml:space="preserve"> — </w:t>
      </w:r>
      <w:r w:rsidRPr="00FC0AC2">
        <w:rPr>
          <w:rFonts w:ascii="Times New Roman" w:hAnsi="Times New Roman"/>
          <w:sz w:val="22"/>
        </w:rPr>
        <w:t>заменяет и равнозначно собственноручной подписи уполномоченного лица юридического лица и печати юридического лица), содержащим достоверные сведения; при этом АСП администратора обеспечивает подлинность, тождественность и целостность Сообщения, исходящего от Клиента, и устанавливает отсутствие искажения информации, содержащейся в Сообщении Клиента. Такое Сообщение, подписанное АСП администратора, имеет такое же значение и юридическую силу, как и Сообщение Клиента, надлежащим образом оформленное на бумажном носителе, подписанное собственноручной подписью Клиента</w:t>
      </w:r>
      <w:r w:rsidR="004553A7" w:rsidRPr="00FC0AC2">
        <w:rPr>
          <w:rFonts w:ascii="Times New Roman" w:hAnsi="Times New Roman"/>
          <w:sz w:val="22"/>
        </w:rPr>
        <w:t xml:space="preserve"> — </w:t>
      </w:r>
      <w:r w:rsidRPr="00FC0AC2">
        <w:rPr>
          <w:rFonts w:ascii="Times New Roman" w:hAnsi="Times New Roman"/>
          <w:sz w:val="22"/>
        </w:rPr>
        <w:t>физического лица или подписанное уполномоченным лицом юридического лица и заверенное печатью Клиента</w:t>
      </w:r>
      <w:r w:rsidR="004553A7" w:rsidRPr="00FC0AC2">
        <w:rPr>
          <w:rFonts w:ascii="Times New Roman" w:hAnsi="Times New Roman"/>
          <w:sz w:val="22"/>
        </w:rPr>
        <w:t xml:space="preserve"> — </w:t>
      </w:r>
      <w:r w:rsidRPr="00FC0AC2">
        <w:rPr>
          <w:rFonts w:ascii="Times New Roman" w:hAnsi="Times New Roman"/>
          <w:sz w:val="22"/>
        </w:rPr>
        <w:t>юридического лица.</w:t>
      </w:r>
    </w:p>
    <w:p w14:paraId="60125E13" w14:textId="260FF57A" w:rsidR="00DF23CB" w:rsidRPr="00FC0AC2" w:rsidRDefault="00DF23CB" w:rsidP="00CC06B5">
      <w:pPr>
        <w:pStyle w:val="BD11"/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  <w:sz w:val="22"/>
        </w:rPr>
        <w:t>Анкета Клиента/Поручение на изменение Анкеты Клиента</w:t>
      </w:r>
      <w:r w:rsidR="00CC06B5">
        <w:rPr>
          <w:rFonts w:ascii="Times New Roman" w:hAnsi="Times New Roman"/>
          <w:sz w:val="22"/>
        </w:rPr>
        <w:t>.</w:t>
      </w:r>
    </w:p>
    <w:p w14:paraId="3BAFE1CF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firstLine="0"/>
        <w:rPr>
          <w:sz w:val="22"/>
          <w:szCs w:val="24"/>
        </w:rPr>
      </w:pPr>
      <w:r w:rsidRPr="00FC0AC2">
        <w:rPr>
          <w:sz w:val="22"/>
          <w:szCs w:val="24"/>
        </w:rPr>
        <w:t>Тип сообщения: personal_contacts</w:t>
      </w:r>
    </w:p>
    <w:tbl>
      <w:tblPr>
        <w:tblW w:w="102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66"/>
        <w:gridCol w:w="7658"/>
      </w:tblGrid>
      <w:tr w:rsidR="00DF23CB" w:rsidRPr="00FC0AC2" w14:paraId="7D9CCFD8" w14:textId="77777777" w:rsidTr="00FA3717">
        <w:trPr>
          <w:trHeight w:val="198"/>
        </w:trPr>
        <w:tc>
          <w:tcPr>
            <w:tcW w:w="2566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6576930B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Код поля</w:t>
            </w:r>
          </w:p>
        </w:tc>
        <w:tc>
          <w:tcPr>
            <w:tcW w:w="765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10F40CD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DF23CB" w:rsidRPr="00FC0AC2" w14:paraId="0F9E657E" w14:textId="77777777" w:rsidTr="00FA3717">
        <w:trPr>
          <w:trHeight w:val="212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E7F78" w14:textId="77777777" w:rsidR="00DF23CB" w:rsidRPr="00FC0AC2" w:rsidRDefault="003B6089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U</w:t>
            </w:r>
            <w:r w:rsidR="00DF23CB" w:rsidRPr="00FC0AC2">
              <w:rPr>
                <w:sz w:val="18"/>
                <w:szCs w:val="20"/>
              </w:rPr>
              <w:t>serid</w:t>
            </w: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CC496" w14:textId="2A9B798F" w:rsidR="00DF23CB" w:rsidRPr="00FC0AC2" w:rsidRDefault="00E60501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Идентификатор пользователя ЭБС</w:t>
            </w:r>
            <w:r w:rsidR="00DF23CB" w:rsidRPr="00FC0AC2">
              <w:rPr>
                <w:sz w:val="18"/>
                <w:szCs w:val="20"/>
              </w:rPr>
              <w:t>, отправившего Сообщение</w:t>
            </w:r>
          </w:p>
        </w:tc>
      </w:tr>
      <w:tr w:rsidR="00DF23CB" w:rsidRPr="00FC0AC2" w14:paraId="5B399EF9" w14:textId="77777777" w:rsidTr="00FA3717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852B0" w14:textId="77777777" w:rsidR="00DF23CB" w:rsidRPr="00FC0AC2" w:rsidRDefault="003B6089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C</w:t>
            </w:r>
            <w:r w:rsidR="00DF23CB" w:rsidRPr="00FC0AC2">
              <w:rPr>
                <w:sz w:val="18"/>
                <w:szCs w:val="20"/>
              </w:rPr>
              <w:t>lientid</w:t>
            </w: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9017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Идентификатор Клиента (Имя пользователя)</w:t>
            </w:r>
          </w:p>
        </w:tc>
      </w:tr>
      <w:tr w:rsidR="00DF23CB" w:rsidRPr="00FC0AC2" w14:paraId="008B60BA" w14:textId="77777777" w:rsidTr="00FA3717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949C82" w14:textId="77777777" w:rsidR="00DF23CB" w:rsidRPr="00FC0AC2" w:rsidRDefault="003B6089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F</w:t>
            </w:r>
            <w:r w:rsidR="00DF23CB" w:rsidRPr="00FC0AC2">
              <w:rPr>
                <w:sz w:val="18"/>
                <w:szCs w:val="20"/>
              </w:rPr>
              <w:t>name</w:t>
            </w: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5103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Фамилия (измененная) Клиента</w:t>
            </w:r>
          </w:p>
        </w:tc>
      </w:tr>
      <w:tr w:rsidR="00DF23CB" w:rsidRPr="00FC0AC2" w14:paraId="55A200A7" w14:textId="77777777" w:rsidTr="00FA3717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0A7E22" w14:textId="77777777" w:rsidR="00DF23CB" w:rsidRPr="00FC0AC2" w:rsidRDefault="003B6089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I</w:t>
            </w:r>
            <w:r w:rsidR="00DF23CB" w:rsidRPr="00FC0AC2">
              <w:rPr>
                <w:sz w:val="18"/>
                <w:szCs w:val="20"/>
              </w:rPr>
              <w:t>name</w:t>
            </w: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95D1E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Имя (измененное) Клиента</w:t>
            </w:r>
          </w:p>
        </w:tc>
      </w:tr>
      <w:tr w:rsidR="00DF23CB" w:rsidRPr="00FC0AC2" w14:paraId="3CFA9E62" w14:textId="77777777" w:rsidTr="00FA3717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FE501" w14:textId="77777777" w:rsidR="00DF23CB" w:rsidRPr="00FC0AC2" w:rsidRDefault="003B6089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O</w:t>
            </w:r>
            <w:r w:rsidR="00DF23CB" w:rsidRPr="00FC0AC2">
              <w:rPr>
                <w:sz w:val="18"/>
                <w:szCs w:val="20"/>
              </w:rPr>
              <w:t>name</w:t>
            </w: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01252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Отчество (измененное) Клиента</w:t>
            </w:r>
          </w:p>
        </w:tc>
      </w:tr>
      <w:tr w:rsidR="00DF23CB" w:rsidRPr="00FC0AC2" w14:paraId="4DB85DA2" w14:textId="77777777" w:rsidTr="00FA3717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AFA61" w14:textId="77777777" w:rsidR="00DF23CB" w:rsidRPr="00FC0AC2" w:rsidRDefault="003B6089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B</w:t>
            </w:r>
            <w:r w:rsidR="00DF23CB" w:rsidRPr="00FC0AC2">
              <w:rPr>
                <w:sz w:val="18"/>
                <w:szCs w:val="20"/>
              </w:rPr>
              <w:t>date</w:t>
            </w: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440D7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дата рождения Клиента</w:t>
            </w:r>
          </w:p>
        </w:tc>
      </w:tr>
      <w:tr w:rsidR="00DF23CB" w:rsidRPr="00FC0AC2" w14:paraId="3FC2C4F5" w14:textId="77777777" w:rsidTr="00FA3717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CEE69" w14:textId="77777777" w:rsidR="00DF23CB" w:rsidRPr="00FC0AC2" w:rsidRDefault="003B6089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B</w:t>
            </w:r>
            <w:r w:rsidR="00DF23CB" w:rsidRPr="00FC0AC2">
              <w:rPr>
                <w:sz w:val="18"/>
                <w:szCs w:val="20"/>
              </w:rPr>
              <w:t>ornplace</w:t>
            </w: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8314D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место рождения Клиента</w:t>
            </w:r>
          </w:p>
        </w:tc>
      </w:tr>
      <w:tr w:rsidR="00DF23CB" w:rsidRPr="00FC0AC2" w14:paraId="727E8D2F" w14:textId="77777777" w:rsidTr="00FA3717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AD0D6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docs_address</w:t>
            </w: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FA5AE9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адрес курьерской доставки</w:t>
            </w:r>
          </w:p>
        </w:tc>
      </w:tr>
      <w:tr w:rsidR="00FC0AC2" w:rsidRPr="00FC0AC2" w14:paraId="0C915F3D" w14:textId="77777777" w:rsidTr="00FA3717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3A6EF" w14:textId="77777777" w:rsidR="00FC0AC2" w:rsidRPr="00FC0AC2" w:rsidRDefault="00FC0AC2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A7E88D" w14:textId="77777777" w:rsidR="00FC0AC2" w:rsidRPr="00FC0AC2" w:rsidRDefault="00FC0AC2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</w:p>
        </w:tc>
      </w:tr>
      <w:tr w:rsidR="00DF23CB" w:rsidRPr="00FC0AC2" w14:paraId="1B4D0D31" w14:textId="77777777" w:rsidTr="00FA3717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B3DAE" w14:textId="77777777" w:rsidR="00DF23CB" w:rsidRPr="00FC0AC2" w:rsidRDefault="003B6089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C</w:t>
            </w:r>
            <w:r w:rsidR="00DF23CB" w:rsidRPr="00FC0AC2">
              <w:rPr>
                <w:sz w:val="18"/>
                <w:szCs w:val="20"/>
              </w:rPr>
              <w:t>ountry</w:t>
            </w: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7A34EB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гражданство Клиента</w:t>
            </w:r>
          </w:p>
        </w:tc>
      </w:tr>
      <w:tr w:rsidR="00DF23CB" w:rsidRPr="00FC0AC2" w14:paraId="2F6CE095" w14:textId="77777777" w:rsidTr="00FA3717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FFC0FA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passport_type</w:t>
            </w: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B2F27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тип документа, удостоверяющего личность Клиента</w:t>
            </w:r>
          </w:p>
        </w:tc>
      </w:tr>
      <w:tr w:rsidR="00DF23CB" w:rsidRPr="00FC0AC2" w14:paraId="61D6594C" w14:textId="77777777" w:rsidTr="00FA3717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07FE1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passport_ser</w:t>
            </w: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6CD1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серия документа, удостоверяющего личность Клиента</w:t>
            </w:r>
          </w:p>
        </w:tc>
      </w:tr>
      <w:tr w:rsidR="00DF23CB" w:rsidRPr="00FC0AC2" w14:paraId="4AA76BA2" w14:textId="77777777" w:rsidTr="00FA3717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2C9B2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lastRenderedPageBreak/>
              <w:t>passport_number</w:t>
            </w: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48887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номер документа, удостоверяющего личность Клиента</w:t>
            </w:r>
          </w:p>
        </w:tc>
      </w:tr>
      <w:tr w:rsidR="00DF23CB" w:rsidRPr="00FC0AC2" w14:paraId="7F44EF05" w14:textId="77777777" w:rsidTr="00FA3717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9071D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passport_date</w:t>
            </w: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28E2C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дата выдачи документа, удостоверяющего личность Клиента</w:t>
            </w:r>
          </w:p>
        </w:tc>
      </w:tr>
      <w:tr w:rsidR="00DF23CB" w:rsidRPr="00FC0AC2" w14:paraId="53E3677A" w14:textId="77777777" w:rsidTr="00FA3717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28622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passport_department</w:t>
            </w: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308ECF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орган, выдавший документ, удостоверяющий личность Клиента</w:t>
            </w:r>
          </w:p>
        </w:tc>
      </w:tr>
      <w:tr w:rsidR="00DF23CB" w:rsidRPr="00FC0AC2" w14:paraId="4757A018" w14:textId="77777777" w:rsidTr="00FA3717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0589B6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passport_country</w:t>
            </w: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0F58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страна адреса регистрации Клиента</w:t>
            </w:r>
          </w:p>
        </w:tc>
      </w:tr>
      <w:tr w:rsidR="00DF23CB" w:rsidRPr="00FC0AC2" w14:paraId="6CA7BA43" w14:textId="77777777" w:rsidTr="00FA3717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59C1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passport_rep</w:t>
            </w: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615932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республика, область, край адреса регистрации Клиента</w:t>
            </w:r>
          </w:p>
        </w:tc>
      </w:tr>
      <w:tr w:rsidR="00DF23CB" w:rsidRPr="00FC0AC2" w14:paraId="6035B874" w14:textId="77777777" w:rsidTr="00FA3717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19A2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passport_region</w:t>
            </w: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35662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район адреса регистрации Клиента</w:t>
            </w:r>
          </w:p>
        </w:tc>
      </w:tr>
      <w:tr w:rsidR="00DF23CB" w:rsidRPr="00FC0AC2" w14:paraId="558EC041" w14:textId="77777777" w:rsidTr="00FA3717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22597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passport_city</w:t>
            </w: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8D776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город/населенный пункт адреса регистрации Клиента</w:t>
            </w:r>
          </w:p>
        </w:tc>
      </w:tr>
      <w:tr w:rsidR="00DF23CB" w:rsidRPr="00FC0AC2" w14:paraId="449E3364" w14:textId="77777777" w:rsidTr="00FA3717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25727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passport_index</w:t>
            </w: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64F55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индекс адреса регистрации Клиента</w:t>
            </w:r>
          </w:p>
        </w:tc>
      </w:tr>
      <w:tr w:rsidR="00DF23CB" w:rsidRPr="00FC0AC2" w14:paraId="62AF0FC5" w14:textId="77777777" w:rsidTr="00FA3717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26500F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passport_street</w:t>
            </w: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A02ED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улица адреса регистрации Клиента</w:t>
            </w:r>
          </w:p>
        </w:tc>
      </w:tr>
      <w:tr w:rsidR="00DF23CB" w:rsidRPr="00FC0AC2" w14:paraId="219E0D30" w14:textId="77777777" w:rsidTr="00FA3717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CD1F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passport_house</w:t>
            </w: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F723B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дом адреса регистрации Клиента</w:t>
            </w:r>
          </w:p>
        </w:tc>
      </w:tr>
      <w:tr w:rsidR="00DF23CB" w:rsidRPr="00FC0AC2" w14:paraId="5A398DD9" w14:textId="77777777" w:rsidTr="00FA3717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CB66A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passport_building</w:t>
            </w: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EE16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корпус адреса регистрации Клиента</w:t>
            </w:r>
          </w:p>
        </w:tc>
      </w:tr>
      <w:tr w:rsidR="00DF23CB" w:rsidRPr="00FC0AC2" w14:paraId="7A8D7531" w14:textId="77777777" w:rsidTr="00FA3717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39379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passport_str</w:t>
            </w: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D7A66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строение адреса регистрации Клиента</w:t>
            </w:r>
          </w:p>
        </w:tc>
      </w:tr>
      <w:tr w:rsidR="00DF23CB" w:rsidRPr="00FC0AC2" w14:paraId="60396CA0" w14:textId="77777777" w:rsidTr="00FA3717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D5C659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passport_flat</w:t>
            </w: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70D6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квартира адреса регистрации Клиента</w:t>
            </w:r>
          </w:p>
        </w:tc>
      </w:tr>
      <w:tr w:rsidR="00DF23CB" w:rsidRPr="00FC0AC2" w14:paraId="432B31F7" w14:textId="77777777" w:rsidTr="00FA3717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0911EA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mail_country</w:t>
            </w: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010509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страна почтового адреса Клиента</w:t>
            </w:r>
          </w:p>
        </w:tc>
      </w:tr>
      <w:tr w:rsidR="00DF23CB" w:rsidRPr="00FC0AC2" w14:paraId="45045648" w14:textId="77777777" w:rsidTr="00FA3717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28A8C5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mail_rep</w:t>
            </w: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F77D1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республика, область, край почтового адреса Клиента</w:t>
            </w:r>
          </w:p>
        </w:tc>
      </w:tr>
      <w:tr w:rsidR="00DF23CB" w:rsidRPr="00FC0AC2" w14:paraId="2D8370D2" w14:textId="77777777" w:rsidTr="00FA3717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6EDB5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mail_region</w:t>
            </w: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E0F0D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район почтового адреса Клиента</w:t>
            </w:r>
          </w:p>
        </w:tc>
      </w:tr>
      <w:tr w:rsidR="00DF23CB" w:rsidRPr="00FC0AC2" w14:paraId="4E31A7B4" w14:textId="77777777" w:rsidTr="00FA3717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BFB8A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mail_city</w:t>
            </w: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DA00B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город/населенный пункт почтового адреса Клиента</w:t>
            </w:r>
          </w:p>
        </w:tc>
      </w:tr>
      <w:tr w:rsidR="00DF23CB" w:rsidRPr="00FC0AC2" w14:paraId="41B37012" w14:textId="77777777" w:rsidTr="00FA3717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B78D5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mail_index</w:t>
            </w: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7786C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индекс почтового адреса Клиента</w:t>
            </w:r>
          </w:p>
        </w:tc>
      </w:tr>
      <w:tr w:rsidR="00DF23CB" w:rsidRPr="00FC0AC2" w14:paraId="2E3A545D" w14:textId="77777777" w:rsidTr="00FA3717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F3C2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mail_street</w:t>
            </w: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13874C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улица почтового адреса Клиента</w:t>
            </w:r>
          </w:p>
        </w:tc>
      </w:tr>
      <w:tr w:rsidR="00DF23CB" w:rsidRPr="00FC0AC2" w14:paraId="6D194E15" w14:textId="77777777" w:rsidTr="00FA3717">
        <w:trPr>
          <w:trHeight w:val="206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340E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mail_house</w:t>
            </w: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9D1AC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дом почтового адреса Клиента</w:t>
            </w:r>
          </w:p>
        </w:tc>
      </w:tr>
      <w:tr w:rsidR="00DF23CB" w:rsidRPr="00FC0AC2" w14:paraId="324D2DDF" w14:textId="77777777" w:rsidTr="00FA3717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D57D5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mail_building</w:t>
            </w: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5E98A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корпус почтового адреса Клиента</w:t>
            </w:r>
          </w:p>
        </w:tc>
      </w:tr>
      <w:tr w:rsidR="00DF23CB" w:rsidRPr="00FC0AC2" w14:paraId="01A066E7" w14:textId="77777777" w:rsidTr="00FA3717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59C9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mail_str</w:t>
            </w: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B4A810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строение почтового адреса Клиента</w:t>
            </w:r>
          </w:p>
        </w:tc>
      </w:tr>
      <w:tr w:rsidR="00DF23CB" w:rsidRPr="00FC0AC2" w14:paraId="583CC9EA" w14:textId="77777777" w:rsidTr="00FA3717">
        <w:trPr>
          <w:trHeight w:val="208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984D6A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mail_flat</w:t>
            </w: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E9667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квартира почтового адреса Клиента</w:t>
            </w:r>
          </w:p>
        </w:tc>
      </w:tr>
      <w:tr w:rsidR="00DF23CB" w:rsidRPr="00FC0AC2" w14:paraId="0C36079A" w14:textId="77777777" w:rsidTr="00FA3717">
        <w:trPr>
          <w:trHeight w:val="205"/>
        </w:trPr>
        <w:tc>
          <w:tcPr>
            <w:tcW w:w="2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AF51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Number</w:t>
            </w:r>
          </w:p>
        </w:tc>
        <w:tc>
          <w:tcPr>
            <w:tcW w:w="76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9607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18"/>
                <w:szCs w:val="20"/>
              </w:rPr>
            </w:pPr>
            <w:r w:rsidRPr="00FC0AC2">
              <w:rPr>
                <w:sz w:val="18"/>
                <w:szCs w:val="20"/>
              </w:rPr>
              <w:t>№ Сообщения, который присваивается Клиентом для ведения своего внутреннего учета</w:t>
            </w:r>
          </w:p>
        </w:tc>
      </w:tr>
    </w:tbl>
    <w:p w14:paraId="0FCE6109" w14:textId="77777777" w:rsidR="004553A7" w:rsidRPr="00FC0AC2" w:rsidRDefault="004553A7" w:rsidP="004553A7">
      <w:pPr>
        <w:pStyle w:val="BD11"/>
        <w:numPr>
          <w:ilvl w:val="0"/>
          <w:numId w:val="0"/>
        </w:numPr>
        <w:spacing w:before="0"/>
        <w:ind w:left="1080" w:hanging="720"/>
        <w:rPr>
          <w:rFonts w:ascii="Times New Roman" w:hAnsi="Times New Roman"/>
          <w:sz w:val="22"/>
        </w:rPr>
      </w:pPr>
    </w:p>
    <w:p w14:paraId="7B6D51AF" w14:textId="77777777" w:rsidR="00DF23CB" w:rsidRPr="00FC0AC2" w:rsidRDefault="00DF23CB" w:rsidP="00B51A86">
      <w:pPr>
        <w:pStyle w:val="BD11"/>
        <w:spacing w:befor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  <w:sz w:val="22"/>
        </w:rPr>
        <w:t>Поручение на назначение Тарифа Брокера</w:t>
      </w:r>
    </w:p>
    <w:p w14:paraId="2BE3A85A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firstLine="0"/>
        <w:rPr>
          <w:sz w:val="22"/>
          <w:szCs w:val="24"/>
        </w:rPr>
      </w:pPr>
      <w:r w:rsidRPr="00FC0AC2">
        <w:rPr>
          <w:sz w:val="22"/>
          <w:szCs w:val="24"/>
        </w:rPr>
        <w:t>Тип сообщения: account_tariff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7938"/>
      </w:tblGrid>
      <w:tr w:rsidR="00DF23CB" w:rsidRPr="00FC0AC2" w14:paraId="1B3289BF" w14:textId="77777777" w:rsidTr="00FA3717">
        <w:trPr>
          <w:trHeight w:val="201"/>
        </w:trPr>
        <w:tc>
          <w:tcPr>
            <w:tcW w:w="226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57BE4F3F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Код поля</w:t>
            </w:r>
          </w:p>
        </w:tc>
        <w:tc>
          <w:tcPr>
            <w:tcW w:w="793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3AF319D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DF23CB" w:rsidRPr="00FC0AC2" w14:paraId="3EA6C500" w14:textId="77777777" w:rsidTr="00FA3717">
        <w:trPr>
          <w:trHeight w:val="212"/>
        </w:trPr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B32E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Userid</w:t>
            </w: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CFC46" w14:textId="0B8AFCDE" w:rsidR="00DF23CB" w:rsidRPr="00FC0AC2" w:rsidRDefault="00E60501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Идентификатор пользователя ЭБС</w:t>
            </w:r>
            <w:r w:rsidR="00DF23CB" w:rsidRPr="00FC0AC2">
              <w:rPr>
                <w:sz w:val="22"/>
              </w:rPr>
              <w:t>, отправившего Сообщение</w:t>
            </w:r>
          </w:p>
        </w:tc>
      </w:tr>
      <w:tr w:rsidR="00DF23CB" w:rsidRPr="00FC0AC2" w14:paraId="4C95E933" w14:textId="77777777" w:rsidTr="00FA3717">
        <w:trPr>
          <w:trHeight w:val="208"/>
        </w:trPr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053FD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Clientid</w:t>
            </w: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2E19C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Идентификатор Клиента (Имя пользователя)</w:t>
            </w:r>
          </w:p>
        </w:tc>
      </w:tr>
      <w:tr w:rsidR="00DF23CB" w:rsidRPr="00FC0AC2" w14:paraId="0538662C" w14:textId="77777777" w:rsidTr="00FA3717">
        <w:trPr>
          <w:trHeight w:val="412"/>
        </w:trPr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2026F7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Tariff</w:t>
            </w: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3989D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Наименование назначаемого Тарифа Брокера, например: [Базовый]/[Стандартный от</w:t>
            </w:r>
          </w:p>
          <w:p w14:paraId="2D82926F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оборота]/[Пониженный от оборота]/[Фиксированный]/[Личный брокер], и другие</w:t>
            </w:r>
          </w:p>
        </w:tc>
      </w:tr>
      <w:tr w:rsidR="00DF23CB" w:rsidRPr="00FC0AC2" w14:paraId="256CE3D7" w14:textId="77777777" w:rsidTr="00FA3717">
        <w:trPr>
          <w:trHeight w:val="208"/>
        </w:trPr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B46226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Number</w:t>
            </w:r>
          </w:p>
        </w:tc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6468A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№ Сообщения, который присваивается Клиентом для ведения своего внутреннего учета</w:t>
            </w:r>
          </w:p>
        </w:tc>
      </w:tr>
    </w:tbl>
    <w:p w14:paraId="5D6D826D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sz w:val="22"/>
          <w:szCs w:val="24"/>
        </w:rPr>
      </w:pPr>
    </w:p>
    <w:p w14:paraId="4D3168D6" w14:textId="77777777" w:rsidR="00DF23CB" w:rsidRPr="00FC0AC2" w:rsidRDefault="00DF23CB" w:rsidP="00B51A86">
      <w:pPr>
        <w:pStyle w:val="BD11"/>
        <w:spacing w:befor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  <w:sz w:val="22"/>
        </w:rPr>
        <w:t>Поручение Клиента на совершение сделки</w:t>
      </w:r>
    </w:p>
    <w:p w14:paraId="7B8FC064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firstLine="0"/>
        <w:rPr>
          <w:sz w:val="22"/>
          <w:szCs w:val="24"/>
        </w:rPr>
      </w:pPr>
      <w:r w:rsidRPr="00FC0AC2">
        <w:rPr>
          <w:sz w:val="22"/>
          <w:szCs w:val="24"/>
        </w:rPr>
        <w:t>Поручение Клиента на совершение сделки в электронном виде состоит из следующих частей:</w:t>
      </w:r>
    </w:p>
    <w:p w14:paraId="54D4B6AF" w14:textId="77777777" w:rsidR="00DF23CB" w:rsidRPr="00FC0AC2" w:rsidRDefault="004553A7" w:rsidP="004553A7">
      <w:pPr>
        <w:pStyle w:val="a"/>
        <w:numPr>
          <w:ilvl w:val="0"/>
          <w:numId w:val="13"/>
        </w:numPr>
        <w:tabs>
          <w:tab w:val="clear" w:pos="1377"/>
          <w:tab w:val="left" w:pos="1134"/>
        </w:tabs>
        <w:spacing w:line="360" w:lineRule="auto"/>
        <w:ind w:left="1134" w:hanging="425"/>
        <w:rPr>
          <w:rFonts w:ascii="Times New Roman" w:hAnsi="Times New Roman"/>
        </w:rPr>
      </w:pPr>
      <w:r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>пролог документа</w:t>
      </w:r>
    </w:p>
    <w:p w14:paraId="7F71493D" w14:textId="77777777" w:rsidR="00DF23CB" w:rsidRPr="00FC0AC2" w:rsidRDefault="006D63C3" w:rsidP="004553A7">
      <w:pPr>
        <w:pStyle w:val="a"/>
        <w:numPr>
          <w:ilvl w:val="0"/>
          <w:numId w:val="13"/>
        </w:numPr>
        <w:tabs>
          <w:tab w:val="clear" w:pos="1377"/>
          <w:tab w:val="left" w:pos="1134"/>
        </w:tabs>
        <w:spacing w:line="360" w:lineRule="auto"/>
        <w:ind w:left="1134" w:hanging="425"/>
        <w:rPr>
          <w:rFonts w:ascii="Times New Roman" w:hAnsi="Times New Roman"/>
        </w:rPr>
      </w:pPr>
      <w:r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>корневой элемент &lt;trade_order&gt;. предназначен для идентификации типа сообщения и передачи</w:t>
      </w:r>
      <w:r w:rsidRPr="00FC0AC2">
        <w:rPr>
          <w:rFonts w:ascii="Times New Roman" w:hAnsi="Times New Roman"/>
        </w:rPr>
        <w:t xml:space="preserve"> </w:t>
      </w:r>
      <w:r w:rsidR="004553A7"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>атрибутов</w:t>
      </w:r>
    </w:p>
    <w:p w14:paraId="3813980E" w14:textId="77777777" w:rsidR="00DF23CB" w:rsidRPr="00FC0AC2" w:rsidRDefault="006D63C3" w:rsidP="004553A7">
      <w:pPr>
        <w:pStyle w:val="a"/>
        <w:numPr>
          <w:ilvl w:val="0"/>
          <w:numId w:val="13"/>
        </w:numPr>
        <w:tabs>
          <w:tab w:val="clear" w:pos="1377"/>
          <w:tab w:val="left" w:pos="1134"/>
        </w:tabs>
        <w:spacing w:line="360" w:lineRule="auto"/>
        <w:ind w:left="1134" w:hanging="425"/>
        <w:rPr>
          <w:rFonts w:ascii="Times New Roman" w:hAnsi="Times New Roman"/>
        </w:rPr>
      </w:pPr>
      <w:r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lastRenderedPageBreak/>
        <w:t>атрибуты элемента &lt;trade_order&gt;. предназначены для передачи полей поручения</w:t>
      </w:r>
      <w:r w:rsidRPr="00FC0AC2">
        <w:rPr>
          <w:rFonts w:ascii="Times New Roman" w:hAnsi="Times New Roman"/>
        </w:rPr>
        <w:t xml:space="preserve"> </w:t>
      </w:r>
      <w:r w:rsidR="004553A7"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>клиента</w:t>
      </w:r>
    </w:p>
    <w:p w14:paraId="62BD2454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firstLine="0"/>
        <w:rPr>
          <w:sz w:val="22"/>
          <w:szCs w:val="24"/>
        </w:rPr>
      </w:pPr>
      <w:r w:rsidRPr="00FC0AC2">
        <w:rPr>
          <w:sz w:val="22"/>
          <w:szCs w:val="24"/>
        </w:rPr>
        <w:t>В следующей форме приводится список атрибутов корневого элемента &lt;trade_order&gt;: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06"/>
        <w:gridCol w:w="8198"/>
      </w:tblGrid>
      <w:tr w:rsidR="00DF23CB" w:rsidRPr="00FC0AC2" w14:paraId="6883A862" w14:textId="77777777" w:rsidTr="001D468D">
        <w:trPr>
          <w:trHeight w:val="205"/>
        </w:trPr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C0C0C"/>
          </w:tcPr>
          <w:p w14:paraId="0D27A327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Код поля</w:t>
            </w:r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C0C0C"/>
          </w:tcPr>
          <w:p w14:paraId="44AAD39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DF23CB" w:rsidRPr="00FC0AC2" w14:paraId="5D2BBBCC" w14:textId="77777777" w:rsidTr="001D468D">
        <w:trPr>
          <w:trHeight w:val="208"/>
        </w:trPr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FACB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Client</w:t>
            </w:r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1BEA6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Имя пользователя Клиента, по Брокерскому счету Клиента которого исполняется Приказ Клиента</w:t>
            </w:r>
          </w:p>
        </w:tc>
      </w:tr>
      <w:tr w:rsidR="00DF23CB" w:rsidRPr="00FC0AC2" w14:paraId="3159B8A3" w14:textId="77777777" w:rsidTr="001D468D">
        <w:trPr>
          <w:trHeight w:val="205"/>
        </w:trPr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0649D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Instrument</w:t>
            </w:r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0BD4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Код Ценной Бумаги, в отношении которой подается Поручение Клиента</w:t>
            </w:r>
          </w:p>
        </w:tc>
      </w:tr>
      <w:tr w:rsidR="00DF23CB" w:rsidRPr="00FC0AC2" w14:paraId="03660546" w14:textId="77777777" w:rsidTr="001D468D">
        <w:trPr>
          <w:trHeight w:val="621"/>
        </w:trPr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D245F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order_type</w:t>
            </w:r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9449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right="185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Тип Поручения Клиента. Принимает следующие значения: 1</w:t>
            </w:r>
            <w:r w:rsidR="004553A7" w:rsidRPr="00FC0AC2">
              <w:rPr>
                <w:sz w:val="20"/>
                <w:szCs w:val="22"/>
              </w:rPr>
              <w:t xml:space="preserve"> — </w:t>
            </w:r>
            <w:r w:rsidRPr="00FC0AC2">
              <w:rPr>
                <w:sz w:val="20"/>
                <w:szCs w:val="22"/>
              </w:rPr>
              <w:t>Рыночный Приказ (Market); 2</w:t>
            </w:r>
            <w:r w:rsidR="004553A7" w:rsidRPr="00FC0AC2">
              <w:rPr>
                <w:sz w:val="20"/>
                <w:szCs w:val="22"/>
              </w:rPr>
              <w:t xml:space="preserve"> — </w:t>
            </w:r>
            <w:r w:rsidRPr="00FC0AC2">
              <w:rPr>
                <w:sz w:val="20"/>
                <w:szCs w:val="22"/>
              </w:rPr>
              <w:t>Приказ по заданной цене (Limit); 3</w:t>
            </w:r>
            <w:r w:rsidR="004553A7" w:rsidRPr="00FC0AC2">
              <w:rPr>
                <w:sz w:val="20"/>
                <w:szCs w:val="22"/>
              </w:rPr>
              <w:t xml:space="preserve"> — </w:t>
            </w:r>
            <w:r w:rsidRPr="00FC0AC2">
              <w:rPr>
                <w:sz w:val="20"/>
                <w:szCs w:val="22"/>
              </w:rPr>
              <w:t>Рыночный Стоп-приказ (Stop); 4</w:t>
            </w:r>
            <w:r w:rsidR="004553A7" w:rsidRPr="00FC0AC2">
              <w:rPr>
                <w:sz w:val="20"/>
                <w:szCs w:val="22"/>
              </w:rPr>
              <w:t xml:space="preserve"> — </w:t>
            </w:r>
            <w:r w:rsidRPr="00FC0AC2">
              <w:rPr>
                <w:sz w:val="20"/>
                <w:szCs w:val="22"/>
              </w:rPr>
              <w:t>Стоп-приказ по заданной цене (Stop</w:t>
            </w:r>
          </w:p>
          <w:p w14:paraId="4108A31A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Limit)</w:t>
            </w:r>
          </w:p>
        </w:tc>
      </w:tr>
      <w:tr w:rsidR="00DF23CB" w:rsidRPr="00FC0AC2" w14:paraId="5FF4E0F7" w14:textId="77777777" w:rsidTr="001D468D">
        <w:trPr>
          <w:trHeight w:val="414"/>
        </w:trPr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5065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operation_type</w:t>
            </w:r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08B5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Операция. Принимает следующие значения: 1</w:t>
            </w:r>
            <w:r w:rsidR="004553A7" w:rsidRPr="00FC0AC2">
              <w:rPr>
                <w:sz w:val="20"/>
                <w:szCs w:val="22"/>
              </w:rPr>
              <w:t xml:space="preserve"> — </w:t>
            </w:r>
            <w:r w:rsidRPr="00FC0AC2">
              <w:rPr>
                <w:sz w:val="20"/>
                <w:szCs w:val="22"/>
              </w:rPr>
              <w:t>Покупка (Buy); 2</w:t>
            </w:r>
            <w:r w:rsidR="004553A7" w:rsidRPr="00FC0AC2">
              <w:rPr>
                <w:sz w:val="20"/>
                <w:szCs w:val="22"/>
              </w:rPr>
              <w:t xml:space="preserve"> — </w:t>
            </w:r>
            <w:r w:rsidRPr="00FC0AC2">
              <w:rPr>
                <w:sz w:val="20"/>
                <w:szCs w:val="22"/>
              </w:rPr>
              <w:t>Покупка (при совершении Сделок с</w:t>
            </w:r>
          </w:p>
          <w:p w14:paraId="0D5DBBA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Маржой) (Buy on Margin); 3</w:t>
            </w:r>
            <w:r w:rsidR="004553A7" w:rsidRPr="00FC0AC2">
              <w:rPr>
                <w:sz w:val="20"/>
                <w:szCs w:val="22"/>
              </w:rPr>
              <w:t xml:space="preserve"> — </w:t>
            </w:r>
            <w:r w:rsidRPr="00FC0AC2">
              <w:rPr>
                <w:sz w:val="20"/>
                <w:szCs w:val="22"/>
              </w:rPr>
              <w:t>Продажа (Sell); 4</w:t>
            </w:r>
            <w:r w:rsidR="004553A7" w:rsidRPr="00FC0AC2">
              <w:rPr>
                <w:sz w:val="20"/>
                <w:szCs w:val="22"/>
              </w:rPr>
              <w:t xml:space="preserve"> — </w:t>
            </w:r>
            <w:r w:rsidRPr="00FC0AC2">
              <w:rPr>
                <w:sz w:val="20"/>
                <w:szCs w:val="22"/>
              </w:rPr>
              <w:t xml:space="preserve">Продажа (при совершении Сделок </w:t>
            </w:r>
            <w:r w:rsidR="003F0115" w:rsidRPr="00FC0AC2">
              <w:rPr>
                <w:sz w:val="20"/>
                <w:szCs w:val="22"/>
              </w:rPr>
              <w:t>с неполным покрытием</w:t>
            </w:r>
            <w:r w:rsidRPr="00FC0AC2">
              <w:rPr>
                <w:sz w:val="20"/>
                <w:szCs w:val="22"/>
              </w:rPr>
              <w:t>) (Sell</w:t>
            </w:r>
            <w:r w:rsidR="003B6089" w:rsidRPr="00FC0AC2">
              <w:rPr>
                <w:sz w:val="20"/>
                <w:szCs w:val="22"/>
              </w:rPr>
              <w:t xml:space="preserve"> </w:t>
            </w:r>
            <w:r w:rsidR="003B6089" w:rsidRPr="00FC0AC2">
              <w:rPr>
                <w:sz w:val="20"/>
                <w:szCs w:val="22"/>
                <w:lang w:val="en-US"/>
              </w:rPr>
              <w:t>Short</w:t>
            </w:r>
          </w:p>
        </w:tc>
      </w:tr>
      <w:tr w:rsidR="00DF23CB" w:rsidRPr="00FC0AC2" w14:paraId="18ADD863" w14:textId="77777777" w:rsidTr="001D468D">
        <w:trPr>
          <w:trHeight w:val="206"/>
        </w:trPr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741C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price_currency</w:t>
            </w:r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2D47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Код валюта Поручения по ISO</w:t>
            </w:r>
          </w:p>
        </w:tc>
      </w:tr>
      <w:tr w:rsidR="00DF23CB" w:rsidRPr="00FC0AC2" w14:paraId="5FC1CFEE" w14:textId="77777777" w:rsidTr="001D468D">
        <w:trPr>
          <w:trHeight w:val="205"/>
        </w:trPr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30ACE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Quantity</w:t>
            </w:r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26D8E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Количество Ценных Бумаг в штуках</w:t>
            </w:r>
          </w:p>
        </w:tc>
      </w:tr>
      <w:tr w:rsidR="00DF23CB" w:rsidRPr="00FC0AC2" w14:paraId="618CC5B4" w14:textId="77777777" w:rsidTr="001D468D">
        <w:trPr>
          <w:trHeight w:val="208"/>
        </w:trPr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2B44E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Account</w:t>
            </w:r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BDBD1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Номер Брокерского счёта Клиента, по которому подаётся Приказ Клиента</w:t>
            </w:r>
          </w:p>
        </w:tc>
      </w:tr>
      <w:tr w:rsidR="00DF23CB" w:rsidRPr="00FC0AC2" w14:paraId="459B5875" w14:textId="77777777" w:rsidTr="001D468D">
        <w:trPr>
          <w:trHeight w:val="414"/>
        </w:trPr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96FFE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expire_time</w:t>
            </w:r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A48CD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Срок действия Поручения Клиента. Принимает следующие значения: 1</w:t>
            </w:r>
            <w:r w:rsidR="004553A7" w:rsidRPr="00FC0AC2">
              <w:rPr>
                <w:sz w:val="20"/>
                <w:szCs w:val="22"/>
              </w:rPr>
              <w:t xml:space="preserve"> — </w:t>
            </w:r>
            <w:r w:rsidRPr="00FC0AC2">
              <w:rPr>
                <w:sz w:val="20"/>
                <w:szCs w:val="22"/>
              </w:rPr>
              <w:t>Приказ «до конца текущей</w:t>
            </w:r>
          </w:p>
          <w:p w14:paraId="30E7BF1C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торговой сессии»; 2</w:t>
            </w:r>
            <w:r w:rsidR="004553A7" w:rsidRPr="00FC0AC2">
              <w:rPr>
                <w:sz w:val="20"/>
                <w:szCs w:val="22"/>
              </w:rPr>
              <w:t xml:space="preserve"> — </w:t>
            </w:r>
            <w:r w:rsidRPr="00FC0AC2">
              <w:rPr>
                <w:sz w:val="20"/>
                <w:szCs w:val="22"/>
              </w:rPr>
              <w:t>Приказ «день/ночь или ночь/день»; 3</w:t>
            </w:r>
            <w:r w:rsidR="004553A7" w:rsidRPr="00FC0AC2">
              <w:rPr>
                <w:sz w:val="20"/>
                <w:szCs w:val="22"/>
              </w:rPr>
              <w:t xml:space="preserve"> — </w:t>
            </w:r>
            <w:r w:rsidRPr="00FC0AC2">
              <w:rPr>
                <w:sz w:val="20"/>
                <w:szCs w:val="22"/>
              </w:rPr>
              <w:t>«Открытое Поручение Клиента»</w:t>
            </w:r>
          </w:p>
        </w:tc>
      </w:tr>
      <w:tr w:rsidR="00DF23CB" w:rsidRPr="00FC0AC2" w14:paraId="63AF71A0" w14:textId="77777777" w:rsidTr="001D468D">
        <w:trPr>
          <w:trHeight w:val="206"/>
        </w:trPr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D5EB0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stop_price</w:t>
            </w:r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66C2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Стоп-цена Поручения Клиента</w:t>
            </w:r>
          </w:p>
        </w:tc>
      </w:tr>
      <w:tr w:rsidR="00DF23CB" w:rsidRPr="00FC0AC2" w14:paraId="09A2CAF1" w14:textId="77777777" w:rsidTr="001D468D">
        <w:trPr>
          <w:trHeight w:val="205"/>
        </w:trPr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6EB27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limit_price</w:t>
            </w:r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823D1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Цена Поручения Клиента</w:t>
            </w:r>
          </w:p>
        </w:tc>
      </w:tr>
      <w:tr w:rsidR="00DF23CB" w:rsidRPr="00FC0AC2" w14:paraId="464528F3" w14:textId="77777777" w:rsidTr="001D468D">
        <w:trPr>
          <w:trHeight w:val="414"/>
        </w:trPr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03400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channel_id</w:t>
            </w:r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7C389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right="137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Канал приёма Сообщения: 1</w:t>
            </w:r>
            <w:r w:rsidR="004553A7" w:rsidRPr="00FC0AC2">
              <w:rPr>
                <w:sz w:val="20"/>
                <w:szCs w:val="22"/>
              </w:rPr>
              <w:t xml:space="preserve"> — </w:t>
            </w:r>
            <w:r w:rsidRPr="00FC0AC2">
              <w:rPr>
                <w:sz w:val="20"/>
                <w:szCs w:val="22"/>
              </w:rPr>
              <w:t>В электронной форме через Сайт Брокера в сети Интернет; 2</w:t>
            </w:r>
            <w:r w:rsidR="004553A7" w:rsidRPr="00FC0AC2">
              <w:rPr>
                <w:sz w:val="20"/>
                <w:szCs w:val="22"/>
              </w:rPr>
              <w:t xml:space="preserve"> — </w:t>
            </w:r>
            <w:r w:rsidRPr="00FC0AC2">
              <w:rPr>
                <w:sz w:val="20"/>
                <w:szCs w:val="22"/>
              </w:rPr>
              <w:t>В устной форме; 3</w:t>
            </w:r>
            <w:r w:rsidR="004553A7" w:rsidRPr="00FC0AC2">
              <w:rPr>
                <w:sz w:val="20"/>
                <w:szCs w:val="22"/>
              </w:rPr>
              <w:t xml:space="preserve"> — </w:t>
            </w:r>
            <w:r w:rsidRPr="00FC0AC2">
              <w:rPr>
                <w:sz w:val="20"/>
                <w:szCs w:val="22"/>
              </w:rPr>
              <w:t>В письменной форме</w:t>
            </w:r>
          </w:p>
        </w:tc>
      </w:tr>
      <w:tr w:rsidR="00DF23CB" w:rsidRPr="00FC0AC2" w14:paraId="1107BC46" w14:textId="77777777" w:rsidTr="001D468D">
        <w:trPr>
          <w:trHeight w:val="208"/>
        </w:trPr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0C55F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Trailing</w:t>
            </w:r>
          </w:p>
        </w:tc>
        <w:tc>
          <w:tcPr>
            <w:tcW w:w="8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0B835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Для Поручения типа Стоп-лосс: 1 — следящий Стоп-лосс, 0 — обычный Стоп-лосс</w:t>
            </w:r>
          </w:p>
        </w:tc>
      </w:tr>
    </w:tbl>
    <w:p w14:paraId="70CE75EF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sz w:val="22"/>
          <w:szCs w:val="24"/>
        </w:rPr>
      </w:pPr>
    </w:p>
    <w:p w14:paraId="3B8F4DFB" w14:textId="77777777" w:rsidR="00DF23CB" w:rsidRPr="00FC0AC2" w:rsidRDefault="00DF23CB" w:rsidP="00B51A86">
      <w:pPr>
        <w:pStyle w:val="BD11"/>
        <w:spacing w:befor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  <w:sz w:val="22"/>
        </w:rPr>
        <w:t>Поручение на отмену Поручения Клиента на совершение сделки</w:t>
      </w:r>
    </w:p>
    <w:p w14:paraId="03AF6F47" w14:textId="38DE7399" w:rsidR="00DF23CB" w:rsidRPr="00FC0AC2" w:rsidRDefault="00C11638" w:rsidP="00C11638">
      <w:pPr>
        <w:pStyle w:val="a4"/>
        <w:kinsoku w:val="0"/>
        <w:overflowPunct w:val="0"/>
        <w:spacing w:line="360" w:lineRule="auto"/>
        <w:ind w:firstLine="0"/>
        <w:jc w:val="both"/>
        <w:rPr>
          <w:sz w:val="22"/>
          <w:szCs w:val="24"/>
        </w:rPr>
      </w:pPr>
      <w:r w:rsidRPr="00FC0AC2">
        <w:rPr>
          <w:sz w:val="22"/>
          <w:szCs w:val="24"/>
        </w:rPr>
        <w:t>Сообщение</w:t>
      </w:r>
      <w:r w:rsidR="00DF23CB" w:rsidRPr="00FC0AC2">
        <w:rPr>
          <w:sz w:val="22"/>
          <w:szCs w:val="24"/>
        </w:rPr>
        <w:t xml:space="preserve"> с Поручением на отмену Поручения Клиента в электронном виде состоит из следующих частей:</w:t>
      </w:r>
    </w:p>
    <w:p w14:paraId="7C4CA924" w14:textId="77777777" w:rsidR="00DF23CB" w:rsidRPr="00FC0AC2" w:rsidRDefault="006D63C3" w:rsidP="004553A7">
      <w:pPr>
        <w:pStyle w:val="a"/>
        <w:numPr>
          <w:ilvl w:val="0"/>
          <w:numId w:val="14"/>
        </w:numPr>
        <w:tabs>
          <w:tab w:val="clear" w:pos="1377"/>
          <w:tab w:val="left" w:pos="1134"/>
        </w:tabs>
        <w:spacing w:line="360" w:lineRule="auto"/>
        <w:ind w:left="1134" w:hanging="425"/>
        <w:rPr>
          <w:rFonts w:ascii="Times New Roman" w:hAnsi="Times New Roman"/>
        </w:rPr>
      </w:pPr>
      <w:r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>пролог xml</w:t>
      </w:r>
      <w:r w:rsidRPr="00FC0AC2">
        <w:rPr>
          <w:rFonts w:ascii="Times New Roman" w:hAnsi="Times New Roman"/>
        </w:rPr>
        <w:t xml:space="preserve"> </w:t>
      </w:r>
      <w:r w:rsidR="004553A7"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>документа</w:t>
      </w:r>
    </w:p>
    <w:p w14:paraId="2401CCAE" w14:textId="77777777" w:rsidR="00DF23CB" w:rsidRPr="00FC0AC2" w:rsidRDefault="006D63C3" w:rsidP="004553A7">
      <w:pPr>
        <w:pStyle w:val="a"/>
        <w:numPr>
          <w:ilvl w:val="0"/>
          <w:numId w:val="14"/>
        </w:numPr>
        <w:tabs>
          <w:tab w:val="clear" w:pos="1377"/>
          <w:tab w:val="left" w:pos="1134"/>
        </w:tabs>
        <w:spacing w:line="360" w:lineRule="auto"/>
        <w:ind w:left="1134" w:hanging="425"/>
        <w:rPr>
          <w:rFonts w:ascii="Times New Roman" w:hAnsi="Times New Roman"/>
        </w:rPr>
      </w:pPr>
      <w:r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>корневой элемент &lt;trade_order&gt;. предназначен для идентификации типа сообщения и передачи</w:t>
      </w:r>
      <w:r w:rsidRPr="00FC0AC2">
        <w:rPr>
          <w:rFonts w:ascii="Times New Roman" w:hAnsi="Times New Roman"/>
        </w:rPr>
        <w:t xml:space="preserve"> </w:t>
      </w:r>
      <w:r w:rsidR="004553A7"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>атрибутов</w:t>
      </w:r>
    </w:p>
    <w:p w14:paraId="7415F9C3" w14:textId="77777777" w:rsidR="00DF23CB" w:rsidRPr="00FC0AC2" w:rsidRDefault="006D63C3" w:rsidP="004553A7">
      <w:pPr>
        <w:pStyle w:val="a"/>
        <w:numPr>
          <w:ilvl w:val="0"/>
          <w:numId w:val="14"/>
        </w:numPr>
        <w:tabs>
          <w:tab w:val="clear" w:pos="1377"/>
          <w:tab w:val="left" w:pos="993"/>
        </w:tabs>
        <w:spacing w:line="360" w:lineRule="auto"/>
        <w:ind w:left="993" w:hanging="284"/>
        <w:rPr>
          <w:rFonts w:ascii="Times New Roman" w:hAnsi="Times New Roman"/>
        </w:rPr>
      </w:pPr>
      <w:r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>атрибуты элемента &lt;trade_order&gt;. предназначены для передачи полей поручения на отмену поручения</w:t>
      </w:r>
      <w:r w:rsidRPr="00FC0AC2">
        <w:rPr>
          <w:rFonts w:ascii="Times New Roman" w:hAnsi="Times New Roman"/>
        </w:rPr>
        <w:t xml:space="preserve"> </w:t>
      </w:r>
      <w:r w:rsidR="004553A7" w:rsidRPr="00FC0AC2">
        <w:rPr>
          <w:rStyle w:val="BD110"/>
          <w:rFonts w:ascii="Times New Roman" w:hAnsi="Times New Roman"/>
          <w:b w:val="0"/>
          <w:caps w:val="0"/>
          <w:sz w:val="22"/>
          <w:lang w:val="ru-RU"/>
        </w:rPr>
        <w:t>клиента</w:t>
      </w:r>
    </w:p>
    <w:p w14:paraId="0A1BA3C8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firstLine="0"/>
        <w:rPr>
          <w:sz w:val="22"/>
          <w:szCs w:val="24"/>
        </w:rPr>
      </w:pPr>
      <w:r w:rsidRPr="00FC0AC2">
        <w:rPr>
          <w:sz w:val="22"/>
          <w:szCs w:val="24"/>
        </w:rPr>
        <w:t>В следующей форме приводится список атрибутов корневого элемента &lt;trade_order&gt;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775"/>
      </w:tblGrid>
      <w:tr w:rsidR="00DF23CB" w:rsidRPr="00FC0AC2" w14:paraId="387721D1" w14:textId="77777777" w:rsidTr="00FA3717">
        <w:trPr>
          <w:trHeight w:val="208"/>
        </w:trPr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C0C0C"/>
          </w:tcPr>
          <w:p w14:paraId="6166DF89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Код поля</w:t>
            </w:r>
          </w:p>
        </w:tc>
        <w:tc>
          <w:tcPr>
            <w:tcW w:w="7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C0C0C"/>
          </w:tcPr>
          <w:p w14:paraId="429A673B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DF23CB" w:rsidRPr="00FC0AC2" w14:paraId="4C30CF4D" w14:textId="77777777" w:rsidTr="00FA3717">
        <w:trPr>
          <w:trHeight w:val="412"/>
        </w:trPr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9318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Client</w:t>
            </w:r>
          </w:p>
        </w:tc>
        <w:tc>
          <w:tcPr>
            <w:tcW w:w="7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E09BE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Имя пользователя Клиента, по Брокерскому счету Клиента которого был направлен отменяемый</w:t>
            </w:r>
          </w:p>
          <w:p w14:paraId="0858A7FA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lastRenderedPageBreak/>
              <w:t>Приказ Клиента</w:t>
            </w:r>
          </w:p>
        </w:tc>
      </w:tr>
      <w:tr w:rsidR="00DF23CB" w:rsidRPr="00FC0AC2" w14:paraId="4F8FB5DD" w14:textId="77777777" w:rsidTr="00FA3717">
        <w:trPr>
          <w:trHeight w:val="414"/>
        </w:trPr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DA0A2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lastRenderedPageBreak/>
              <w:t>rеmove_order_id</w:t>
            </w:r>
          </w:p>
        </w:tc>
        <w:tc>
          <w:tcPr>
            <w:tcW w:w="7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80A4B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Номер отменяемого Поручения Клиента (формируется Электронной Брокерской Системой, указывается в соответствующем поле Электронной Брокерской Системы)</w:t>
            </w:r>
          </w:p>
        </w:tc>
      </w:tr>
      <w:tr w:rsidR="00DF23CB" w:rsidRPr="00FC0AC2" w14:paraId="08DE16CC" w14:textId="77777777" w:rsidTr="00FA3717">
        <w:trPr>
          <w:trHeight w:val="415"/>
        </w:trPr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0B839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channel_id</w:t>
            </w:r>
          </w:p>
        </w:tc>
        <w:tc>
          <w:tcPr>
            <w:tcW w:w="7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853D9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Канал приёма Сообщения: 1</w:t>
            </w:r>
            <w:r w:rsidR="004553A7" w:rsidRPr="00FC0AC2">
              <w:rPr>
                <w:sz w:val="22"/>
              </w:rPr>
              <w:t xml:space="preserve"> — </w:t>
            </w:r>
            <w:r w:rsidRPr="00FC0AC2">
              <w:rPr>
                <w:sz w:val="22"/>
              </w:rPr>
              <w:t>В электронной форме через Сайт Брокера в сети Интернет; 2</w:t>
            </w:r>
            <w:r w:rsidR="004553A7" w:rsidRPr="00FC0AC2">
              <w:rPr>
                <w:sz w:val="22"/>
              </w:rPr>
              <w:t xml:space="preserve"> — </w:t>
            </w:r>
            <w:r w:rsidRPr="00FC0AC2">
              <w:rPr>
                <w:sz w:val="22"/>
              </w:rPr>
              <w:t>В</w:t>
            </w:r>
          </w:p>
          <w:p w14:paraId="33E59050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устной форме; 3</w:t>
            </w:r>
            <w:r w:rsidR="004553A7" w:rsidRPr="00FC0AC2">
              <w:rPr>
                <w:sz w:val="22"/>
              </w:rPr>
              <w:t xml:space="preserve"> — </w:t>
            </w:r>
            <w:r w:rsidRPr="00FC0AC2">
              <w:rPr>
                <w:sz w:val="22"/>
              </w:rPr>
              <w:t>В письменной форме</w:t>
            </w:r>
          </w:p>
        </w:tc>
      </w:tr>
    </w:tbl>
    <w:p w14:paraId="4B1D3965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sz w:val="22"/>
          <w:szCs w:val="24"/>
        </w:rPr>
      </w:pPr>
    </w:p>
    <w:p w14:paraId="3B2FB4C1" w14:textId="77777777" w:rsidR="00DF23CB" w:rsidRPr="00FC0AC2" w:rsidRDefault="00DF23CB" w:rsidP="00B51A86">
      <w:pPr>
        <w:pStyle w:val="BD11"/>
        <w:spacing w:befor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  <w:sz w:val="22"/>
        </w:rPr>
        <w:t>Поручение на отмену Неторгового Поручения Клиента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775"/>
      </w:tblGrid>
      <w:tr w:rsidR="00DF23CB" w:rsidRPr="00FC0AC2" w14:paraId="01B76BFB" w14:textId="77777777" w:rsidTr="009B164C">
        <w:trPr>
          <w:trHeight w:val="208"/>
        </w:trPr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C0C0C"/>
          </w:tcPr>
          <w:p w14:paraId="30361A85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Код поля</w:t>
            </w:r>
          </w:p>
        </w:tc>
        <w:tc>
          <w:tcPr>
            <w:tcW w:w="7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C0C0C"/>
          </w:tcPr>
          <w:p w14:paraId="26A421F5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DF23CB" w:rsidRPr="00FC0AC2" w14:paraId="17B7398E" w14:textId="77777777" w:rsidTr="009B164C">
        <w:trPr>
          <w:trHeight w:val="412"/>
        </w:trPr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6239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Client</w:t>
            </w:r>
          </w:p>
        </w:tc>
        <w:tc>
          <w:tcPr>
            <w:tcW w:w="7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06CE5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Имя пользователя Клиента, по Брокерскому счету Клиента которого было направлено</w:t>
            </w:r>
          </w:p>
          <w:p w14:paraId="7BDE3C2B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отменяемое Неторговое Поручение Клиента</w:t>
            </w:r>
          </w:p>
        </w:tc>
      </w:tr>
      <w:tr w:rsidR="00DF23CB" w:rsidRPr="00FC0AC2" w14:paraId="6E864118" w14:textId="77777777" w:rsidTr="009B164C">
        <w:trPr>
          <w:trHeight w:val="414"/>
        </w:trPr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7C0D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cancel_cps_id</w:t>
            </w:r>
          </w:p>
        </w:tc>
        <w:tc>
          <w:tcPr>
            <w:tcW w:w="7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E0A8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right="395"/>
              <w:rPr>
                <w:sz w:val="22"/>
              </w:rPr>
            </w:pPr>
            <w:r w:rsidRPr="00FC0AC2">
              <w:rPr>
                <w:sz w:val="22"/>
              </w:rPr>
              <w:t>Номер отменяемого Неторгового Поручения Клиента (формируется Электронной Брокерской Системой, указывается в соответствующем поле Электронной Брокерской Системы)</w:t>
            </w:r>
          </w:p>
        </w:tc>
      </w:tr>
      <w:tr w:rsidR="00DF23CB" w:rsidRPr="00FC0AC2" w14:paraId="4B0CC53D" w14:textId="77777777" w:rsidTr="009B164C">
        <w:trPr>
          <w:trHeight w:val="414"/>
        </w:trPr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C1926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channel_id</w:t>
            </w:r>
          </w:p>
        </w:tc>
        <w:tc>
          <w:tcPr>
            <w:tcW w:w="7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DA22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Канал приёма Сообщения: 1</w:t>
            </w:r>
            <w:r w:rsidR="004553A7" w:rsidRPr="00FC0AC2">
              <w:rPr>
                <w:sz w:val="22"/>
              </w:rPr>
              <w:t xml:space="preserve"> — </w:t>
            </w:r>
            <w:r w:rsidRPr="00FC0AC2">
              <w:rPr>
                <w:sz w:val="22"/>
              </w:rPr>
              <w:t>В электронной форме через Сайт Брокера в сети Интернет; 2</w:t>
            </w:r>
            <w:r w:rsidR="004553A7" w:rsidRPr="00FC0AC2">
              <w:rPr>
                <w:sz w:val="22"/>
              </w:rPr>
              <w:t xml:space="preserve"> — </w:t>
            </w:r>
            <w:r w:rsidRPr="00FC0AC2">
              <w:rPr>
                <w:sz w:val="22"/>
              </w:rPr>
              <w:t>В</w:t>
            </w:r>
          </w:p>
          <w:p w14:paraId="3FA22907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устной форме.</w:t>
            </w:r>
          </w:p>
        </w:tc>
      </w:tr>
    </w:tbl>
    <w:p w14:paraId="0A97ABCA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b/>
          <w:bCs/>
          <w:sz w:val="22"/>
          <w:szCs w:val="24"/>
        </w:rPr>
      </w:pPr>
    </w:p>
    <w:p w14:paraId="77A613E2" w14:textId="77777777" w:rsidR="00DF23CB" w:rsidRPr="00FC0AC2" w:rsidRDefault="00DF23CB" w:rsidP="00B51A86">
      <w:pPr>
        <w:pStyle w:val="BD11"/>
        <w:spacing w:befor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  <w:sz w:val="22"/>
        </w:rPr>
        <w:t>Заявление на регистрацию Web токен</w:t>
      </w:r>
    </w:p>
    <w:p w14:paraId="3955CB73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firstLine="0"/>
        <w:rPr>
          <w:sz w:val="22"/>
          <w:szCs w:val="24"/>
        </w:rPr>
      </w:pPr>
      <w:r w:rsidRPr="00FC0AC2">
        <w:rPr>
          <w:sz w:val="22"/>
          <w:szCs w:val="24"/>
        </w:rPr>
        <w:t>Тип сообщения: web_token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813"/>
      </w:tblGrid>
      <w:tr w:rsidR="00DF23CB" w:rsidRPr="00FC0AC2" w14:paraId="3B0120A4" w14:textId="77777777" w:rsidTr="009B164C">
        <w:trPr>
          <w:trHeight w:val="198"/>
        </w:trPr>
        <w:tc>
          <w:tcPr>
            <w:tcW w:w="24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2B6AC87B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Код поля</w:t>
            </w:r>
          </w:p>
        </w:tc>
        <w:tc>
          <w:tcPr>
            <w:tcW w:w="7813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3A99D806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DF23CB" w:rsidRPr="00FC0AC2" w14:paraId="54147C6F" w14:textId="77777777" w:rsidTr="009B164C">
        <w:trPr>
          <w:trHeight w:val="21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E11D7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Userid</w:t>
            </w:r>
          </w:p>
        </w:tc>
        <w:tc>
          <w:tcPr>
            <w:tcW w:w="7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0F2BEB" w14:textId="7DC930E8" w:rsidR="00DF23CB" w:rsidRPr="00FC0AC2" w:rsidRDefault="00E60501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пользователя ЭБС</w:t>
            </w:r>
            <w:r w:rsidR="00DF23CB" w:rsidRPr="00FC0AC2">
              <w:rPr>
                <w:sz w:val="22"/>
              </w:rPr>
              <w:t>, отправившего Сообщение</w:t>
            </w:r>
          </w:p>
        </w:tc>
      </w:tr>
      <w:tr w:rsidR="00DF23CB" w:rsidRPr="00FC0AC2" w14:paraId="01C4608C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692A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Clientid</w:t>
            </w:r>
          </w:p>
        </w:tc>
        <w:tc>
          <w:tcPr>
            <w:tcW w:w="7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4F2D2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Клиента (Имя пользователя)</w:t>
            </w:r>
          </w:p>
        </w:tc>
      </w:tr>
      <w:tr w:rsidR="00DF23CB" w:rsidRPr="00FC0AC2" w14:paraId="7A55F3AE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890E1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publicKey</w:t>
            </w:r>
          </w:p>
        </w:tc>
        <w:tc>
          <w:tcPr>
            <w:tcW w:w="7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B068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Публичный ключ</w:t>
            </w:r>
          </w:p>
        </w:tc>
      </w:tr>
    </w:tbl>
    <w:p w14:paraId="12D873B5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sz w:val="22"/>
          <w:szCs w:val="24"/>
        </w:rPr>
      </w:pPr>
    </w:p>
    <w:p w14:paraId="14DBA758" w14:textId="77777777" w:rsidR="00DF23CB" w:rsidRPr="00FC0AC2" w:rsidRDefault="00DF23CB" w:rsidP="00B51A86">
      <w:pPr>
        <w:pStyle w:val="BD11"/>
        <w:spacing w:befor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  <w:sz w:val="22"/>
        </w:rPr>
        <w:t>Заявление на отключение Web токен</w:t>
      </w:r>
    </w:p>
    <w:p w14:paraId="49AFA479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firstLine="0"/>
        <w:rPr>
          <w:sz w:val="22"/>
          <w:szCs w:val="24"/>
        </w:rPr>
      </w:pPr>
      <w:r w:rsidRPr="00FC0AC2">
        <w:rPr>
          <w:sz w:val="22"/>
          <w:szCs w:val="24"/>
        </w:rPr>
        <w:t>Тип сообщения: web_token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813"/>
      </w:tblGrid>
      <w:tr w:rsidR="00DF23CB" w:rsidRPr="00FC0AC2" w14:paraId="777E2F83" w14:textId="77777777" w:rsidTr="009B164C">
        <w:trPr>
          <w:trHeight w:val="198"/>
        </w:trPr>
        <w:tc>
          <w:tcPr>
            <w:tcW w:w="24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72459710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Код поля</w:t>
            </w:r>
          </w:p>
        </w:tc>
        <w:tc>
          <w:tcPr>
            <w:tcW w:w="7813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72C12A3C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DF23CB" w:rsidRPr="00FC0AC2" w14:paraId="2658D8C1" w14:textId="77777777" w:rsidTr="009B164C">
        <w:trPr>
          <w:trHeight w:val="21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F1AE3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Userid</w:t>
            </w:r>
          </w:p>
        </w:tc>
        <w:tc>
          <w:tcPr>
            <w:tcW w:w="7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4ACDF" w14:textId="2C0FA0C8" w:rsidR="00DF23CB" w:rsidRPr="00FC0AC2" w:rsidRDefault="00E60501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пользователя ЭБС</w:t>
            </w:r>
            <w:r w:rsidR="00DF23CB" w:rsidRPr="00FC0AC2">
              <w:rPr>
                <w:sz w:val="22"/>
              </w:rPr>
              <w:t>, отправившего Сообщение</w:t>
            </w:r>
          </w:p>
        </w:tc>
      </w:tr>
      <w:tr w:rsidR="00DF23CB" w:rsidRPr="00FC0AC2" w14:paraId="3459408B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0339D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Clientid</w:t>
            </w:r>
          </w:p>
        </w:tc>
        <w:tc>
          <w:tcPr>
            <w:tcW w:w="7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48DD2A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Клиента (Имя пользователя)</w:t>
            </w:r>
          </w:p>
        </w:tc>
      </w:tr>
      <w:tr w:rsidR="00DF23CB" w:rsidRPr="00FC0AC2" w14:paraId="4F4C6ECE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DD562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removeKey</w:t>
            </w:r>
          </w:p>
        </w:tc>
        <w:tc>
          <w:tcPr>
            <w:tcW w:w="78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BFF5FB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Всегда «On»</w:t>
            </w:r>
          </w:p>
        </w:tc>
      </w:tr>
    </w:tbl>
    <w:p w14:paraId="4243BFC2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sz w:val="22"/>
          <w:szCs w:val="24"/>
        </w:rPr>
      </w:pPr>
    </w:p>
    <w:p w14:paraId="3C205709" w14:textId="77777777" w:rsidR="00DF23CB" w:rsidRPr="00FC0AC2" w:rsidRDefault="00DF23CB" w:rsidP="00B51A86">
      <w:pPr>
        <w:pStyle w:val="BD11"/>
        <w:spacing w:befor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  <w:sz w:val="22"/>
        </w:rPr>
        <w:t>Запросы и пожелания</w:t>
      </w:r>
    </w:p>
    <w:p w14:paraId="3FB7BAC7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firstLine="0"/>
        <w:rPr>
          <w:sz w:val="22"/>
          <w:szCs w:val="24"/>
        </w:rPr>
      </w:pPr>
      <w:r w:rsidRPr="00FC0AC2">
        <w:rPr>
          <w:sz w:val="22"/>
          <w:szCs w:val="24"/>
        </w:rPr>
        <w:t>Тип сообщения: request_1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799"/>
      </w:tblGrid>
      <w:tr w:rsidR="00DF23CB" w:rsidRPr="00FC0AC2" w14:paraId="0BF54DD6" w14:textId="77777777" w:rsidTr="009B164C">
        <w:trPr>
          <w:trHeight w:val="198"/>
        </w:trPr>
        <w:tc>
          <w:tcPr>
            <w:tcW w:w="24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06853B37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Код поля</w:t>
            </w:r>
          </w:p>
        </w:tc>
        <w:tc>
          <w:tcPr>
            <w:tcW w:w="779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403D5511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DF23CB" w:rsidRPr="00FC0AC2" w14:paraId="15DF4122" w14:textId="77777777" w:rsidTr="009B164C">
        <w:trPr>
          <w:trHeight w:val="212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7CA5B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lastRenderedPageBreak/>
              <w:t>userid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AE711" w14:textId="1354C9E8" w:rsidR="00DF23CB" w:rsidRPr="00FC0AC2" w:rsidRDefault="00E60501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пользователя ЭБС</w:t>
            </w:r>
            <w:r w:rsidR="00DF23CB" w:rsidRPr="00FC0AC2">
              <w:rPr>
                <w:sz w:val="22"/>
              </w:rPr>
              <w:t>, отправившего Сообщение</w:t>
            </w:r>
          </w:p>
        </w:tc>
      </w:tr>
      <w:tr w:rsidR="00DF23CB" w:rsidRPr="00FC0AC2" w14:paraId="75EE85B0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2738B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clientid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76C32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Клиента (Имя пользователя)</w:t>
            </w:r>
          </w:p>
        </w:tc>
      </w:tr>
      <w:tr w:rsidR="00DF23CB" w:rsidRPr="00FC0AC2" w14:paraId="7A8D44EC" w14:textId="77777777" w:rsidTr="009B164C">
        <w:trPr>
          <w:trHeight w:val="414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8BB4BC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Request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17D9E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0"/>
              <w:rPr>
                <w:sz w:val="22"/>
              </w:rPr>
            </w:pPr>
          </w:p>
          <w:p w14:paraId="1A5CF0C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Содержание Сообщения Клиента</w:t>
            </w:r>
          </w:p>
        </w:tc>
      </w:tr>
      <w:tr w:rsidR="00DF23CB" w:rsidRPr="00FC0AC2" w14:paraId="1762DF16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A1B01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Number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0AC635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№ Сообщения, который присваивается Клиентом для ведения своего внутреннего учета</w:t>
            </w:r>
          </w:p>
        </w:tc>
      </w:tr>
    </w:tbl>
    <w:p w14:paraId="4714FDF9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sz w:val="22"/>
          <w:szCs w:val="24"/>
        </w:rPr>
      </w:pPr>
    </w:p>
    <w:p w14:paraId="0B600F07" w14:textId="77777777" w:rsidR="00DF23CB" w:rsidRPr="00FC0AC2" w:rsidRDefault="00DF23CB" w:rsidP="00B51A86">
      <w:pPr>
        <w:pStyle w:val="BD11"/>
        <w:spacing w:befor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  <w:sz w:val="22"/>
        </w:rPr>
        <w:t>Поручение на отзыв Денежных средств</w:t>
      </w:r>
    </w:p>
    <w:p w14:paraId="7F2D43A6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firstLine="0"/>
        <w:rPr>
          <w:sz w:val="22"/>
          <w:szCs w:val="24"/>
        </w:rPr>
      </w:pPr>
      <w:r w:rsidRPr="00FC0AC2">
        <w:rPr>
          <w:sz w:val="22"/>
          <w:szCs w:val="24"/>
        </w:rPr>
        <w:t>Тип сообщения: money_out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799"/>
      </w:tblGrid>
      <w:tr w:rsidR="00DF23CB" w:rsidRPr="00FC0AC2" w14:paraId="4737AFB6" w14:textId="77777777" w:rsidTr="009B164C">
        <w:trPr>
          <w:trHeight w:val="198"/>
        </w:trPr>
        <w:tc>
          <w:tcPr>
            <w:tcW w:w="24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06893BC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Код поля</w:t>
            </w:r>
          </w:p>
        </w:tc>
        <w:tc>
          <w:tcPr>
            <w:tcW w:w="779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59C72087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DF23CB" w:rsidRPr="00FC0AC2" w14:paraId="0A48B607" w14:textId="77777777" w:rsidTr="009B164C">
        <w:trPr>
          <w:trHeight w:val="21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5CBCB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Userid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BFE1DE" w14:textId="47788893" w:rsidR="00DF23CB" w:rsidRPr="00FC0AC2" w:rsidRDefault="00E60501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пользователя ЭБС</w:t>
            </w:r>
            <w:r w:rsidR="00DF23CB" w:rsidRPr="00FC0AC2">
              <w:rPr>
                <w:sz w:val="22"/>
              </w:rPr>
              <w:t>, отправившего Сообщение</w:t>
            </w:r>
          </w:p>
        </w:tc>
      </w:tr>
      <w:tr w:rsidR="00DF23CB" w:rsidRPr="00FC0AC2" w14:paraId="480D87A8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BDCBF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clientid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059B1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Клиента (Имя пользователя)</w:t>
            </w:r>
          </w:p>
        </w:tc>
      </w:tr>
      <w:tr w:rsidR="00DF23CB" w:rsidRPr="00FC0AC2" w14:paraId="1EAFBA3A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1A2640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Rub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3A4681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Сумма вывода в рублях</w:t>
            </w:r>
          </w:p>
        </w:tc>
      </w:tr>
      <w:tr w:rsidR="00DF23CB" w:rsidRPr="00FC0AC2" w14:paraId="4DD75B01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8041B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urgency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27320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срочность вывода [не срочный]/[срочный]</w:t>
            </w:r>
          </w:p>
        </w:tc>
      </w:tr>
      <w:tr w:rsidR="00DF23CB" w:rsidRPr="00FC0AC2" w14:paraId="2C41DDF9" w14:textId="77777777" w:rsidTr="009B164C">
        <w:trPr>
          <w:trHeight w:val="414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CB2109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0"/>
              <w:rPr>
                <w:sz w:val="22"/>
              </w:rPr>
            </w:pPr>
          </w:p>
          <w:p w14:paraId="60BF30C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rektype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BF52AF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реквизиты вывода: [main]</w:t>
            </w:r>
            <w:r w:rsidR="004553A7" w:rsidRPr="00FC0AC2">
              <w:rPr>
                <w:sz w:val="22"/>
              </w:rPr>
              <w:t xml:space="preserve"> — </w:t>
            </w:r>
            <w:r w:rsidRPr="00FC0AC2">
              <w:rPr>
                <w:sz w:val="22"/>
              </w:rPr>
              <w:t>основные реквизиты Клиента /[extra]</w:t>
            </w:r>
            <w:r w:rsidR="004553A7" w:rsidRPr="00FC0AC2">
              <w:rPr>
                <w:sz w:val="22"/>
              </w:rPr>
              <w:t xml:space="preserve"> — </w:t>
            </w:r>
            <w:r w:rsidRPr="00FC0AC2">
              <w:rPr>
                <w:sz w:val="22"/>
              </w:rPr>
              <w:t>дополнительные реквизиты</w:t>
            </w:r>
          </w:p>
          <w:p w14:paraId="43D3B7E0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Клиента/[nal]</w:t>
            </w:r>
            <w:r w:rsidR="004553A7" w:rsidRPr="00FC0AC2">
              <w:rPr>
                <w:sz w:val="22"/>
              </w:rPr>
              <w:t xml:space="preserve"> — </w:t>
            </w:r>
            <w:r w:rsidRPr="00FC0AC2">
              <w:rPr>
                <w:sz w:val="22"/>
              </w:rPr>
              <w:t>через Кассу в офисе Брокера</w:t>
            </w:r>
          </w:p>
        </w:tc>
      </w:tr>
      <w:tr w:rsidR="00DF23CB" w:rsidRPr="00FC0AC2" w14:paraId="17DC3C73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ED6BE0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personal_bank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06916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банковские реквизиты в зависимости от поля [rektype]</w:t>
            </w:r>
          </w:p>
        </w:tc>
      </w:tr>
      <w:tr w:rsidR="00DF23CB" w:rsidRPr="00FC0AC2" w14:paraId="1843F2E8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7B7E1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Number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26241A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№ Сообщения, который присваивается Клиентом для ведения своего внутреннего учета</w:t>
            </w:r>
          </w:p>
        </w:tc>
      </w:tr>
      <w:tr w:rsidR="00DF23CB" w:rsidRPr="00FC0AC2" w14:paraId="3BCF037D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A72B2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rec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EC3EC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Получатель</w:t>
            </w:r>
          </w:p>
        </w:tc>
      </w:tr>
      <w:tr w:rsidR="00DF23CB" w:rsidRPr="00FC0AC2" w14:paraId="0216FAE6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C5993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rec_inn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93C5C6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ИНН получателя</w:t>
            </w:r>
          </w:p>
        </w:tc>
      </w:tr>
      <w:tr w:rsidR="00DF23CB" w:rsidRPr="00FC0AC2" w14:paraId="1FE52106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40559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account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6DFF3A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Номер счета получателя</w:t>
            </w:r>
          </w:p>
        </w:tc>
      </w:tr>
      <w:tr w:rsidR="00DF23CB" w:rsidRPr="00FC0AC2" w14:paraId="0D4A4647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0AB90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bank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2789F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Наименование банка</w:t>
            </w:r>
          </w:p>
        </w:tc>
      </w:tr>
      <w:tr w:rsidR="00DF23CB" w:rsidRPr="00FC0AC2" w14:paraId="529DB995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76D57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bankplace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79DCD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Местонахождение банка (город)</w:t>
            </w:r>
          </w:p>
        </w:tc>
      </w:tr>
      <w:tr w:rsidR="00DF23CB" w:rsidRPr="00FC0AC2" w14:paraId="7A3CBFF8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E56991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bik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F8A6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БИК банка</w:t>
            </w:r>
          </w:p>
        </w:tc>
      </w:tr>
      <w:tr w:rsidR="00DF23CB" w:rsidRPr="00FC0AC2" w14:paraId="411DB45E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D7C4B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kc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5EBA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Номер корр. счета</w:t>
            </w:r>
          </w:p>
        </w:tc>
      </w:tr>
      <w:tr w:rsidR="00DF23CB" w:rsidRPr="00FC0AC2" w14:paraId="40F6409A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D400F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extra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F44FB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Назначение платежа</w:t>
            </w:r>
          </w:p>
        </w:tc>
      </w:tr>
    </w:tbl>
    <w:p w14:paraId="4219319B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sz w:val="22"/>
          <w:szCs w:val="24"/>
        </w:rPr>
      </w:pPr>
    </w:p>
    <w:p w14:paraId="5B90E318" w14:textId="77777777" w:rsidR="00DF23CB" w:rsidRPr="00FC0AC2" w:rsidRDefault="00DF23CB" w:rsidP="00B51A86">
      <w:pPr>
        <w:pStyle w:val="BD11"/>
        <w:spacing w:befor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  <w:sz w:val="22"/>
        </w:rPr>
        <w:t>Заявление о предоставлении документов</w:t>
      </w:r>
    </w:p>
    <w:p w14:paraId="6064FD1D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firstLine="0"/>
        <w:rPr>
          <w:sz w:val="22"/>
          <w:szCs w:val="24"/>
        </w:rPr>
      </w:pPr>
      <w:r w:rsidRPr="00FC0AC2">
        <w:rPr>
          <w:sz w:val="22"/>
          <w:szCs w:val="24"/>
        </w:rPr>
        <w:t>Тип сообщения: documents_order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799"/>
      </w:tblGrid>
      <w:tr w:rsidR="00DF23CB" w:rsidRPr="00FC0AC2" w14:paraId="20484851" w14:textId="77777777" w:rsidTr="009B164C">
        <w:trPr>
          <w:trHeight w:val="201"/>
        </w:trPr>
        <w:tc>
          <w:tcPr>
            <w:tcW w:w="24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1D4F22DF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Код поля</w:t>
            </w:r>
          </w:p>
        </w:tc>
        <w:tc>
          <w:tcPr>
            <w:tcW w:w="779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7FF9769C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DF23CB" w:rsidRPr="00FC0AC2" w14:paraId="492B596A" w14:textId="77777777" w:rsidTr="009B164C">
        <w:trPr>
          <w:trHeight w:val="213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0B18D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Userid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448D9" w14:textId="36DF1970" w:rsidR="00DF23CB" w:rsidRPr="00FC0AC2" w:rsidRDefault="00E60501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пользователя ЭБС</w:t>
            </w:r>
            <w:r w:rsidR="00DF23CB" w:rsidRPr="00FC0AC2">
              <w:rPr>
                <w:sz w:val="22"/>
              </w:rPr>
              <w:t>, отправившего Сообщение</w:t>
            </w:r>
          </w:p>
        </w:tc>
      </w:tr>
      <w:tr w:rsidR="00DF23CB" w:rsidRPr="00FC0AC2" w14:paraId="0CF4027E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21445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clientid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06FF7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Клиента (Имя пользователя)</w:t>
            </w:r>
          </w:p>
        </w:tc>
      </w:tr>
      <w:tr w:rsidR="00DF23CB" w:rsidRPr="00FC0AC2" w14:paraId="50E591C0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05240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documentType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016BF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Тип запрашиваемого Клиентом документа</w:t>
            </w:r>
          </w:p>
        </w:tc>
      </w:tr>
      <w:tr w:rsidR="00DF23CB" w:rsidRPr="00FC0AC2" w14:paraId="2A693168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5500A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documentDaterangepicker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C489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Период, за который Клиентом запрашивается документ</w:t>
            </w:r>
          </w:p>
        </w:tc>
      </w:tr>
      <w:tr w:rsidR="00DF23CB" w:rsidRPr="00FC0AC2" w14:paraId="5FA32141" w14:textId="77777777" w:rsidTr="009B164C">
        <w:trPr>
          <w:trHeight w:val="620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991BE1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0"/>
              <w:rPr>
                <w:sz w:val="22"/>
              </w:rPr>
            </w:pPr>
          </w:p>
          <w:p w14:paraId="2CCF49F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documentDelivery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54C67F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 w:right="257"/>
              <w:rPr>
                <w:sz w:val="22"/>
              </w:rPr>
            </w:pPr>
            <w:r w:rsidRPr="00FC0AC2">
              <w:rPr>
                <w:sz w:val="22"/>
              </w:rPr>
              <w:t>Способ доставки документа Клиенту [email]</w:t>
            </w:r>
            <w:r w:rsidR="004553A7" w:rsidRPr="00FC0AC2">
              <w:rPr>
                <w:sz w:val="22"/>
              </w:rPr>
              <w:t xml:space="preserve"> — </w:t>
            </w:r>
            <w:r w:rsidRPr="00FC0AC2">
              <w:rPr>
                <w:sz w:val="22"/>
              </w:rPr>
              <w:t>отправить на электронный адрес Клиента/[post]</w:t>
            </w:r>
            <w:r w:rsidR="004553A7" w:rsidRPr="00FC0AC2">
              <w:rPr>
                <w:sz w:val="22"/>
              </w:rPr>
              <w:t xml:space="preserve"> — </w:t>
            </w:r>
            <w:r w:rsidRPr="00FC0AC2">
              <w:rPr>
                <w:sz w:val="22"/>
              </w:rPr>
              <w:t>Выслать заказным письмом на почтовый адрес Клиента /[office]</w:t>
            </w:r>
            <w:r w:rsidR="004553A7" w:rsidRPr="00FC0AC2">
              <w:rPr>
                <w:sz w:val="22"/>
              </w:rPr>
              <w:t xml:space="preserve"> — </w:t>
            </w:r>
            <w:r w:rsidRPr="00FC0AC2">
              <w:rPr>
                <w:sz w:val="22"/>
              </w:rPr>
              <w:t>Выдать в офисе Брокера</w:t>
            </w:r>
          </w:p>
          <w:p w14:paraId="7A4FBA1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/[courier]</w:t>
            </w:r>
            <w:r w:rsidR="004553A7" w:rsidRPr="00FC0AC2">
              <w:rPr>
                <w:sz w:val="22"/>
              </w:rPr>
              <w:t xml:space="preserve"> — </w:t>
            </w:r>
            <w:r w:rsidRPr="00FC0AC2">
              <w:rPr>
                <w:sz w:val="22"/>
              </w:rPr>
              <w:t>Осуществить курьерскую доставку</w:t>
            </w:r>
          </w:p>
        </w:tc>
      </w:tr>
      <w:tr w:rsidR="00DF23CB" w:rsidRPr="00FC0AC2" w14:paraId="5181DBD5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FA23E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deliveryAddress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FE00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Адрес для курьерской доставки</w:t>
            </w:r>
          </w:p>
        </w:tc>
      </w:tr>
      <w:tr w:rsidR="00DF23CB" w:rsidRPr="00FC0AC2" w14:paraId="6BDC1512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DB673F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Number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4D92A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№ Сообщения, который присваивается Клиентом для ведения своего внутреннего учета</w:t>
            </w:r>
          </w:p>
        </w:tc>
      </w:tr>
    </w:tbl>
    <w:p w14:paraId="75213432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sz w:val="22"/>
          <w:szCs w:val="24"/>
        </w:rPr>
      </w:pPr>
    </w:p>
    <w:p w14:paraId="3ECE2EE7" w14:textId="77777777" w:rsidR="00DF23CB" w:rsidRPr="00FC0AC2" w:rsidRDefault="00DF23CB" w:rsidP="00B51A86">
      <w:pPr>
        <w:pStyle w:val="BD11"/>
        <w:spacing w:befor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  <w:sz w:val="22"/>
        </w:rPr>
        <w:t>Поручение на назначение электронного адреса Клиента</w:t>
      </w:r>
    </w:p>
    <w:p w14:paraId="06EA1C9A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firstLine="0"/>
        <w:rPr>
          <w:sz w:val="22"/>
          <w:szCs w:val="24"/>
        </w:rPr>
      </w:pPr>
      <w:r w:rsidRPr="00FC0AC2">
        <w:rPr>
          <w:sz w:val="22"/>
          <w:szCs w:val="24"/>
        </w:rPr>
        <w:t>Тип сообщения: personal_email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799"/>
      </w:tblGrid>
      <w:tr w:rsidR="00DF23CB" w:rsidRPr="00FC0AC2" w14:paraId="4821F1F5" w14:textId="77777777" w:rsidTr="009B164C">
        <w:trPr>
          <w:trHeight w:val="198"/>
        </w:trPr>
        <w:tc>
          <w:tcPr>
            <w:tcW w:w="24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5E57FAC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Код поля</w:t>
            </w:r>
          </w:p>
        </w:tc>
        <w:tc>
          <w:tcPr>
            <w:tcW w:w="779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703BFB3B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DF23CB" w:rsidRPr="00FC0AC2" w14:paraId="505FA6B6" w14:textId="77777777" w:rsidTr="009B164C">
        <w:trPr>
          <w:trHeight w:val="21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C10A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Userid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7CFE7" w14:textId="49F5A5B8" w:rsidR="00DF23CB" w:rsidRPr="00FC0AC2" w:rsidRDefault="00E60501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пользователя ЭБС</w:t>
            </w:r>
            <w:r w:rsidR="00DF23CB" w:rsidRPr="00FC0AC2">
              <w:rPr>
                <w:sz w:val="22"/>
              </w:rPr>
              <w:t>, отправившего Сообщение</w:t>
            </w:r>
          </w:p>
        </w:tc>
      </w:tr>
      <w:tr w:rsidR="00DF23CB" w:rsidRPr="00FC0AC2" w14:paraId="49403671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8B6D2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clientid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6831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Клиента (Имя пользователя)</w:t>
            </w:r>
          </w:p>
        </w:tc>
      </w:tr>
      <w:tr w:rsidR="00DF23CB" w:rsidRPr="00FC0AC2" w14:paraId="6EAD8003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562B2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Email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5811BF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Назначаемый Клиентом адрес электронной почты Клиента</w:t>
            </w:r>
          </w:p>
        </w:tc>
      </w:tr>
      <w:tr w:rsidR="00DF23CB" w:rsidRPr="00FC0AC2" w14:paraId="51350352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4D2B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Number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3EE2C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№ Сообщения, который присваивается Клиентом для ведения своего внутреннего учета</w:t>
            </w:r>
          </w:p>
        </w:tc>
      </w:tr>
    </w:tbl>
    <w:p w14:paraId="79CD4BDC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sz w:val="22"/>
          <w:szCs w:val="24"/>
        </w:rPr>
      </w:pPr>
    </w:p>
    <w:p w14:paraId="53E4266A" w14:textId="77777777" w:rsidR="00DF23CB" w:rsidRPr="00FC0AC2" w:rsidRDefault="00DF23CB" w:rsidP="00B51A86">
      <w:pPr>
        <w:pStyle w:val="BD11"/>
        <w:spacing w:befor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  <w:sz w:val="22"/>
        </w:rPr>
        <w:t>Поручение на назначение Телефонного номера Клиента</w:t>
      </w:r>
    </w:p>
    <w:p w14:paraId="72A29522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firstLine="0"/>
        <w:rPr>
          <w:sz w:val="22"/>
          <w:szCs w:val="24"/>
        </w:rPr>
      </w:pPr>
      <w:r w:rsidRPr="00FC0AC2">
        <w:rPr>
          <w:sz w:val="22"/>
          <w:szCs w:val="24"/>
        </w:rPr>
        <w:t>Тип сообщения: personal_phones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799"/>
      </w:tblGrid>
      <w:tr w:rsidR="00DF23CB" w:rsidRPr="00FC0AC2" w14:paraId="1DBD5448" w14:textId="77777777" w:rsidTr="009B164C">
        <w:trPr>
          <w:trHeight w:val="198"/>
        </w:trPr>
        <w:tc>
          <w:tcPr>
            <w:tcW w:w="24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62403761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Код поля</w:t>
            </w:r>
          </w:p>
        </w:tc>
        <w:tc>
          <w:tcPr>
            <w:tcW w:w="779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5499722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DF23CB" w:rsidRPr="00FC0AC2" w14:paraId="03459FEC" w14:textId="77777777" w:rsidTr="009B164C">
        <w:trPr>
          <w:trHeight w:val="21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70947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Userid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BA855" w14:textId="00099A33" w:rsidR="00DF23CB" w:rsidRPr="00FC0AC2" w:rsidRDefault="00E60501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пользователя ЭБС</w:t>
            </w:r>
            <w:r w:rsidR="00DF23CB" w:rsidRPr="00FC0AC2">
              <w:rPr>
                <w:sz w:val="22"/>
              </w:rPr>
              <w:t>, отправившего Сообщение</w:t>
            </w:r>
          </w:p>
        </w:tc>
      </w:tr>
      <w:tr w:rsidR="00DF23CB" w:rsidRPr="00FC0AC2" w14:paraId="70F62F70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14C87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clientid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AA199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Клиента (Имя пользователя)</w:t>
            </w:r>
          </w:p>
        </w:tc>
      </w:tr>
      <w:tr w:rsidR="00DF23CB" w:rsidRPr="00FC0AC2" w14:paraId="0FC00F98" w14:textId="77777777" w:rsidTr="009B164C">
        <w:trPr>
          <w:trHeight w:val="412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6D91E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0"/>
              <w:rPr>
                <w:sz w:val="22"/>
              </w:rPr>
            </w:pPr>
          </w:p>
          <w:p w14:paraId="6344306F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phonecontact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02F8AD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Телефонный номер Клиента (абонентский номер Клиента в сети телефонной сотовой связи,</w:t>
            </w:r>
          </w:p>
          <w:p w14:paraId="6F0AE35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используемый Брокером для направления Клиенту одноразовых SMS паролей)</w:t>
            </w:r>
          </w:p>
        </w:tc>
      </w:tr>
      <w:tr w:rsidR="00DF23CB" w:rsidRPr="00FC0AC2" w14:paraId="70C11543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2FA4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Number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8819D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№ Сообщения, который присваивается Клиентом для ведения своего внутреннего учета</w:t>
            </w:r>
          </w:p>
        </w:tc>
      </w:tr>
    </w:tbl>
    <w:p w14:paraId="3A599224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sz w:val="22"/>
          <w:szCs w:val="24"/>
        </w:rPr>
      </w:pPr>
    </w:p>
    <w:p w14:paraId="19485103" w14:textId="77777777" w:rsidR="00DF23CB" w:rsidRPr="00FC0AC2" w:rsidRDefault="00DF23CB" w:rsidP="00B51A86">
      <w:pPr>
        <w:pStyle w:val="BD11"/>
        <w:spacing w:befor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  <w:sz w:val="22"/>
        </w:rPr>
        <w:t>Поручение на изменение Паролей</w:t>
      </w:r>
    </w:p>
    <w:p w14:paraId="0658A314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firstLine="0"/>
        <w:rPr>
          <w:sz w:val="22"/>
          <w:szCs w:val="24"/>
        </w:rPr>
      </w:pPr>
      <w:r w:rsidRPr="00FC0AC2">
        <w:rPr>
          <w:sz w:val="22"/>
          <w:szCs w:val="24"/>
        </w:rPr>
        <w:t>Тип сообщения: security_password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799"/>
      </w:tblGrid>
      <w:tr w:rsidR="00DF23CB" w:rsidRPr="00FC0AC2" w14:paraId="40693F68" w14:textId="77777777" w:rsidTr="009B164C">
        <w:trPr>
          <w:trHeight w:val="198"/>
        </w:trPr>
        <w:tc>
          <w:tcPr>
            <w:tcW w:w="24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1174F895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Код поля</w:t>
            </w:r>
          </w:p>
        </w:tc>
        <w:tc>
          <w:tcPr>
            <w:tcW w:w="779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4F711617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DF23CB" w:rsidRPr="00FC0AC2" w14:paraId="7E7BA160" w14:textId="77777777" w:rsidTr="009B164C">
        <w:trPr>
          <w:trHeight w:val="21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24476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Userid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F927E0" w14:textId="7A555EB0" w:rsidR="00DF23CB" w:rsidRPr="00FC0AC2" w:rsidRDefault="00E60501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пользователя ЭБС</w:t>
            </w:r>
            <w:r w:rsidR="00DF23CB" w:rsidRPr="00FC0AC2">
              <w:rPr>
                <w:sz w:val="22"/>
              </w:rPr>
              <w:t>, отправившего Сообщение</w:t>
            </w:r>
          </w:p>
        </w:tc>
      </w:tr>
      <w:tr w:rsidR="00DF23CB" w:rsidRPr="00FC0AC2" w14:paraId="2AB4B0C2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ADA61" w14:textId="77777777" w:rsidR="00DF23CB" w:rsidRPr="00FC0AC2" w:rsidRDefault="006D63C3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C</w:t>
            </w:r>
            <w:r w:rsidR="00DF23CB" w:rsidRPr="00FC0AC2">
              <w:rPr>
                <w:sz w:val="22"/>
              </w:rPr>
              <w:t>lientid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C8BAD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Клиента (Имя пользователя)</w:t>
            </w:r>
          </w:p>
        </w:tc>
      </w:tr>
      <w:tr w:rsidR="00DF23CB" w:rsidRPr="00FC0AC2" w14:paraId="783911FF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DD67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trade_password_new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9AB2F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Назначаемый Клиентом новый Торговый пароль</w:t>
            </w:r>
          </w:p>
        </w:tc>
      </w:tr>
      <w:tr w:rsidR="00DF23CB" w:rsidRPr="00FC0AC2" w14:paraId="468B4F0D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46171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password_new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CB04FE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Назначаемый Клиентом новый Голосовой пароль</w:t>
            </w:r>
          </w:p>
        </w:tc>
      </w:tr>
      <w:tr w:rsidR="00DF23CB" w:rsidRPr="00FC0AC2" w14:paraId="6F68C168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48A3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Number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6B69F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№ Сообщения, который присваивается Клиентом для ведения своего внутреннего учета</w:t>
            </w:r>
          </w:p>
        </w:tc>
      </w:tr>
    </w:tbl>
    <w:p w14:paraId="20D0B635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sz w:val="22"/>
          <w:szCs w:val="24"/>
        </w:rPr>
      </w:pPr>
    </w:p>
    <w:p w14:paraId="01EAD9D0" w14:textId="77777777" w:rsidR="00DF23CB" w:rsidRPr="00FC0AC2" w:rsidRDefault="00DF23CB" w:rsidP="00B51A86">
      <w:pPr>
        <w:pStyle w:val="BD11"/>
        <w:spacing w:befor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  <w:sz w:val="22"/>
        </w:rPr>
        <w:t>Поручение на блокировку</w:t>
      </w:r>
    </w:p>
    <w:p w14:paraId="29B2A9C6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firstLine="0"/>
        <w:rPr>
          <w:sz w:val="22"/>
          <w:szCs w:val="24"/>
        </w:rPr>
      </w:pPr>
      <w:r w:rsidRPr="00FC0AC2">
        <w:rPr>
          <w:sz w:val="22"/>
          <w:szCs w:val="24"/>
        </w:rPr>
        <w:t>Тип сообщения: security_account_block</w:t>
      </w:r>
    </w:p>
    <w:tbl>
      <w:tblPr>
        <w:tblW w:w="102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799"/>
      </w:tblGrid>
      <w:tr w:rsidR="00DF23CB" w:rsidRPr="00FC0AC2" w14:paraId="5F2C1C50" w14:textId="77777777" w:rsidTr="00FA3717">
        <w:trPr>
          <w:trHeight w:val="198"/>
        </w:trPr>
        <w:tc>
          <w:tcPr>
            <w:tcW w:w="24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4627E706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Код поля</w:t>
            </w:r>
          </w:p>
        </w:tc>
        <w:tc>
          <w:tcPr>
            <w:tcW w:w="779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03D6B6B6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DF23CB" w:rsidRPr="00FC0AC2" w14:paraId="06882E59" w14:textId="77777777" w:rsidTr="00FA3717">
        <w:trPr>
          <w:trHeight w:val="21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70BBE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Userid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9A5A54" w14:textId="07440EE3" w:rsidR="00DF23CB" w:rsidRPr="00FC0AC2" w:rsidRDefault="00E60501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пользователя ЭБС</w:t>
            </w:r>
            <w:r w:rsidR="00DF23CB" w:rsidRPr="00FC0AC2">
              <w:rPr>
                <w:sz w:val="22"/>
              </w:rPr>
              <w:t>, отправившего Сообщение</w:t>
            </w:r>
          </w:p>
        </w:tc>
      </w:tr>
      <w:tr w:rsidR="00DF23CB" w:rsidRPr="00FC0AC2" w14:paraId="76601FD1" w14:textId="77777777" w:rsidTr="00FA3717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6BA0A" w14:textId="77777777" w:rsidR="00DF23CB" w:rsidRPr="00FC0AC2" w:rsidRDefault="006D63C3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C</w:t>
            </w:r>
            <w:r w:rsidR="00DF23CB" w:rsidRPr="00FC0AC2">
              <w:rPr>
                <w:sz w:val="22"/>
              </w:rPr>
              <w:t>lientid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BE3D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Клиента (Имя пользователя)</w:t>
            </w:r>
          </w:p>
        </w:tc>
      </w:tr>
      <w:tr w:rsidR="00DF23CB" w:rsidRPr="00FC0AC2" w14:paraId="2426C68C" w14:textId="77777777" w:rsidTr="00FA3717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7917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blockSMS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4178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Клиент просит прекратить прием Сообщений, направляемых с использованием АСП SMS</w:t>
            </w:r>
          </w:p>
        </w:tc>
      </w:tr>
      <w:tr w:rsidR="00DF23CB" w:rsidRPr="00FC0AC2" w14:paraId="01244292" w14:textId="77777777" w:rsidTr="00FA3717">
        <w:trPr>
          <w:trHeight w:val="414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9BA70C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0"/>
              <w:rPr>
                <w:sz w:val="22"/>
              </w:rPr>
            </w:pPr>
          </w:p>
          <w:p w14:paraId="34646E6C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blockVoice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ECF0D7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Клиент просит прекратить прием Сообщений, направляемых с использованием Голосового</w:t>
            </w:r>
          </w:p>
          <w:p w14:paraId="1BE02626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пароля</w:t>
            </w:r>
          </w:p>
        </w:tc>
      </w:tr>
      <w:tr w:rsidR="00DF23CB" w:rsidRPr="00FC0AC2" w14:paraId="691A70D5" w14:textId="77777777" w:rsidTr="00FA3717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A8872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Number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15A19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№ Сообщения, который присваивается Клиентом для ведения своего внутреннего учета</w:t>
            </w:r>
          </w:p>
        </w:tc>
      </w:tr>
    </w:tbl>
    <w:p w14:paraId="3667900B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sz w:val="22"/>
          <w:szCs w:val="24"/>
        </w:rPr>
      </w:pPr>
    </w:p>
    <w:p w14:paraId="3E0DC8B8" w14:textId="77777777" w:rsidR="00DF23CB" w:rsidRPr="00FC0AC2" w:rsidRDefault="00DF23CB" w:rsidP="00B51A86">
      <w:pPr>
        <w:pStyle w:val="BD11"/>
        <w:spacing w:befor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  <w:sz w:val="22"/>
        </w:rPr>
        <w:t>Поручение на совершение операций с Ценными Бумагами</w:t>
      </w:r>
    </w:p>
    <w:p w14:paraId="31DA02B4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firstLine="0"/>
        <w:rPr>
          <w:sz w:val="22"/>
          <w:szCs w:val="24"/>
        </w:rPr>
      </w:pPr>
      <w:r w:rsidRPr="00FC0AC2">
        <w:rPr>
          <w:sz w:val="22"/>
          <w:szCs w:val="24"/>
        </w:rPr>
        <w:t>Тип сообщения: transfer_type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799"/>
      </w:tblGrid>
      <w:tr w:rsidR="00DF23CB" w:rsidRPr="00FC0AC2" w14:paraId="584A2A5A" w14:textId="77777777" w:rsidTr="009B164C">
        <w:trPr>
          <w:trHeight w:val="198"/>
        </w:trPr>
        <w:tc>
          <w:tcPr>
            <w:tcW w:w="24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13A66E4A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Код поля</w:t>
            </w:r>
          </w:p>
        </w:tc>
        <w:tc>
          <w:tcPr>
            <w:tcW w:w="779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72E1B78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DF23CB" w:rsidRPr="00FC0AC2" w14:paraId="5464FF01" w14:textId="77777777" w:rsidTr="009B164C">
        <w:trPr>
          <w:trHeight w:val="834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7B20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0"/>
              <w:rPr>
                <w:sz w:val="22"/>
              </w:rPr>
            </w:pPr>
          </w:p>
          <w:p w14:paraId="4984E57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transfer_type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41845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 w:right="4024"/>
              <w:rPr>
                <w:sz w:val="22"/>
              </w:rPr>
            </w:pPr>
            <w:r w:rsidRPr="00FC0AC2">
              <w:rPr>
                <w:sz w:val="22"/>
              </w:rPr>
              <w:t>Тип операции по переводу ценных бумаг [depositing]=Зачисление на счет в депозитарии</w:t>
            </w:r>
          </w:p>
          <w:p w14:paraId="3D03C33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 w:right="4024"/>
              <w:rPr>
                <w:sz w:val="22"/>
              </w:rPr>
            </w:pPr>
            <w:r w:rsidRPr="00FC0AC2">
              <w:rPr>
                <w:sz w:val="22"/>
              </w:rPr>
              <w:t>[withdrawal]= Списание со счета в депозитарии [NT]= Перевод внутри депозитария</w:t>
            </w:r>
          </w:p>
        </w:tc>
      </w:tr>
      <w:tr w:rsidR="00DF23CB" w:rsidRPr="00FC0AC2" w14:paraId="4E33A180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7A407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secutities_name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C7223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Наименование ценных бумаг</w:t>
            </w:r>
          </w:p>
        </w:tc>
      </w:tr>
      <w:tr w:rsidR="00DF23CB" w:rsidRPr="00FC0AC2" w14:paraId="30551C1E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C77DD9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quantity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3B935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Количество ценных бумаг</w:t>
            </w:r>
          </w:p>
        </w:tc>
      </w:tr>
      <w:tr w:rsidR="00DF23CB" w:rsidRPr="00FC0AC2" w14:paraId="352E27E8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247A06" w14:textId="77777777" w:rsidR="00DF23CB" w:rsidRPr="00FC0AC2" w:rsidRDefault="006D63C3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P</w:t>
            </w:r>
            <w:r w:rsidR="00DF23CB" w:rsidRPr="00FC0AC2">
              <w:rPr>
                <w:sz w:val="22"/>
              </w:rPr>
              <w:t>arams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A0AD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Дополнительные реквизиты контрагента и основание перевода ценных бумаг</w:t>
            </w:r>
          </w:p>
        </w:tc>
      </w:tr>
      <w:tr w:rsidR="00DF23CB" w:rsidRPr="00FC0AC2" w14:paraId="70FC445B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BDAE4C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deal_date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D46A3B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Дата сделки</w:t>
            </w:r>
          </w:p>
        </w:tc>
      </w:tr>
      <w:tr w:rsidR="00DF23CB" w:rsidRPr="00FC0AC2" w14:paraId="7C1BA3F5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738B1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settlement_date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6ABDB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Дата расчёта</w:t>
            </w:r>
          </w:p>
        </w:tc>
      </w:tr>
    </w:tbl>
    <w:p w14:paraId="4B6DDF12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sz w:val="22"/>
          <w:szCs w:val="24"/>
        </w:rPr>
      </w:pPr>
    </w:p>
    <w:p w14:paraId="51139320" w14:textId="77777777" w:rsidR="00DF23CB" w:rsidRPr="00FC0AC2" w:rsidRDefault="00DF23CB" w:rsidP="00B51A86">
      <w:pPr>
        <w:pStyle w:val="BD11"/>
        <w:spacing w:befor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  <w:sz w:val="22"/>
        </w:rPr>
        <w:t>Поручение на участие в корпоративном действии</w:t>
      </w:r>
    </w:p>
    <w:p w14:paraId="77000771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firstLine="0"/>
        <w:rPr>
          <w:sz w:val="22"/>
          <w:szCs w:val="24"/>
        </w:rPr>
      </w:pPr>
      <w:r w:rsidRPr="00FC0AC2">
        <w:rPr>
          <w:sz w:val="22"/>
          <w:szCs w:val="24"/>
        </w:rPr>
        <w:t>Тип сообщения: corp_action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799"/>
      </w:tblGrid>
      <w:tr w:rsidR="00DF23CB" w:rsidRPr="00FC0AC2" w14:paraId="30095436" w14:textId="77777777" w:rsidTr="009B164C">
        <w:trPr>
          <w:trHeight w:val="201"/>
        </w:trPr>
        <w:tc>
          <w:tcPr>
            <w:tcW w:w="24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572A6B91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Userid</w:t>
            </w:r>
          </w:p>
        </w:tc>
        <w:tc>
          <w:tcPr>
            <w:tcW w:w="779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116D7AB6" w14:textId="4D3E1D90" w:rsidR="00DF23CB" w:rsidRPr="00FC0AC2" w:rsidRDefault="00E60501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Идентификатор пользователя ЭБС</w:t>
            </w:r>
            <w:r w:rsidR="00DF23CB" w:rsidRPr="00FC0AC2">
              <w:rPr>
                <w:color w:val="FFFFFF"/>
                <w:sz w:val="22"/>
              </w:rPr>
              <w:t>, отправившего Сообщение</w:t>
            </w:r>
          </w:p>
        </w:tc>
      </w:tr>
      <w:tr w:rsidR="00DF23CB" w:rsidRPr="00FC0AC2" w14:paraId="72FA7CE2" w14:textId="77777777" w:rsidTr="009B164C">
        <w:trPr>
          <w:trHeight w:val="212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06904" w14:textId="77777777" w:rsidR="00DF23CB" w:rsidRPr="00FC0AC2" w:rsidRDefault="006D63C3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C</w:t>
            </w:r>
            <w:r w:rsidR="00DF23CB" w:rsidRPr="00FC0AC2">
              <w:rPr>
                <w:sz w:val="22"/>
              </w:rPr>
              <w:t>lientid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9B0A5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Клиента (Имя пользователя)</w:t>
            </w:r>
          </w:p>
        </w:tc>
      </w:tr>
      <w:tr w:rsidR="00DF23CB" w:rsidRPr="00FC0AC2" w14:paraId="1A11074F" w14:textId="77777777" w:rsidTr="009B164C">
        <w:trPr>
          <w:trHeight w:val="827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5ED3B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0"/>
              <w:rPr>
                <w:sz w:val="22"/>
              </w:rPr>
            </w:pPr>
          </w:p>
          <w:p w14:paraId="28BA9F1E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actionType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6FB99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Тип корпоративного действия:</w:t>
            </w:r>
          </w:p>
          <w:p w14:paraId="619ECAD0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 w:right="3269"/>
              <w:rPr>
                <w:sz w:val="22"/>
              </w:rPr>
            </w:pPr>
            <w:r w:rsidRPr="00FC0AC2">
              <w:rPr>
                <w:sz w:val="22"/>
              </w:rPr>
              <w:t>buyout - участие в выкупе ценных бумаг; prerogative_right - реализация преимущественного права;</w:t>
            </w:r>
          </w:p>
          <w:p w14:paraId="23D76A2D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shareholders_voting - волеизъявление на собрании владельцев ценных бумаг.</w:t>
            </w:r>
          </w:p>
        </w:tc>
      </w:tr>
      <w:tr w:rsidR="00DF23CB" w:rsidRPr="00FC0AC2" w14:paraId="4B694B71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5215B4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Isin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17501D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Код ISIN Ценной Бумаги</w:t>
            </w:r>
          </w:p>
        </w:tc>
      </w:tr>
      <w:tr w:rsidR="00DF23CB" w:rsidRPr="00FC0AC2" w14:paraId="4F487002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FFEE7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secutities_name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629705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Наименование ценных бумаг</w:t>
            </w:r>
          </w:p>
        </w:tc>
      </w:tr>
      <w:tr w:rsidR="00DF23CB" w:rsidRPr="00FC0AC2" w14:paraId="37B75650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FDEAB9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secutities_ticker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22878F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Код финансового инструмента</w:t>
            </w:r>
          </w:p>
        </w:tc>
      </w:tr>
      <w:tr w:rsidR="00DF23CB" w:rsidRPr="00FC0AC2" w14:paraId="74F06313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76FAFB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Comment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872056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Дополнительная информация</w:t>
            </w:r>
          </w:p>
        </w:tc>
      </w:tr>
    </w:tbl>
    <w:p w14:paraId="4515B5F4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left="0" w:firstLine="0"/>
        <w:rPr>
          <w:sz w:val="22"/>
          <w:szCs w:val="24"/>
        </w:rPr>
      </w:pPr>
    </w:p>
    <w:p w14:paraId="6CF23AC3" w14:textId="77777777" w:rsidR="00B51A86" w:rsidRPr="00FC0AC2" w:rsidRDefault="00B51A86" w:rsidP="00FA3717">
      <w:pPr>
        <w:pStyle w:val="BD11"/>
        <w:spacing w:before="0"/>
        <w:rPr>
          <w:rFonts w:ascii="Times New Roman" w:hAnsi="Times New Roman"/>
        </w:rPr>
      </w:pPr>
      <w:r w:rsidRPr="00FC0AC2">
        <w:rPr>
          <w:rFonts w:ascii="Times New Roman" w:hAnsi="Times New Roman"/>
        </w:rPr>
        <w:t xml:space="preserve">Заявление </w:t>
      </w:r>
      <w:r w:rsidRPr="00FC0AC2">
        <w:rPr>
          <w:rFonts w:ascii="Times New Roman" w:hAnsi="Times New Roman"/>
          <w:sz w:val="22"/>
        </w:rPr>
        <w:t>Клиента</w:t>
      </w:r>
      <w:r w:rsidR="004553A7" w:rsidRPr="00FC0AC2">
        <w:rPr>
          <w:rFonts w:ascii="Times New Roman" w:hAnsi="Times New Roman"/>
        </w:rPr>
        <w:t xml:space="preserve"> — </w:t>
      </w:r>
      <w:r w:rsidRPr="00FC0AC2">
        <w:rPr>
          <w:rFonts w:ascii="Times New Roman" w:hAnsi="Times New Roman"/>
        </w:rPr>
        <w:t>физического лица на признание его квалифицированным</w:t>
      </w:r>
    </w:p>
    <w:p w14:paraId="23C544FA" w14:textId="77777777" w:rsidR="00B51A86" w:rsidRPr="00FC0AC2" w:rsidRDefault="00B51A86" w:rsidP="00B51A86">
      <w:pPr>
        <w:pStyle w:val="BD11"/>
        <w:numPr>
          <w:ilvl w:val="0"/>
          <w:numId w:val="0"/>
        </w:numPr>
        <w:spacing w:befor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</w:rPr>
        <w:t>инвестором</w:t>
      </w:r>
    </w:p>
    <w:tbl>
      <w:tblPr>
        <w:tblW w:w="10223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799"/>
      </w:tblGrid>
      <w:tr w:rsidR="00B51A86" w:rsidRPr="00FC0AC2" w14:paraId="5B20BE2C" w14:textId="77777777" w:rsidTr="00282085">
        <w:trPr>
          <w:trHeight w:val="212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00000" w:themeFill="text1"/>
          </w:tcPr>
          <w:p w14:paraId="61F3E14B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color w:val="FFFFFF"/>
                <w:sz w:val="22"/>
              </w:rPr>
              <w:t>Код поля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00000" w:themeFill="text1"/>
          </w:tcPr>
          <w:p w14:paraId="6416D61B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B51A86" w:rsidRPr="00FC0AC2" w14:paraId="5703059F" w14:textId="77777777" w:rsidTr="00282085">
        <w:trPr>
          <w:trHeight w:val="212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C7B33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  <w:lang w:val="en-US"/>
              </w:rPr>
            </w:pPr>
            <w:r w:rsidRPr="00FC0AC2">
              <w:rPr>
                <w:sz w:val="20"/>
                <w:szCs w:val="22"/>
              </w:rPr>
              <w:t>clientid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7F0581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0"/>
              </w:rPr>
            </w:pPr>
            <w:r w:rsidRPr="00FC0AC2">
              <w:rPr>
                <w:sz w:val="20"/>
                <w:szCs w:val="22"/>
              </w:rPr>
              <w:t>Идентификатор Клиента (Имя пользователя)</w:t>
            </w:r>
          </w:p>
        </w:tc>
      </w:tr>
      <w:tr w:rsidR="00B51A86" w:rsidRPr="00FC0AC2" w14:paraId="16E99A23" w14:textId="77777777" w:rsidTr="00282085">
        <w:trPr>
          <w:trHeight w:val="7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B83D9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qualified_investor_on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DE291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  <w:lang w:val="en-US"/>
              </w:rPr>
              <w:t>on</w:t>
            </w:r>
            <w:r w:rsidR="004553A7" w:rsidRPr="00FC0AC2">
              <w:rPr>
                <w:sz w:val="20"/>
                <w:szCs w:val="22"/>
              </w:rPr>
              <w:t xml:space="preserve"> — </w:t>
            </w:r>
            <w:r w:rsidRPr="00FC0AC2">
              <w:rPr>
                <w:sz w:val="20"/>
                <w:szCs w:val="22"/>
              </w:rPr>
              <w:t>запрос на признание квалифицированным инвестором</w:t>
            </w:r>
          </w:p>
        </w:tc>
      </w:tr>
      <w:tr w:rsidR="00B51A86" w:rsidRPr="00FC0AC2" w14:paraId="5ECB8D06" w14:textId="77777777" w:rsidTr="00282085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AF2CE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is_enough_finance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D18440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Наличие оборотов и активов по Брокерскому счету. Принимает следующие значения: in_full — В полном объёме; partly — Частично; no — Не имею.</w:t>
            </w:r>
          </w:p>
        </w:tc>
      </w:tr>
      <w:tr w:rsidR="00B51A86" w:rsidRPr="00FC0AC2" w14:paraId="5AF8291F" w14:textId="77777777" w:rsidTr="00282085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EE1019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assets_enough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C5EA7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 xml:space="preserve">Наличие требуемых активов. Принимает следующие значения: </w:t>
            </w:r>
            <w:r w:rsidRPr="00FC0AC2">
              <w:rPr>
                <w:sz w:val="20"/>
                <w:szCs w:val="22"/>
                <w:lang w:val="en-US"/>
              </w:rPr>
              <w:t>on</w:t>
            </w:r>
            <w:r w:rsidRPr="00FC0AC2">
              <w:rPr>
                <w:sz w:val="20"/>
                <w:szCs w:val="22"/>
              </w:rPr>
              <w:t xml:space="preserve"> — да; </w:t>
            </w:r>
            <w:r w:rsidRPr="00FC0AC2">
              <w:rPr>
                <w:sz w:val="20"/>
                <w:szCs w:val="22"/>
                <w:lang w:val="en-US"/>
              </w:rPr>
              <w:t>off</w:t>
            </w:r>
            <w:r w:rsidRPr="00FC0AC2">
              <w:rPr>
                <w:sz w:val="20"/>
                <w:szCs w:val="22"/>
              </w:rPr>
              <w:t xml:space="preserve"> — нет.</w:t>
            </w:r>
          </w:p>
        </w:tc>
      </w:tr>
      <w:tr w:rsidR="00B51A86" w:rsidRPr="00FC0AC2" w14:paraId="4AF9A9E4" w14:textId="77777777" w:rsidTr="00282085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E7F25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experience_enough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0BC6E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 xml:space="preserve">Наличие требуемого опыта работы. Принимает следующие значения: </w:t>
            </w:r>
            <w:r w:rsidRPr="00FC0AC2">
              <w:rPr>
                <w:sz w:val="20"/>
                <w:szCs w:val="22"/>
                <w:lang w:val="en-US"/>
              </w:rPr>
              <w:t>on</w:t>
            </w:r>
            <w:r w:rsidRPr="00FC0AC2">
              <w:rPr>
                <w:sz w:val="20"/>
                <w:szCs w:val="22"/>
              </w:rPr>
              <w:t xml:space="preserve"> — да; </w:t>
            </w:r>
            <w:r w:rsidRPr="00FC0AC2">
              <w:rPr>
                <w:sz w:val="20"/>
                <w:szCs w:val="22"/>
                <w:lang w:val="en-US"/>
              </w:rPr>
              <w:t>off</w:t>
            </w:r>
            <w:r w:rsidRPr="00FC0AC2">
              <w:rPr>
                <w:sz w:val="20"/>
                <w:szCs w:val="22"/>
              </w:rPr>
              <w:t xml:space="preserve"> — нет.</w:t>
            </w:r>
          </w:p>
        </w:tc>
      </w:tr>
      <w:tr w:rsidR="00B51A86" w:rsidRPr="00FC0AC2" w14:paraId="2F9E6281" w14:textId="77777777" w:rsidTr="00282085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7792D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trades_enough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F09C06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 xml:space="preserve">Наличие требуемых торговых оборотов. Принимает следующие значения: </w:t>
            </w:r>
            <w:r w:rsidRPr="00FC0AC2">
              <w:rPr>
                <w:sz w:val="20"/>
                <w:szCs w:val="22"/>
                <w:lang w:val="en-US"/>
              </w:rPr>
              <w:t>on</w:t>
            </w:r>
            <w:r w:rsidRPr="00FC0AC2">
              <w:rPr>
                <w:sz w:val="20"/>
                <w:szCs w:val="22"/>
              </w:rPr>
              <w:t xml:space="preserve"> — да; </w:t>
            </w:r>
            <w:r w:rsidRPr="00FC0AC2">
              <w:rPr>
                <w:sz w:val="20"/>
                <w:szCs w:val="22"/>
                <w:lang w:val="en-US"/>
              </w:rPr>
              <w:t>off</w:t>
            </w:r>
            <w:r w:rsidRPr="00FC0AC2">
              <w:rPr>
                <w:sz w:val="20"/>
                <w:szCs w:val="22"/>
              </w:rPr>
              <w:t xml:space="preserve"> — нет.</w:t>
            </w:r>
          </w:p>
        </w:tc>
      </w:tr>
      <w:tr w:rsidR="00B51A86" w:rsidRPr="00FC0AC2" w14:paraId="29EC75F3" w14:textId="77777777" w:rsidTr="00282085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35BDE9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own_funds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C385B0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 xml:space="preserve">Наличие требуемого имущества. Принимает следующие значения: </w:t>
            </w:r>
            <w:r w:rsidRPr="00FC0AC2">
              <w:rPr>
                <w:sz w:val="20"/>
                <w:szCs w:val="22"/>
                <w:lang w:val="en-US"/>
              </w:rPr>
              <w:t>on</w:t>
            </w:r>
            <w:r w:rsidRPr="00FC0AC2">
              <w:rPr>
                <w:sz w:val="20"/>
                <w:szCs w:val="22"/>
              </w:rPr>
              <w:t xml:space="preserve"> — да; </w:t>
            </w:r>
            <w:r w:rsidRPr="00FC0AC2">
              <w:rPr>
                <w:sz w:val="20"/>
                <w:szCs w:val="22"/>
                <w:lang w:val="en-US"/>
              </w:rPr>
              <w:t>off</w:t>
            </w:r>
            <w:r w:rsidRPr="00FC0AC2">
              <w:rPr>
                <w:sz w:val="20"/>
                <w:szCs w:val="22"/>
              </w:rPr>
              <w:t xml:space="preserve"> — нет.</w:t>
            </w:r>
          </w:p>
        </w:tc>
      </w:tr>
      <w:tr w:rsidR="00B51A86" w:rsidRPr="00FC0AC2" w14:paraId="155D5132" w14:textId="77777777" w:rsidTr="00282085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5A9EA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education_enough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047085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0"/>
              </w:rPr>
            </w:pPr>
            <w:r w:rsidRPr="00FC0AC2">
              <w:rPr>
                <w:rFonts w:eastAsia="Times New Roman"/>
                <w:sz w:val="20"/>
                <w:szCs w:val="20"/>
              </w:rPr>
              <w:t>Наличие требуемого образования / профессиональных сертификатов. П</w:t>
            </w:r>
            <w:r w:rsidRPr="00FC0AC2">
              <w:rPr>
                <w:sz w:val="20"/>
                <w:szCs w:val="22"/>
              </w:rPr>
              <w:t xml:space="preserve">ринимает следующие значения: </w:t>
            </w:r>
            <w:r w:rsidRPr="00FC0AC2">
              <w:rPr>
                <w:sz w:val="20"/>
                <w:szCs w:val="22"/>
                <w:lang w:val="en-US"/>
              </w:rPr>
              <w:t>on</w:t>
            </w:r>
            <w:r w:rsidRPr="00FC0AC2">
              <w:rPr>
                <w:sz w:val="20"/>
                <w:szCs w:val="22"/>
              </w:rPr>
              <w:t xml:space="preserve"> — да; </w:t>
            </w:r>
            <w:r w:rsidRPr="00FC0AC2">
              <w:rPr>
                <w:sz w:val="20"/>
                <w:szCs w:val="22"/>
                <w:lang w:val="en-US"/>
              </w:rPr>
              <w:t>off</w:t>
            </w:r>
            <w:r w:rsidRPr="00FC0AC2">
              <w:rPr>
                <w:sz w:val="20"/>
                <w:szCs w:val="22"/>
              </w:rPr>
              <w:t xml:space="preserve"> — нет.</w:t>
            </w:r>
          </w:p>
        </w:tc>
      </w:tr>
      <w:tr w:rsidR="00B51A86" w:rsidRPr="00FC0AC2" w14:paraId="7CD4EAF1" w14:textId="77777777" w:rsidTr="00282085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0AB74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risk_agree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E5524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 xml:space="preserve">Ознакомление с повышенными рисками, отсутствием компенсаций. Принимает следующие значения: </w:t>
            </w:r>
            <w:r w:rsidRPr="00FC0AC2">
              <w:rPr>
                <w:sz w:val="20"/>
                <w:szCs w:val="22"/>
                <w:lang w:val="en-US"/>
              </w:rPr>
              <w:t>on</w:t>
            </w:r>
            <w:r w:rsidRPr="00FC0AC2">
              <w:rPr>
                <w:sz w:val="20"/>
                <w:szCs w:val="22"/>
              </w:rPr>
              <w:t xml:space="preserve"> — да; </w:t>
            </w:r>
            <w:r w:rsidRPr="00FC0AC2">
              <w:rPr>
                <w:sz w:val="20"/>
                <w:szCs w:val="22"/>
                <w:lang w:val="en-US"/>
              </w:rPr>
              <w:t>off</w:t>
            </w:r>
            <w:r w:rsidRPr="00FC0AC2">
              <w:rPr>
                <w:sz w:val="20"/>
                <w:szCs w:val="22"/>
              </w:rPr>
              <w:t xml:space="preserve"> — нет.</w:t>
            </w:r>
          </w:p>
        </w:tc>
      </w:tr>
      <w:tr w:rsidR="00B51A86" w:rsidRPr="00FC0AC2" w14:paraId="7E38D3B4" w14:textId="77777777" w:rsidTr="00282085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6077B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risk_agree2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9AAC4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 xml:space="preserve">Согласие уведомить о несоблюдении требований. Принимает следующие значения: </w:t>
            </w:r>
            <w:r w:rsidRPr="00FC0AC2">
              <w:rPr>
                <w:sz w:val="20"/>
                <w:szCs w:val="22"/>
                <w:lang w:val="en-US"/>
              </w:rPr>
              <w:t>on</w:t>
            </w:r>
            <w:r w:rsidRPr="00FC0AC2">
              <w:rPr>
                <w:sz w:val="20"/>
                <w:szCs w:val="22"/>
              </w:rPr>
              <w:t xml:space="preserve"> — да; </w:t>
            </w:r>
            <w:r w:rsidRPr="00FC0AC2">
              <w:rPr>
                <w:sz w:val="20"/>
                <w:szCs w:val="22"/>
                <w:lang w:val="en-US"/>
              </w:rPr>
              <w:t>off</w:t>
            </w:r>
            <w:r w:rsidRPr="00FC0AC2">
              <w:rPr>
                <w:sz w:val="20"/>
                <w:szCs w:val="22"/>
              </w:rPr>
              <w:t xml:space="preserve"> — нет.</w:t>
            </w:r>
          </w:p>
        </w:tc>
      </w:tr>
    </w:tbl>
    <w:p w14:paraId="651E8A90" w14:textId="77777777" w:rsidR="00B51A86" w:rsidRPr="00FC0AC2" w:rsidRDefault="00B51A86" w:rsidP="00B51A86">
      <w:pPr>
        <w:pStyle w:val="a4"/>
        <w:kinsoku w:val="0"/>
        <w:overflowPunct w:val="0"/>
        <w:spacing w:line="360" w:lineRule="auto"/>
        <w:ind w:left="0" w:firstLine="0"/>
        <w:rPr>
          <w:sz w:val="22"/>
          <w:szCs w:val="24"/>
        </w:rPr>
      </w:pPr>
    </w:p>
    <w:p w14:paraId="5FB69EFC" w14:textId="77777777" w:rsidR="00B51A86" w:rsidRPr="00FC0AC2" w:rsidRDefault="00B51A86" w:rsidP="00FA3717">
      <w:pPr>
        <w:pStyle w:val="BD11"/>
        <w:spacing w:before="0"/>
        <w:rPr>
          <w:rFonts w:ascii="Times New Roman" w:hAnsi="Times New Roman"/>
        </w:rPr>
      </w:pPr>
      <w:r w:rsidRPr="00FC0AC2">
        <w:rPr>
          <w:rFonts w:ascii="Times New Roman" w:hAnsi="Times New Roman"/>
        </w:rPr>
        <w:t xml:space="preserve">Заявление </w:t>
      </w:r>
      <w:r w:rsidRPr="00FC0AC2">
        <w:rPr>
          <w:rFonts w:ascii="Times New Roman" w:hAnsi="Times New Roman"/>
          <w:sz w:val="22"/>
        </w:rPr>
        <w:t>Клиента</w:t>
      </w:r>
      <w:r w:rsidR="004553A7" w:rsidRPr="00FC0AC2">
        <w:rPr>
          <w:rFonts w:ascii="Times New Roman" w:hAnsi="Times New Roman"/>
        </w:rPr>
        <w:t xml:space="preserve"> — </w:t>
      </w:r>
      <w:r w:rsidRPr="00FC0AC2">
        <w:rPr>
          <w:rFonts w:ascii="Times New Roman" w:hAnsi="Times New Roman"/>
        </w:rPr>
        <w:t>юридического лица на признание его квалифицированным</w:t>
      </w:r>
    </w:p>
    <w:p w14:paraId="7BFE203B" w14:textId="77777777" w:rsidR="00B51A86" w:rsidRPr="00FC0AC2" w:rsidRDefault="00B51A86" w:rsidP="00B51A86">
      <w:pPr>
        <w:pStyle w:val="BD11"/>
        <w:numPr>
          <w:ilvl w:val="0"/>
          <w:numId w:val="0"/>
        </w:numPr>
        <w:spacing w:before="0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</w:rPr>
        <w:t>инвестором</w:t>
      </w:r>
    </w:p>
    <w:tbl>
      <w:tblPr>
        <w:tblW w:w="10223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799"/>
      </w:tblGrid>
      <w:tr w:rsidR="00B51A86" w:rsidRPr="00FC0AC2" w14:paraId="19292279" w14:textId="77777777" w:rsidTr="00282085">
        <w:trPr>
          <w:trHeight w:val="212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00000" w:themeFill="text1"/>
          </w:tcPr>
          <w:p w14:paraId="5F276CD8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color w:val="FFFFFF"/>
                <w:sz w:val="22"/>
              </w:rPr>
              <w:t>Код поля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00000" w:themeFill="text1"/>
          </w:tcPr>
          <w:p w14:paraId="06878C97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B51A86" w:rsidRPr="00FC0AC2" w14:paraId="71A69FBF" w14:textId="77777777" w:rsidTr="00282085">
        <w:trPr>
          <w:trHeight w:val="212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1C367A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  <w:lang w:val="en-US"/>
              </w:rPr>
            </w:pPr>
            <w:r w:rsidRPr="00FC0AC2">
              <w:rPr>
                <w:sz w:val="20"/>
                <w:szCs w:val="22"/>
              </w:rPr>
              <w:t>clientid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62BAD8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Идентификатор Клиента (Имя пользователя)</w:t>
            </w:r>
          </w:p>
        </w:tc>
      </w:tr>
      <w:tr w:rsidR="00B51A86" w:rsidRPr="00FC0AC2" w14:paraId="7E4DB3B6" w14:textId="77777777" w:rsidTr="00282085">
        <w:trPr>
          <w:trHeight w:val="19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B53D5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qualified_investor_on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BC629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  <w:lang w:val="en-US"/>
              </w:rPr>
              <w:t>on</w:t>
            </w:r>
            <w:r w:rsidR="004553A7" w:rsidRPr="00FC0AC2">
              <w:rPr>
                <w:sz w:val="20"/>
                <w:szCs w:val="22"/>
              </w:rPr>
              <w:t xml:space="preserve"> — </w:t>
            </w:r>
            <w:r w:rsidRPr="00FC0AC2">
              <w:rPr>
                <w:sz w:val="20"/>
                <w:szCs w:val="22"/>
              </w:rPr>
              <w:t>запрос на признание квалифицированным инвестором</w:t>
            </w:r>
          </w:p>
        </w:tc>
      </w:tr>
      <w:tr w:rsidR="00B51A86" w:rsidRPr="00FC0AC2" w14:paraId="4FC230D6" w14:textId="77777777" w:rsidTr="00282085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43C64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is_enough_finance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D71C4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Наличие оборотов по Брокерскому счету. Принимает следующие значения: in_full — В полном объёме; partly — Частично; no — Не имеем</w:t>
            </w:r>
          </w:p>
        </w:tc>
      </w:tr>
      <w:tr w:rsidR="00B51A86" w:rsidRPr="00FC0AC2" w14:paraId="4565886F" w14:textId="77777777" w:rsidTr="00282085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D86A44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  <w:lang w:val="en-US"/>
              </w:rPr>
            </w:pPr>
            <w:r w:rsidRPr="00FC0AC2">
              <w:rPr>
                <w:sz w:val="20"/>
                <w:szCs w:val="22"/>
              </w:rPr>
              <w:t>assets_enough_</w:t>
            </w:r>
            <w:r w:rsidRPr="00FC0AC2">
              <w:rPr>
                <w:sz w:val="20"/>
                <w:szCs w:val="22"/>
                <w:lang w:val="en-US"/>
              </w:rPr>
              <w:t>ur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19B73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 xml:space="preserve">Наличие требуемых активов. Принимает следующие значения: </w:t>
            </w:r>
            <w:r w:rsidRPr="00FC0AC2">
              <w:rPr>
                <w:sz w:val="20"/>
                <w:szCs w:val="22"/>
                <w:lang w:val="en-US"/>
              </w:rPr>
              <w:t>on</w:t>
            </w:r>
            <w:r w:rsidRPr="00FC0AC2">
              <w:rPr>
                <w:sz w:val="20"/>
                <w:szCs w:val="22"/>
              </w:rPr>
              <w:t xml:space="preserve"> — да; </w:t>
            </w:r>
            <w:r w:rsidRPr="00FC0AC2">
              <w:rPr>
                <w:sz w:val="20"/>
                <w:szCs w:val="22"/>
                <w:lang w:val="en-US"/>
              </w:rPr>
              <w:t>off</w:t>
            </w:r>
            <w:r w:rsidRPr="00FC0AC2">
              <w:rPr>
                <w:sz w:val="20"/>
                <w:szCs w:val="22"/>
              </w:rPr>
              <w:t xml:space="preserve"> — нет.</w:t>
            </w:r>
          </w:p>
        </w:tc>
      </w:tr>
      <w:tr w:rsidR="00B51A86" w:rsidRPr="00FC0AC2" w14:paraId="54C1CD80" w14:textId="77777777" w:rsidTr="00282085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FD553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  <w:lang w:val="en-US"/>
              </w:rPr>
            </w:pPr>
            <w:r w:rsidRPr="00FC0AC2">
              <w:rPr>
                <w:sz w:val="20"/>
                <w:szCs w:val="22"/>
              </w:rPr>
              <w:t>trades_enough_</w:t>
            </w:r>
            <w:r w:rsidRPr="00FC0AC2">
              <w:rPr>
                <w:sz w:val="20"/>
                <w:szCs w:val="22"/>
                <w:lang w:val="en-US"/>
              </w:rPr>
              <w:t>ur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7CA89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 xml:space="preserve">Наличие требуемых торговых оборотов. Принимает следующие значения: </w:t>
            </w:r>
            <w:r w:rsidRPr="00FC0AC2">
              <w:rPr>
                <w:sz w:val="20"/>
                <w:szCs w:val="22"/>
                <w:lang w:val="en-US"/>
              </w:rPr>
              <w:t>on</w:t>
            </w:r>
            <w:r w:rsidRPr="00FC0AC2">
              <w:rPr>
                <w:sz w:val="20"/>
                <w:szCs w:val="22"/>
              </w:rPr>
              <w:t xml:space="preserve"> — да; </w:t>
            </w:r>
            <w:r w:rsidRPr="00FC0AC2">
              <w:rPr>
                <w:sz w:val="20"/>
                <w:szCs w:val="22"/>
                <w:lang w:val="en-US"/>
              </w:rPr>
              <w:t>off</w:t>
            </w:r>
            <w:r w:rsidRPr="00FC0AC2">
              <w:rPr>
                <w:sz w:val="20"/>
                <w:szCs w:val="22"/>
              </w:rPr>
              <w:t xml:space="preserve"> — нет.</w:t>
            </w:r>
          </w:p>
        </w:tc>
      </w:tr>
      <w:tr w:rsidR="00B51A86" w:rsidRPr="00FC0AC2" w14:paraId="1BB5486A" w14:textId="77777777" w:rsidTr="00282085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57846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revenue_ur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13E7ED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 xml:space="preserve">Наличие требуемой выручки. Принимает следующие значения: </w:t>
            </w:r>
            <w:r w:rsidRPr="00FC0AC2">
              <w:rPr>
                <w:sz w:val="20"/>
                <w:szCs w:val="22"/>
                <w:lang w:val="en-US"/>
              </w:rPr>
              <w:t>on</w:t>
            </w:r>
            <w:r w:rsidRPr="00FC0AC2">
              <w:rPr>
                <w:sz w:val="20"/>
                <w:szCs w:val="22"/>
              </w:rPr>
              <w:t xml:space="preserve"> — да; </w:t>
            </w:r>
            <w:r w:rsidRPr="00FC0AC2">
              <w:rPr>
                <w:sz w:val="20"/>
                <w:szCs w:val="22"/>
                <w:lang w:val="en-US"/>
              </w:rPr>
              <w:t>off</w:t>
            </w:r>
            <w:r w:rsidRPr="00FC0AC2">
              <w:rPr>
                <w:sz w:val="20"/>
                <w:szCs w:val="22"/>
              </w:rPr>
              <w:t xml:space="preserve"> — нет.</w:t>
            </w:r>
          </w:p>
        </w:tc>
      </w:tr>
      <w:tr w:rsidR="00B51A86" w:rsidRPr="00FC0AC2" w14:paraId="486CF6DE" w14:textId="77777777" w:rsidTr="00282085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7D1C5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  <w:lang w:val="en-US"/>
              </w:rPr>
            </w:pPr>
            <w:r w:rsidRPr="00FC0AC2">
              <w:rPr>
                <w:sz w:val="20"/>
                <w:szCs w:val="22"/>
              </w:rPr>
              <w:t>risk_agree_ur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71C15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 xml:space="preserve">Ознакомление с повышенными рисками. Принимает следующие значения: </w:t>
            </w:r>
            <w:r w:rsidRPr="00FC0AC2">
              <w:rPr>
                <w:sz w:val="20"/>
                <w:szCs w:val="22"/>
                <w:lang w:val="en-US"/>
              </w:rPr>
              <w:t>on</w:t>
            </w:r>
            <w:r w:rsidRPr="00FC0AC2">
              <w:rPr>
                <w:sz w:val="20"/>
                <w:szCs w:val="22"/>
              </w:rPr>
              <w:t xml:space="preserve"> — да; </w:t>
            </w:r>
            <w:r w:rsidRPr="00FC0AC2">
              <w:rPr>
                <w:sz w:val="20"/>
                <w:szCs w:val="22"/>
                <w:lang w:val="en-US"/>
              </w:rPr>
              <w:t>off</w:t>
            </w:r>
            <w:r w:rsidRPr="00FC0AC2">
              <w:rPr>
                <w:sz w:val="20"/>
                <w:szCs w:val="22"/>
              </w:rPr>
              <w:t xml:space="preserve"> — нет.</w:t>
            </w:r>
          </w:p>
        </w:tc>
      </w:tr>
      <w:tr w:rsidR="00B51A86" w:rsidRPr="00FC0AC2" w14:paraId="72E8E699" w14:textId="77777777" w:rsidTr="00282085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47870E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>risk_agree2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4E6D9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2"/>
              </w:rPr>
            </w:pPr>
            <w:r w:rsidRPr="00FC0AC2">
              <w:rPr>
                <w:sz w:val="20"/>
                <w:szCs w:val="22"/>
              </w:rPr>
              <w:t xml:space="preserve">Согласие уведомить о несоблюдении требований. Принимает следующие значения: </w:t>
            </w:r>
            <w:r w:rsidRPr="00FC0AC2">
              <w:rPr>
                <w:sz w:val="20"/>
                <w:szCs w:val="22"/>
                <w:lang w:val="en-US"/>
              </w:rPr>
              <w:t>on</w:t>
            </w:r>
            <w:r w:rsidRPr="00FC0AC2">
              <w:rPr>
                <w:sz w:val="20"/>
                <w:szCs w:val="22"/>
              </w:rPr>
              <w:t xml:space="preserve"> — да; </w:t>
            </w:r>
            <w:r w:rsidRPr="00FC0AC2">
              <w:rPr>
                <w:sz w:val="20"/>
                <w:szCs w:val="22"/>
                <w:lang w:val="en-US"/>
              </w:rPr>
              <w:t>off</w:t>
            </w:r>
            <w:r w:rsidRPr="00FC0AC2">
              <w:rPr>
                <w:sz w:val="20"/>
                <w:szCs w:val="22"/>
              </w:rPr>
              <w:t xml:space="preserve"> — нет.</w:t>
            </w:r>
          </w:p>
        </w:tc>
      </w:tr>
    </w:tbl>
    <w:p w14:paraId="6BE37EA1" w14:textId="77777777" w:rsidR="00B51A86" w:rsidRPr="00FC0AC2" w:rsidRDefault="00B51A86" w:rsidP="00B51A86">
      <w:pPr>
        <w:pStyle w:val="a4"/>
        <w:kinsoku w:val="0"/>
        <w:overflowPunct w:val="0"/>
        <w:spacing w:line="360" w:lineRule="auto"/>
        <w:ind w:left="0" w:firstLine="0"/>
        <w:rPr>
          <w:sz w:val="22"/>
          <w:szCs w:val="24"/>
        </w:rPr>
      </w:pPr>
    </w:p>
    <w:p w14:paraId="117DDADB" w14:textId="77777777" w:rsidR="00B51A86" w:rsidRPr="00FC0AC2" w:rsidRDefault="00B51A86" w:rsidP="00B51A86">
      <w:pPr>
        <w:pStyle w:val="BD11"/>
        <w:spacing w:before="0"/>
        <w:ind w:left="1077"/>
        <w:rPr>
          <w:rFonts w:ascii="Times New Roman" w:hAnsi="Times New Roman"/>
        </w:rPr>
      </w:pPr>
      <w:r w:rsidRPr="00FC0AC2">
        <w:rPr>
          <w:rFonts w:ascii="Times New Roman" w:hAnsi="Times New Roman"/>
        </w:rPr>
        <w:t>Заявление Клиента об отказе от статуса квалифицированного инвестора</w:t>
      </w:r>
    </w:p>
    <w:tbl>
      <w:tblPr>
        <w:tblW w:w="102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799"/>
      </w:tblGrid>
      <w:tr w:rsidR="00B51A86" w:rsidRPr="00FC0AC2" w14:paraId="5EECEEE9" w14:textId="77777777" w:rsidTr="00FA3717">
        <w:trPr>
          <w:trHeight w:val="199"/>
        </w:trPr>
        <w:tc>
          <w:tcPr>
            <w:tcW w:w="24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2441BA7C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Код поля</w:t>
            </w:r>
          </w:p>
        </w:tc>
        <w:tc>
          <w:tcPr>
            <w:tcW w:w="779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089BDFFF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B51A86" w:rsidRPr="00FC0AC2" w14:paraId="641B0A08" w14:textId="77777777" w:rsidTr="00FA3717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96401A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2"/>
                <w:lang w:val="en-US"/>
              </w:rPr>
            </w:pPr>
            <w:r w:rsidRPr="00FC0AC2">
              <w:rPr>
                <w:sz w:val="20"/>
                <w:szCs w:val="22"/>
              </w:rPr>
              <w:t>clientid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9260F06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0"/>
              </w:rPr>
            </w:pPr>
            <w:r w:rsidRPr="00FC0AC2">
              <w:rPr>
                <w:sz w:val="20"/>
                <w:szCs w:val="22"/>
              </w:rPr>
              <w:t>Идентификатор Клиента (Имя пользователя)</w:t>
            </w:r>
          </w:p>
        </w:tc>
      </w:tr>
      <w:tr w:rsidR="00B51A86" w:rsidRPr="00FC0AC2" w14:paraId="47A0C3EF" w14:textId="77777777" w:rsidTr="00FA3717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CBF3A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0"/>
                <w:szCs w:val="20"/>
              </w:rPr>
            </w:pPr>
            <w:r w:rsidRPr="00FC0AC2">
              <w:rPr>
                <w:sz w:val="20"/>
                <w:szCs w:val="20"/>
              </w:rPr>
              <w:t>qualified_investor_off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210A9C" w14:textId="77777777" w:rsidR="00B51A86" w:rsidRPr="00FC0AC2" w:rsidRDefault="00B51A86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0"/>
                <w:szCs w:val="20"/>
              </w:rPr>
            </w:pPr>
            <w:r w:rsidRPr="00FC0AC2">
              <w:rPr>
                <w:sz w:val="20"/>
                <w:szCs w:val="20"/>
                <w:lang w:val="en-US"/>
              </w:rPr>
              <w:t>on</w:t>
            </w:r>
            <w:r w:rsidR="004553A7" w:rsidRPr="00FC0AC2">
              <w:rPr>
                <w:sz w:val="20"/>
                <w:szCs w:val="20"/>
              </w:rPr>
              <w:t xml:space="preserve"> — </w:t>
            </w:r>
            <w:r w:rsidRPr="00FC0AC2">
              <w:rPr>
                <w:sz w:val="20"/>
                <w:szCs w:val="20"/>
              </w:rPr>
              <w:t>запрос на исключение из реестра квалифицированных инвесторов.</w:t>
            </w:r>
          </w:p>
        </w:tc>
      </w:tr>
    </w:tbl>
    <w:p w14:paraId="7D8989AD" w14:textId="77777777" w:rsidR="00B51A86" w:rsidRPr="00FC0AC2" w:rsidRDefault="00B51A86" w:rsidP="00B51A86">
      <w:pPr>
        <w:pStyle w:val="BD11"/>
        <w:numPr>
          <w:ilvl w:val="0"/>
          <w:numId w:val="0"/>
        </w:numPr>
        <w:spacing w:before="0"/>
        <w:ind w:left="1080"/>
        <w:rPr>
          <w:rFonts w:ascii="Times New Roman" w:hAnsi="Times New Roman"/>
          <w:sz w:val="22"/>
        </w:rPr>
      </w:pPr>
    </w:p>
    <w:p w14:paraId="2073BA98" w14:textId="77777777" w:rsidR="00DF23CB" w:rsidRPr="00FC0AC2" w:rsidRDefault="00DF23CB" w:rsidP="00B51A86">
      <w:pPr>
        <w:pStyle w:val="BD11"/>
        <w:spacing w:before="0"/>
        <w:ind w:left="1077"/>
        <w:rPr>
          <w:rFonts w:ascii="Times New Roman" w:hAnsi="Times New Roman"/>
          <w:sz w:val="22"/>
        </w:rPr>
      </w:pPr>
      <w:r w:rsidRPr="00FC0AC2">
        <w:rPr>
          <w:rFonts w:ascii="Times New Roman" w:hAnsi="Times New Roman"/>
          <w:sz w:val="22"/>
        </w:rPr>
        <w:t>Заявление на расторжение Договоров</w:t>
      </w:r>
    </w:p>
    <w:p w14:paraId="12CA1FBB" w14:textId="77777777" w:rsidR="00DF23CB" w:rsidRPr="00FC0AC2" w:rsidRDefault="00DF23CB" w:rsidP="00B51A86">
      <w:pPr>
        <w:pStyle w:val="a4"/>
        <w:kinsoku w:val="0"/>
        <w:overflowPunct w:val="0"/>
        <w:spacing w:line="360" w:lineRule="auto"/>
        <w:ind w:firstLine="0"/>
        <w:rPr>
          <w:sz w:val="22"/>
          <w:szCs w:val="24"/>
        </w:rPr>
      </w:pPr>
      <w:r w:rsidRPr="00FC0AC2">
        <w:rPr>
          <w:sz w:val="22"/>
          <w:szCs w:val="24"/>
        </w:rPr>
        <w:t>Тип сообщения: account_close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799"/>
      </w:tblGrid>
      <w:tr w:rsidR="00DF23CB" w:rsidRPr="00FC0AC2" w14:paraId="22781EA8" w14:textId="77777777" w:rsidTr="009B164C">
        <w:trPr>
          <w:trHeight w:val="199"/>
        </w:trPr>
        <w:tc>
          <w:tcPr>
            <w:tcW w:w="24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6F2FF97C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Код поля</w:t>
            </w:r>
          </w:p>
        </w:tc>
        <w:tc>
          <w:tcPr>
            <w:tcW w:w="779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1E82FEDD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DF23CB" w:rsidRPr="00FC0AC2" w14:paraId="3E3BDD23" w14:textId="77777777" w:rsidTr="009B164C">
        <w:trPr>
          <w:trHeight w:val="21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CD99C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Userid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7539EC" w14:textId="356FD7DA" w:rsidR="00DF23CB" w:rsidRPr="00FC0AC2" w:rsidRDefault="00E60501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пользователя ЭБС</w:t>
            </w:r>
            <w:r w:rsidR="00DF23CB" w:rsidRPr="00FC0AC2">
              <w:rPr>
                <w:sz w:val="22"/>
              </w:rPr>
              <w:t>, отправившего Сообщение</w:t>
            </w:r>
          </w:p>
        </w:tc>
      </w:tr>
      <w:tr w:rsidR="00DF23CB" w:rsidRPr="00FC0AC2" w14:paraId="17EC28B4" w14:textId="77777777" w:rsidTr="009B164C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F6FB8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clientid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8D9DD1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Идентификатор Клиента (Имя пользователя)</w:t>
            </w:r>
          </w:p>
        </w:tc>
      </w:tr>
      <w:tr w:rsidR="00DF23CB" w:rsidRPr="00FC0AC2" w14:paraId="7190F2C8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E249B2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reason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32165E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Причина расторжения договоров</w:t>
            </w:r>
          </w:p>
        </w:tc>
      </w:tr>
      <w:tr w:rsidR="00DF23CB" w:rsidRPr="00FC0AC2" w14:paraId="1E905643" w14:textId="77777777" w:rsidTr="009B164C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ECC4E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</w:rPr>
            </w:pPr>
            <w:r w:rsidRPr="00FC0AC2">
              <w:rPr>
                <w:sz w:val="22"/>
              </w:rPr>
              <w:t>Number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0AAAC" w14:textId="77777777" w:rsidR="00DF23CB" w:rsidRPr="00FC0AC2" w:rsidRDefault="00DF23CB" w:rsidP="00B51A86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</w:rPr>
            </w:pPr>
            <w:r w:rsidRPr="00FC0AC2">
              <w:rPr>
                <w:sz w:val="22"/>
              </w:rPr>
              <w:t>№ Сообщения, который присваивается Клиентом для ведения своего внутреннего учета</w:t>
            </w:r>
          </w:p>
        </w:tc>
      </w:tr>
    </w:tbl>
    <w:p w14:paraId="224A10A6" w14:textId="77777777" w:rsidR="009B164C" w:rsidRPr="00FC0AC2" w:rsidRDefault="009B164C" w:rsidP="00B51A86">
      <w:pPr>
        <w:spacing w:line="360" w:lineRule="auto"/>
        <w:rPr>
          <w:szCs w:val="24"/>
        </w:rPr>
      </w:pPr>
    </w:p>
    <w:p w14:paraId="17215227" w14:textId="5B306B1A" w:rsidR="001D1EDC" w:rsidRPr="001D1EDC" w:rsidRDefault="00B07DA7" w:rsidP="001D1EDC">
      <w:pPr>
        <w:pStyle w:val="BD11"/>
        <w:rPr>
          <w:rFonts w:ascii="Times New Roman" w:hAnsi="Times New Roman"/>
          <w:sz w:val="22"/>
          <w:szCs w:val="22"/>
        </w:rPr>
      </w:pPr>
      <w:r w:rsidRPr="00FA3717">
        <w:rPr>
          <w:rFonts w:ascii="Times New Roman" w:hAnsi="Times New Roman"/>
          <w:sz w:val="22"/>
          <w:szCs w:val="22"/>
        </w:rPr>
        <w:t>Запрос на квалификацию ценной бумаги</w:t>
      </w:r>
    </w:p>
    <w:tbl>
      <w:tblPr>
        <w:tblW w:w="102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4"/>
        <w:gridCol w:w="7799"/>
      </w:tblGrid>
      <w:tr w:rsidR="001D1EDC" w:rsidRPr="00FC0AC2" w14:paraId="647D8D55" w14:textId="77777777" w:rsidTr="001D1EDC">
        <w:trPr>
          <w:trHeight w:val="199"/>
        </w:trPr>
        <w:tc>
          <w:tcPr>
            <w:tcW w:w="242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74596168" w14:textId="77777777" w:rsidR="001D1EDC" w:rsidRPr="00FC0AC2" w:rsidRDefault="001D1EDC" w:rsidP="00577D4D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Код поля</w:t>
            </w:r>
          </w:p>
        </w:tc>
        <w:tc>
          <w:tcPr>
            <w:tcW w:w="779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shd w:val="clear" w:color="auto" w:fill="000000"/>
          </w:tcPr>
          <w:p w14:paraId="23FAB850" w14:textId="77777777" w:rsidR="001D1EDC" w:rsidRPr="00FC0AC2" w:rsidRDefault="001D1EDC" w:rsidP="00577D4D">
            <w:pPr>
              <w:pStyle w:val="TableParagraph"/>
              <w:kinsoku w:val="0"/>
              <w:overflowPunct w:val="0"/>
              <w:spacing w:line="360" w:lineRule="auto"/>
              <w:ind w:left="115"/>
              <w:rPr>
                <w:color w:val="FFFFFF"/>
                <w:sz w:val="22"/>
              </w:rPr>
            </w:pPr>
            <w:r w:rsidRPr="00FC0AC2">
              <w:rPr>
                <w:color w:val="FFFFFF"/>
                <w:sz w:val="22"/>
              </w:rPr>
              <w:t>Назначение</w:t>
            </w:r>
          </w:p>
        </w:tc>
      </w:tr>
      <w:tr w:rsidR="001D1EDC" w:rsidRPr="00FC0AC2" w14:paraId="341EC346" w14:textId="77777777" w:rsidTr="002C724D">
        <w:trPr>
          <w:trHeight w:val="21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3FA3DF87" w14:textId="461B02D2" w:rsidR="001D1EDC" w:rsidRPr="00DA2170" w:rsidRDefault="001D1EDC" w:rsidP="001D1EDC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  <w:szCs w:val="22"/>
              </w:rPr>
            </w:pPr>
            <w:r w:rsidRPr="00FA3717">
              <w:rPr>
                <w:sz w:val="22"/>
                <w:szCs w:val="22"/>
              </w:rPr>
              <w:t>ts_id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CC31C3B" w14:textId="5FA6DA95" w:rsidR="001D1EDC" w:rsidRPr="00DA2170" w:rsidRDefault="001D1EDC" w:rsidP="001D1EDC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  <w:szCs w:val="22"/>
              </w:rPr>
            </w:pPr>
            <w:r w:rsidRPr="00FA3717">
              <w:rPr>
                <w:sz w:val="22"/>
                <w:szCs w:val="22"/>
              </w:rPr>
              <w:t>ID поручения</w:t>
            </w:r>
          </w:p>
        </w:tc>
      </w:tr>
      <w:tr w:rsidR="001D1EDC" w:rsidRPr="00FC0AC2" w14:paraId="27E7879C" w14:textId="77777777" w:rsidTr="002C724D">
        <w:trPr>
          <w:trHeight w:val="205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B3624FB" w14:textId="06683249" w:rsidR="001D1EDC" w:rsidRPr="00DA2170" w:rsidRDefault="001D1EDC" w:rsidP="001D1EDC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  <w:szCs w:val="22"/>
              </w:rPr>
            </w:pPr>
            <w:r w:rsidRPr="00FA3717">
              <w:rPr>
                <w:sz w:val="22"/>
                <w:szCs w:val="22"/>
              </w:rPr>
              <w:t>fio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7356EC7" w14:textId="4B4D3A74" w:rsidR="001D1EDC" w:rsidRPr="00DA2170" w:rsidRDefault="001D1EDC" w:rsidP="001D1EDC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  <w:szCs w:val="22"/>
              </w:rPr>
            </w:pPr>
            <w:r w:rsidRPr="00FA3717">
              <w:rPr>
                <w:sz w:val="22"/>
                <w:szCs w:val="22"/>
              </w:rPr>
              <w:t xml:space="preserve">ФИО </w:t>
            </w:r>
            <w:r w:rsidR="00DA2170">
              <w:rPr>
                <w:sz w:val="22"/>
                <w:szCs w:val="22"/>
              </w:rPr>
              <w:t>К</w:t>
            </w:r>
            <w:r w:rsidRPr="00FA3717">
              <w:rPr>
                <w:sz w:val="22"/>
                <w:szCs w:val="22"/>
              </w:rPr>
              <w:t>лиента</w:t>
            </w:r>
          </w:p>
        </w:tc>
      </w:tr>
      <w:tr w:rsidR="001D1EDC" w:rsidRPr="00FC0AC2" w14:paraId="3EDD0E8F" w14:textId="77777777" w:rsidTr="002C724D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84A31CD" w14:textId="3A55230C" w:rsidR="001D1EDC" w:rsidRPr="00DA2170" w:rsidRDefault="001D1EDC" w:rsidP="001D1EDC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  <w:szCs w:val="22"/>
              </w:rPr>
            </w:pPr>
            <w:r w:rsidRPr="00FA3717">
              <w:rPr>
                <w:sz w:val="22"/>
                <w:szCs w:val="22"/>
              </w:rPr>
              <w:t>brief_nm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51658646" w14:textId="5DA34DFD" w:rsidR="001D1EDC" w:rsidRPr="00DA2170" w:rsidRDefault="00DA2170" w:rsidP="001D1EDC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1D1EDC" w:rsidRPr="00FA3717">
              <w:rPr>
                <w:sz w:val="22"/>
                <w:szCs w:val="22"/>
              </w:rPr>
              <w:t xml:space="preserve">од </w:t>
            </w:r>
            <w:r>
              <w:rPr>
                <w:sz w:val="22"/>
                <w:szCs w:val="22"/>
              </w:rPr>
              <w:t>К</w:t>
            </w:r>
            <w:r w:rsidR="001D1EDC" w:rsidRPr="00FA3717">
              <w:rPr>
                <w:sz w:val="22"/>
                <w:szCs w:val="22"/>
              </w:rPr>
              <w:t>лиента</w:t>
            </w:r>
          </w:p>
        </w:tc>
      </w:tr>
      <w:tr w:rsidR="001D1EDC" w:rsidRPr="00FC0AC2" w14:paraId="69721717" w14:textId="77777777" w:rsidTr="002C724D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18469B4" w14:textId="5FDFC907" w:rsidR="001D1EDC" w:rsidRPr="00DA2170" w:rsidRDefault="001D1EDC" w:rsidP="001D1EDC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  <w:szCs w:val="22"/>
              </w:rPr>
            </w:pPr>
            <w:r w:rsidRPr="00FA3717">
              <w:rPr>
                <w:sz w:val="22"/>
                <w:szCs w:val="22"/>
              </w:rPr>
              <w:t>instr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0FD7EB7F" w14:textId="36ABD829" w:rsidR="001D1EDC" w:rsidRPr="00DA2170" w:rsidRDefault="00DA2170" w:rsidP="001D1EDC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  <w:szCs w:val="22"/>
              </w:rPr>
            </w:pPr>
            <w:r w:rsidRPr="00DA2170">
              <w:rPr>
                <w:sz w:val="22"/>
                <w:szCs w:val="22"/>
              </w:rPr>
              <w:t>Т</w:t>
            </w:r>
            <w:r w:rsidR="001D1EDC" w:rsidRPr="00FA3717">
              <w:rPr>
                <w:sz w:val="22"/>
                <w:szCs w:val="22"/>
              </w:rPr>
              <w:t>икер</w:t>
            </w:r>
          </w:p>
        </w:tc>
      </w:tr>
      <w:tr w:rsidR="001D1EDC" w:rsidRPr="00FC0AC2" w14:paraId="31C7D191" w14:textId="77777777" w:rsidTr="002C724D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B90CEFE" w14:textId="272FF161" w:rsidR="001D1EDC" w:rsidRPr="00DA2170" w:rsidRDefault="001D1EDC" w:rsidP="001D1EDC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  <w:szCs w:val="22"/>
              </w:rPr>
            </w:pPr>
            <w:r w:rsidRPr="00FA3717">
              <w:rPr>
                <w:sz w:val="22"/>
                <w:szCs w:val="22"/>
              </w:rPr>
              <w:t>full_name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7D61F383" w14:textId="5CF3D03B" w:rsidR="001D1EDC" w:rsidRPr="00DA2170" w:rsidRDefault="00DA2170" w:rsidP="001D1EDC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1D1EDC" w:rsidRPr="00FA3717">
              <w:rPr>
                <w:sz w:val="22"/>
                <w:szCs w:val="22"/>
              </w:rPr>
              <w:t>аименование эмитента</w:t>
            </w:r>
          </w:p>
        </w:tc>
      </w:tr>
      <w:tr w:rsidR="001D1EDC" w:rsidRPr="00FC0AC2" w14:paraId="78F5DC05" w14:textId="77777777" w:rsidTr="002C724D">
        <w:trPr>
          <w:trHeight w:val="208"/>
        </w:trPr>
        <w:tc>
          <w:tcPr>
            <w:tcW w:w="24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69CA4859" w14:textId="754BD5ED" w:rsidR="001D1EDC" w:rsidRPr="00DA2170" w:rsidRDefault="001D1EDC" w:rsidP="001D1EDC">
            <w:pPr>
              <w:pStyle w:val="TableParagraph"/>
              <w:kinsoku w:val="0"/>
              <w:overflowPunct w:val="0"/>
              <w:spacing w:line="360" w:lineRule="auto"/>
              <w:rPr>
                <w:sz w:val="22"/>
                <w:szCs w:val="22"/>
              </w:rPr>
            </w:pPr>
            <w:r w:rsidRPr="00FA3717">
              <w:rPr>
                <w:sz w:val="22"/>
                <w:szCs w:val="22"/>
              </w:rPr>
              <w:t>issue_nb</w:t>
            </w:r>
          </w:p>
        </w:tc>
        <w:tc>
          <w:tcPr>
            <w:tcW w:w="7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0466DFA" w14:textId="45C0CCA2" w:rsidR="001D1EDC" w:rsidRPr="00DA2170" w:rsidRDefault="001D1EDC" w:rsidP="001D1EDC">
            <w:pPr>
              <w:pStyle w:val="TableParagraph"/>
              <w:kinsoku w:val="0"/>
              <w:overflowPunct w:val="0"/>
              <w:spacing w:line="360" w:lineRule="auto"/>
              <w:ind w:left="108"/>
              <w:rPr>
                <w:sz w:val="22"/>
                <w:szCs w:val="22"/>
              </w:rPr>
            </w:pPr>
            <w:r w:rsidRPr="00FA3717">
              <w:rPr>
                <w:sz w:val="22"/>
                <w:szCs w:val="22"/>
              </w:rPr>
              <w:t>ISIN</w:t>
            </w:r>
          </w:p>
        </w:tc>
      </w:tr>
    </w:tbl>
    <w:p w14:paraId="461400F4" w14:textId="77777777" w:rsidR="00B07DA7" w:rsidRPr="00FC0AC2" w:rsidRDefault="00B07DA7" w:rsidP="00B51A86">
      <w:pPr>
        <w:widowControl/>
        <w:autoSpaceDE/>
        <w:autoSpaceDN/>
        <w:adjustRightInd/>
        <w:spacing w:line="360" w:lineRule="auto"/>
        <w:rPr>
          <w:szCs w:val="24"/>
        </w:rPr>
      </w:pPr>
      <w:bookmarkStart w:id="0" w:name="_GoBack"/>
      <w:bookmarkEnd w:id="0"/>
    </w:p>
    <w:sectPr w:rsidR="00B07DA7" w:rsidRPr="00FC0AC2" w:rsidSect="00FA3717">
      <w:headerReference w:type="default" r:id="rId8"/>
      <w:footerReference w:type="default" r:id="rId9"/>
      <w:pgSz w:w="11910" w:h="16840" w:code="9"/>
      <w:pgMar w:top="567" w:right="851" w:bottom="567" w:left="851" w:header="567" w:footer="56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DBABE0" w14:textId="77777777" w:rsidR="004558AF" w:rsidRDefault="004558AF" w:rsidP="00B47F77">
      <w:r>
        <w:separator/>
      </w:r>
    </w:p>
  </w:endnote>
  <w:endnote w:type="continuationSeparator" w:id="0">
    <w:p w14:paraId="536C3C0E" w14:textId="77777777" w:rsidR="004558AF" w:rsidRDefault="004558AF" w:rsidP="00B47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E4C8F3" w14:textId="77777777" w:rsidR="00453AC7" w:rsidRDefault="00453AC7" w:rsidP="00453AC7">
    <w:pPr>
      <w:pStyle w:val="a9"/>
      <w:jc w:val="right"/>
    </w:pPr>
  </w:p>
  <w:sdt>
    <w:sdtPr>
      <w:rPr>
        <w:rFonts w:ascii="Arial" w:hAnsi="Arial" w:cs="Arial"/>
        <w:sz w:val="20"/>
      </w:rPr>
      <w:id w:val="-48617109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2"/>
      </w:rPr>
    </w:sdtEndPr>
    <w:sdtContent>
      <w:p w14:paraId="2625D04F" w14:textId="529AB0C3" w:rsidR="00453AC7" w:rsidRDefault="00453AC7" w:rsidP="00453AC7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4F91">
          <w:rPr>
            <w:noProof/>
          </w:rPr>
          <w:t>9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9D5A6E" w14:textId="77777777" w:rsidR="004558AF" w:rsidRDefault="004558AF" w:rsidP="00B47F77">
      <w:r>
        <w:separator/>
      </w:r>
    </w:p>
  </w:footnote>
  <w:footnote w:type="continuationSeparator" w:id="0">
    <w:p w14:paraId="7E2995B7" w14:textId="77777777" w:rsidR="004558AF" w:rsidRDefault="004558AF" w:rsidP="00B47F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314" w:type="dxa"/>
      <w:tblLook w:val="04A0" w:firstRow="1" w:lastRow="0" w:firstColumn="1" w:lastColumn="0" w:noHBand="0" w:noVBand="1"/>
    </w:tblPr>
    <w:tblGrid>
      <w:gridCol w:w="2093"/>
      <w:gridCol w:w="8221"/>
    </w:tblGrid>
    <w:tr w:rsidR="00DF23CB" w:rsidRPr="00FC0AC2" w14:paraId="4274E1DC" w14:textId="77777777" w:rsidTr="004553A7">
      <w:tc>
        <w:tcPr>
          <w:tcW w:w="2093" w:type="dxa"/>
        </w:tcPr>
        <w:p w14:paraId="23DD9E45" w14:textId="77777777" w:rsidR="00DF23CB" w:rsidRPr="00FC0AC2" w:rsidRDefault="007162E5" w:rsidP="00B47F77">
          <w:pPr>
            <w:widowControl/>
            <w:tabs>
              <w:tab w:val="center" w:pos="4153"/>
              <w:tab w:val="right" w:pos="8306"/>
            </w:tabs>
            <w:autoSpaceDE/>
            <w:autoSpaceDN/>
            <w:adjustRightInd/>
            <w:rPr>
              <w:rFonts w:eastAsia="Times New Roman"/>
              <w:sz w:val="20"/>
              <w:szCs w:val="20"/>
            </w:rPr>
          </w:pPr>
          <w:r w:rsidRPr="00FC0AC2">
            <w:rPr>
              <w:rFonts w:eastAsia="Times New Roman"/>
              <w:noProof/>
              <w:sz w:val="20"/>
              <w:szCs w:val="20"/>
            </w:rPr>
            <w:drawing>
              <wp:inline distT="0" distB="0" distL="0" distR="0" wp14:anchorId="71C45E8E" wp14:editId="156C5E5B">
                <wp:extent cx="1069975" cy="250190"/>
                <wp:effectExtent l="0" t="0" r="0" b="0"/>
                <wp:docPr id="2" name="Рисунок 2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Freedom Fin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9975" cy="250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221" w:type="dxa"/>
        </w:tcPr>
        <w:p w14:paraId="080D79C4" w14:textId="684DDEFF" w:rsidR="004553A7" w:rsidRPr="00FC0AC2" w:rsidRDefault="00DF23CB" w:rsidP="004553A7">
          <w:pPr>
            <w:widowControl/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autoSpaceDE/>
            <w:autoSpaceDN/>
            <w:adjustRightInd/>
            <w:jc w:val="right"/>
            <w:rPr>
              <w:rFonts w:eastAsia="Times New Roman"/>
              <w:i/>
              <w:sz w:val="16"/>
              <w:szCs w:val="16"/>
            </w:rPr>
          </w:pPr>
          <w:r w:rsidRPr="00FC0AC2">
            <w:rPr>
              <w:rFonts w:eastAsia="Times New Roman"/>
              <w:i/>
              <w:sz w:val="16"/>
              <w:szCs w:val="16"/>
            </w:rPr>
            <w:t>Приложение №</w:t>
          </w:r>
          <w:r w:rsidR="00F936B5" w:rsidRPr="00FC0AC2">
            <w:rPr>
              <w:rFonts w:eastAsia="Times New Roman"/>
              <w:i/>
              <w:sz w:val="16"/>
              <w:szCs w:val="16"/>
            </w:rPr>
            <w:t>9</w:t>
          </w:r>
          <w:r w:rsidRPr="00FC0AC2">
            <w:rPr>
              <w:rFonts w:eastAsia="Times New Roman"/>
              <w:i/>
              <w:sz w:val="16"/>
              <w:szCs w:val="16"/>
            </w:rPr>
            <w:t xml:space="preserve"> </w:t>
          </w:r>
          <w:r w:rsidR="00F936B5" w:rsidRPr="00FC0AC2">
            <w:rPr>
              <w:rFonts w:eastAsia="Times New Roman"/>
              <w:i/>
              <w:sz w:val="16"/>
              <w:szCs w:val="16"/>
            </w:rPr>
            <w:t xml:space="preserve">к Регламенту </w:t>
          </w:r>
          <w:r w:rsidR="004553A7" w:rsidRPr="00FC0AC2">
            <w:rPr>
              <w:rFonts w:eastAsia="Times New Roman"/>
              <w:i/>
              <w:sz w:val="16"/>
              <w:szCs w:val="16"/>
            </w:rPr>
            <w:t>оказания услуг на финансовых рынках</w:t>
          </w:r>
          <w:r w:rsidR="00E60501" w:rsidRPr="00FC0AC2">
            <w:rPr>
              <w:rFonts w:eastAsia="Times New Roman"/>
              <w:i/>
              <w:sz w:val="16"/>
              <w:szCs w:val="16"/>
            </w:rPr>
            <w:t xml:space="preserve"> ООО ИК «Фридом Финанс»</w:t>
          </w:r>
        </w:p>
        <w:p w14:paraId="0804FD44" w14:textId="77777777" w:rsidR="00DF23CB" w:rsidRPr="00FC0AC2" w:rsidRDefault="00F936B5" w:rsidP="004553A7">
          <w:pPr>
            <w:widowControl/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autoSpaceDE/>
            <w:autoSpaceDN/>
            <w:adjustRightInd/>
            <w:jc w:val="right"/>
            <w:rPr>
              <w:rFonts w:eastAsia="Times New Roman"/>
              <w:sz w:val="16"/>
              <w:szCs w:val="16"/>
            </w:rPr>
          </w:pPr>
          <w:r w:rsidRPr="00FC0AC2">
            <w:rPr>
              <w:rFonts w:eastAsia="Times New Roman"/>
              <w:i/>
              <w:sz w:val="16"/>
              <w:szCs w:val="16"/>
            </w:rPr>
            <w:t>Формы Сообщений, направляемых Клиентом с использованием Электронной Брокерской Системы</w:t>
          </w:r>
        </w:p>
      </w:tc>
    </w:tr>
  </w:tbl>
  <w:p w14:paraId="19098BB1" w14:textId="77777777" w:rsidR="00DF23CB" w:rsidRPr="00FC0AC2" w:rsidRDefault="00DF23CB" w:rsidP="00B47F77">
    <w:pPr>
      <w:widowControl/>
      <w:tabs>
        <w:tab w:val="left" w:pos="1134"/>
        <w:tab w:val="center" w:pos="4153"/>
        <w:tab w:val="right" w:pos="8306"/>
      </w:tabs>
      <w:autoSpaceDE/>
      <w:autoSpaceDN/>
      <w:adjustRightInd/>
      <w:rPr>
        <w:rFonts w:eastAsia="Times New Roman"/>
        <w:snapToGrid w:val="0"/>
        <w:sz w:val="8"/>
        <w:szCs w:val="8"/>
      </w:rPr>
    </w:pPr>
  </w:p>
  <w:p w14:paraId="1E40C5D1" w14:textId="77777777" w:rsidR="004553A7" w:rsidRPr="00FC0AC2" w:rsidRDefault="004553A7" w:rsidP="00B47F77">
    <w:pPr>
      <w:widowControl/>
      <w:tabs>
        <w:tab w:val="left" w:pos="1134"/>
        <w:tab w:val="center" w:pos="4153"/>
        <w:tab w:val="right" w:pos="8306"/>
      </w:tabs>
      <w:autoSpaceDE/>
      <w:autoSpaceDN/>
      <w:adjustRightInd/>
      <w:rPr>
        <w:rFonts w:eastAsia="Times New Roman"/>
        <w:snapToGrid w:val="0"/>
        <w:sz w:val="8"/>
        <w:szCs w:val="8"/>
      </w:rPr>
    </w:pPr>
  </w:p>
  <w:p w14:paraId="35F1A577" w14:textId="77777777" w:rsidR="004553A7" w:rsidRPr="00FC0AC2" w:rsidRDefault="004553A7" w:rsidP="00B47F77">
    <w:pPr>
      <w:widowControl/>
      <w:tabs>
        <w:tab w:val="left" w:pos="1134"/>
        <w:tab w:val="center" w:pos="4153"/>
        <w:tab w:val="right" w:pos="8306"/>
      </w:tabs>
      <w:autoSpaceDE/>
      <w:autoSpaceDN/>
      <w:adjustRightInd/>
      <w:rPr>
        <w:rFonts w:eastAsia="Times New Roman"/>
        <w:snapToGrid w:val="0"/>
        <w:sz w:val="8"/>
        <w:szCs w:val="8"/>
      </w:rPr>
    </w:pPr>
  </w:p>
  <w:p w14:paraId="12658519" w14:textId="77777777" w:rsidR="004553A7" w:rsidRPr="00FC0AC2" w:rsidRDefault="004553A7" w:rsidP="00B47F77">
    <w:pPr>
      <w:widowControl/>
      <w:tabs>
        <w:tab w:val="left" w:pos="1134"/>
        <w:tab w:val="center" w:pos="4153"/>
        <w:tab w:val="right" w:pos="8306"/>
      </w:tabs>
      <w:autoSpaceDE/>
      <w:autoSpaceDN/>
      <w:adjustRightInd/>
      <w:rPr>
        <w:rFonts w:eastAsia="Times New Roman"/>
        <w:snapToGrid w:val="0"/>
        <w:sz w:val="8"/>
        <w:szCs w:val="8"/>
      </w:rPr>
    </w:pPr>
  </w:p>
  <w:p w14:paraId="5BAFD2C4" w14:textId="77777777" w:rsidR="004553A7" w:rsidRPr="00FC0AC2" w:rsidRDefault="004553A7" w:rsidP="00B47F77">
    <w:pPr>
      <w:widowControl/>
      <w:tabs>
        <w:tab w:val="left" w:pos="1134"/>
        <w:tab w:val="center" w:pos="4153"/>
        <w:tab w:val="right" w:pos="8306"/>
      </w:tabs>
      <w:autoSpaceDE/>
      <w:autoSpaceDN/>
      <w:adjustRightInd/>
      <w:rPr>
        <w:rFonts w:eastAsia="Times New Roman"/>
        <w:snapToGrid w:val="0"/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406"/>
    <w:multiLevelType w:val="multilevel"/>
    <w:tmpl w:val="00000889"/>
    <w:lvl w:ilvl="0">
      <w:numFmt w:val="bullet"/>
      <w:lvlText w:val=""/>
      <w:lvlJc w:val="left"/>
      <w:pPr>
        <w:ind w:left="1017" w:hanging="360"/>
      </w:pPr>
      <w:rPr>
        <w:rFonts w:ascii="Symbol" w:hAnsi="Symbol"/>
        <w:b w:val="0"/>
        <w:w w:val="99"/>
        <w:sz w:val="20"/>
      </w:rPr>
    </w:lvl>
    <w:lvl w:ilvl="1">
      <w:numFmt w:val="bullet"/>
      <w:lvlText w:val=""/>
      <w:lvlJc w:val="left"/>
      <w:pPr>
        <w:ind w:left="1017" w:hanging="180"/>
      </w:pPr>
      <w:rPr>
        <w:rFonts w:ascii="Symbol" w:hAnsi="Symbol"/>
        <w:b/>
        <w:w w:val="100"/>
        <w:sz w:val="16"/>
      </w:rPr>
    </w:lvl>
    <w:lvl w:ilvl="2">
      <w:numFmt w:val="bullet"/>
      <w:lvlText w:val="•"/>
      <w:lvlJc w:val="left"/>
      <w:pPr>
        <w:ind w:left="2913" w:hanging="180"/>
      </w:pPr>
    </w:lvl>
    <w:lvl w:ilvl="3">
      <w:numFmt w:val="bullet"/>
      <w:lvlText w:val="•"/>
      <w:lvlJc w:val="left"/>
      <w:pPr>
        <w:ind w:left="3859" w:hanging="180"/>
      </w:pPr>
    </w:lvl>
    <w:lvl w:ilvl="4">
      <w:numFmt w:val="bullet"/>
      <w:lvlText w:val="•"/>
      <w:lvlJc w:val="left"/>
      <w:pPr>
        <w:ind w:left="4806" w:hanging="180"/>
      </w:pPr>
    </w:lvl>
    <w:lvl w:ilvl="5">
      <w:numFmt w:val="bullet"/>
      <w:lvlText w:val="•"/>
      <w:lvlJc w:val="left"/>
      <w:pPr>
        <w:ind w:left="5753" w:hanging="180"/>
      </w:pPr>
    </w:lvl>
    <w:lvl w:ilvl="6">
      <w:numFmt w:val="bullet"/>
      <w:lvlText w:val="•"/>
      <w:lvlJc w:val="left"/>
      <w:pPr>
        <w:ind w:left="6699" w:hanging="180"/>
      </w:pPr>
    </w:lvl>
    <w:lvl w:ilvl="7">
      <w:numFmt w:val="bullet"/>
      <w:lvlText w:val="•"/>
      <w:lvlJc w:val="left"/>
      <w:pPr>
        <w:ind w:left="7646" w:hanging="180"/>
      </w:pPr>
    </w:lvl>
    <w:lvl w:ilvl="8">
      <w:numFmt w:val="bullet"/>
      <w:lvlText w:val="•"/>
      <w:lvlJc w:val="left"/>
      <w:pPr>
        <w:ind w:left="8593" w:hanging="180"/>
      </w:pPr>
    </w:lvl>
  </w:abstractNum>
  <w:abstractNum w:abstractNumId="1" w15:restartNumberingAfterBreak="0">
    <w:nsid w:val="0000040A"/>
    <w:multiLevelType w:val="multilevel"/>
    <w:tmpl w:val="B5805C42"/>
    <w:lvl w:ilvl="0">
      <w:start w:val="1"/>
      <w:numFmt w:val="bullet"/>
      <w:pStyle w:val="BD"/>
      <w:lvlText w:val=""/>
      <w:lvlJc w:val="left"/>
      <w:pPr>
        <w:ind w:left="297" w:hanging="159"/>
      </w:pPr>
      <w:rPr>
        <w:rFonts w:ascii="Symbol" w:hAnsi="Symbol" w:hint="default"/>
        <w:b w:val="0"/>
        <w:spacing w:val="-23"/>
        <w:w w:val="99"/>
        <w:sz w:val="24"/>
      </w:rPr>
    </w:lvl>
    <w:lvl w:ilvl="1">
      <w:numFmt w:val="bullet"/>
      <w:lvlText w:val="•"/>
      <w:lvlJc w:val="left"/>
      <w:pPr>
        <w:ind w:left="1318" w:hanging="159"/>
      </w:pPr>
    </w:lvl>
    <w:lvl w:ilvl="2">
      <w:numFmt w:val="bullet"/>
      <w:lvlText w:val="•"/>
      <w:lvlJc w:val="left"/>
      <w:pPr>
        <w:ind w:left="2337" w:hanging="159"/>
      </w:pPr>
    </w:lvl>
    <w:lvl w:ilvl="3">
      <w:numFmt w:val="bullet"/>
      <w:lvlText w:val="•"/>
      <w:lvlJc w:val="left"/>
      <w:pPr>
        <w:ind w:left="3355" w:hanging="159"/>
      </w:pPr>
    </w:lvl>
    <w:lvl w:ilvl="4">
      <w:numFmt w:val="bullet"/>
      <w:lvlText w:val="•"/>
      <w:lvlJc w:val="left"/>
      <w:pPr>
        <w:ind w:left="4374" w:hanging="159"/>
      </w:pPr>
    </w:lvl>
    <w:lvl w:ilvl="5">
      <w:numFmt w:val="bullet"/>
      <w:lvlText w:val="•"/>
      <w:lvlJc w:val="left"/>
      <w:pPr>
        <w:ind w:left="5393" w:hanging="159"/>
      </w:pPr>
    </w:lvl>
    <w:lvl w:ilvl="6">
      <w:numFmt w:val="bullet"/>
      <w:lvlText w:val="•"/>
      <w:lvlJc w:val="left"/>
      <w:pPr>
        <w:ind w:left="6411" w:hanging="159"/>
      </w:pPr>
    </w:lvl>
    <w:lvl w:ilvl="7">
      <w:numFmt w:val="bullet"/>
      <w:lvlText w:val="•"/>
      <w:lvlJc w:val="left"/>
      <w:pPr>
        <w:ind w:left="7430" w:hanging="159"/>
      </w:pPr>
    </w:lvl>
    <w:lvl w:ilvl="8">
      <w:numFmt w:val="bullet"/>
      <w:lvlText w:val="•"/>
      <w:lvlJc w:val="left"/>
      <w:pPr>
        <w:ind w:left="8449" w:hanging="159"/>
      </w:pPr>
    </w:lvl>
  </w:abstractNum>
  <w:abstractNum w:abstractNumId="2" w15:restartNumberingAfterBreak="0">
    <w:nsid w:val="0000040D"/>
    <w:multiLevelType w:val="multilevel"/>
    <w:tmpl w:val="6B8C3C52"/>
    <w:lvl w:ilvl="0">
      <w:start w:val="3"/>
      <w:numFmt w:val="decimal"/>
      <w:lvlText w:val="%1"/>
      <w:lvlJc w:val="left"/>
      <w:pPr>
        <w:ind w:left="1153" w:hanging="317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153" w:hanging="317"/>
      </w:pPr>
      <w:rPr>
        <w:rFonts w:ascii="Georgia" w:hAnsi="Georgia" w:cs="Times New Roman" w:hint="default"/>
        <w:b/>
        <w:bCs/>
        <w:spacing w:val="0"/>
        <w:w w:val="100"/>
        <w:sz w:val="24"/>
        <w:szCs w:val="24"/>
      </w:rPr>
    </w:lvl>
    <w:lvl w:ilvl="2">
      <w:start w:val="1"/>
      <w:numFmt w:val="decimal"/>
      <w:pStyle w:val="BD123"/>
      <w:lvlText w:val="%1.%2.%3."/>
      <w:lvlJc w:val="left"/>
      <w:pPr>
        <w:ind w:left="297" w:hanging="458"/>
      </w:pPr>
      <w:rPr>
        <w:rFonts w:ascii="Georgia" w:hAnsi="Georgia" w:cs="Times New Roman" w:hint="default"/>
        <w:b/>
        <w:bCs w:val="0"/>
        <w:spacing w:val="-2"/>
        <w:w w:val="100"/>
        <w:sz w:val="24"/>
        <w:szCs w:val="24"/>
      </w:rPr>
    </w:lvl>
    <w:lvl w:ilvl="3">
      <w:numFmt w:val="bullet"/>
      <w:lvlText w:val="•"/>
      <w:lvlJc w:val="left"/>
      <w:pPr>
        <w:ind w:left="3232" w:hanging="458"/>
      </w:pPr>
    </w:lvl>
    <w:lvl w:ilvl="4">
      <w:numFmt w:val="bullet"/>
      <w:lvlText w:val="•"/>
      <w:lvlJc w:val="left"/>
      <w:pPr>
        <w:ind w:left="4268" w:hanging="458"/>
      </w:pPr>
    </w:lvl>
    <w:lvl w:ilvl="5">
      <w:numFmt w:val="bullet"/>
      <w:lvlText w:val="•"/>
      <w:lvlJc w:val="left"/>
      <w:pPr>
        <w:ind w:left="5305" w:hanging="458"/>
      </w:pPr>
    </w:lvl>
    <w:lvl w:ilvl="6">
      <w:numFmt w:val="bullet"/>
      <w:lvlText w:val="•"/>
      <w:lvlJc w:val="left"/>
      <w:pPr>
        <w:ind w:left="6341" w:hanging="458"/>
      </w:pPr>
    </w:lvl>
    <w:lvl w:ilvl="7">
      <w:numFmt w:val="bullet"/>
      <w:lvlText w:val="•"/>
      <w:lvlJc w:val="left"/>
      <w:pPr>
        <w:ind w:left="7377" w:hanging="458"/>
      </w:pPr>
    </w:lvl>
    <w:lvl w:ilvl="8">
      <w:numFmt w:val="bullet"/>
      <w:lvlText w:val="•"/>
      <w:lvlJc w:val="left"/>
      <w:pPr>
        <w:ind w:left="8413" w:hanging="458"/>
      </w:pPr>
    </w:lvl>
  </w:abstractNum>
  <w:abstractNum w:abstractNumId="3" w15:restartNumberingAfterBreak="0">
    <w:nsid w:val="0000041F"/>
    <w:multiLevelType w:val="multilevel"/>
    <w:tmpl w:val="000008A2"/>
    <w:lvl w:ilvl="0">
      <w:numFmt w:val="bullet"/>
      <w:lvlText w:val="–"/>
      <w:lvlJc w:val="left"/>
      <w:pPr>
        <w:ind w:left="794" w:hanging="137"/>
      </w:pPr>
      <w:rPr>
        <w:rFonts w:ascii="Times New Roman" w:hAnsi="Times New Roman"/>
        <w:b w:val="0"/>
        <w:w w:val="100"/>
        <w:sz w:val="18"/>
      </w:rPr>
    </w:lvl>
    <w:lvl w:ilvl="1">
      <w:numFmt w:val="bullet"/>
      <w:lvlText w:val="•"/>
      <w:lvlJc w:val="left"/>
      <w:pPr>
        <w:ind w:left="1768" w:hanging="137"/>
      </w:pPr>
    </w:lvl>
    <w:lvl w:ilvl="2">
      <w:numFmt w:val="bullet"/>
      <w:lvlText w:val="•"/>
      <w:lvlJc w:val="left"/>
      <w:pPr>
        <w:ind w:left="2737" w:hanging="137"/>
      </w:pPr>
    </w:lvl>
    <w:lvl w:ilvl="3">
      <w:numFmt w:val="bullet"/>
      <w:lvlText w:val="•"/>
      <w:lvlJc w:val="left"/>
      <w:pPr>
        <w:ind w:left="3705" w:hanging="137"/>
      </w:pPr>
    </w:lvl>
    <w:lvl w:ilvl="4">
      <w:numFmt w:val="bullet"/>
      <w:lvlText w:val="•"/>
      <w:lvlJc w:val="left"/>
      <w:pPr>
        <w:ind w:left="4674" w:hanging="137"/>
      </w:pPr>
    </w:lvl>
    <w:lvl w:ilvl="5">
      <w:numFmt w:val="bullet"/>
      <w:lvlText w:val="•"/>
      <w:lvlJc w:val="left"/>
      <w:pPr>
        <w:ind w:left="5643" w:hanging="137"/>
      </w:pPr>
    </w:lvl>
    <w:lvl w:ilvl="6">
      <w:numFmt w:val="bullet"/>
      <w:lvlText w:val="•"/>
      <w:lvlJc w:val="left"/>
      <w:pPr>
        <w:ind w:left="6611" w:hanging="137"/>
      </w:pPr>
    </w:lvl>
    <w:lvl w:ilvl="7">
      <w:numFmt w:val="bullet"/>
      <w:lvlText w:val="•"/>
      <w:lvlJc w:val="left"/>
      <w:pPr>
        <w:ind w:left="7580" w:hanging="137"/>
      </w:pPr>
    </w:lvl>
    <w:lvl w:ilvl="8">
      <w:numFmt w:val="bullet"/>
      <w:lvlText w:val="•"/>
      <w:lvlJc w:val="left"/>
      <w:pPr>
        <w:ind w:left="8549" w:hanging="137"/>
      </w:pPr>
    </w:lvl>
  </w:abstractNum>
  <w:abstractNum w:abstractNumId="4" w15:restartNumberingAfterBreak="0">
    <w:nsid w:val="1EBD6DEA"/>
    <w:multiLevelType w:val="hybridMultilevel"/>
    <w:tmpl w:val="084478E0"/>
    <w:lvl w:ilvl="0" w:tplc="04190001">
      <w:start w:val="1"/>
      <w:numFmt w:val="bullet"/>
      <w:lvlText w:val=""/>
      <w:lvlJc w:val="left"/>
      <w:pPr>
        <w:ind w:left="13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37" w:hanging="360"/>
      </w:pPr>
      <w:rPr>
        <w:rFonts w:ascii="Wingdings" w:hAnsi="Wingdings" w:hint="default"/>
      </w:rPr>
    </w:lvl>
  </w:abstractNum>
  <w:abstractNum w:abstractNumId="5" w15:restartNumberingAfterBreak="0">
    <w:nsid w:val="27A23C03"/>
    <w:multiLevelType w:val="multilevel"/>
    <w:tmpl w:val="80D00D1C"/>
    <w:lvl w:ilvl="0">
      <w:start w:val="1"/>
      <w:numFmt w:val="decimal"/>
      <w:pStyle w:val="1"/>
      <w:lvlText w:val="СТАТЬЯ %1."/>
      <w:lvlJc w:val="left"/>
      <w:pPr>
        <w:tabs>
          <w:tab w:val="num" w:pos="3240"/>
        </w:tabs>
        <w:ind w:left="3240" w:hanging="1440"/>
      </w:pPr>
      <w:rPr>
        <w:rFonts w:ascii="Georgia" w:hAnsi="Georgia" w:cs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360"/>
        </w:tabs>
      </w:pPr>
      <w:rPr>
        <w:rFonts w:ascii="Georgia" w:eastAsia="Times New Roman" w:hAnsi="Georgia" w:cs="Times New Roman" w:hint="default"/>
        <w:b/>
        <w:i w:val="0"/>
        <w:color w:val="auto"/>
        <w:sz w:val="24"/>
        <w:szCs w:val="24"/>
        <w:u w:val="none"/>
      </w:rPr>
    </w:lvl>
    <w:lvl w:ilvl="2">
      <w:start w:val="1"/>
      <w:numFmt w:val="decimal"/>
      <w:lvlText w:val="%1.%2.%3"/>
      <w:lvlJc w:val="left"/>
      <w:pPr>
        <w:tabs>
          <w:tab w:val="num" w:pos="4265"/>
        </w:tabs>
        <w:ind w:left="3545"/>
      </w:pPr>
      <w:rPr>
        <w:rFonts w:cs="Times New Roman"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440"/>
      </w:pPr>
      <w:rPr>
        <w:rFonts w:cs="Times New Roman" w:hint="default"/>
        <w:b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 w15:restartNumberingAfterBreak="0">
    <w:nsid w:val="500C21A1"/>
    <w:multiLevelType w:val="multilevel"/>
    <w:tmpl w:val="66A656A4"/>
    <w:lvl w:ilvl="0">
      <w:start w:val="1"/>
      <w:numFmt w:val="decimal"/>
      <w:pStyle w:val="a"/>
      <w:lvlText w:val="СТАТЬЯ 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pStyle w:val="BD11"/>
      <w:isLgl/>
      <w:lvlText w:val="%1.%2."/>
      <w:lvlJc w:val="left"/>
      <w:pPr>
        <w:ind w:left="1080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7" w15:restartNumberingAfterBreak="0">
    <w:nsid w:val="50923B9C"/>
    <w:multiLevelType w:val="hybridMultilevel"/>
    <w:tmpl w:val="2B42EEBA"/>
    <w:lvl w:ilvl="0" w:tplc="04190001">
      <w:start w:val="1"/>
      <w:numFmt w:val="bullet"/>
      <w:lvlText w:val=""/>
      <w:lvlJc w:val="left"/>
      <w:pPr>
        <w:ind w:left="13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3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6"/>
  </w:num>
  <w:num w:numId="10">
    <w:abstractNumId w:val="6"/>
  </w:num>
  <w:num w:numId="11">
    <w:abstractNumId w:val="6"/>
  </w:num>
  <w:num w:numId="12">
    <w:abstractNumId w:val="6"/>
  </w:num>
  <w:num w:numId="13">
    <w:abstractNumId w:val="4"/>
  </w:num>
  <w:num w:numId="14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1134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F77"/>
    <w:rsid w:val="00091CAB"/>
    <w:rsid w:val="00127B66"/>
    <w:rsid w:val="001A52DA"/>
    <w:rsid w:val="001B0E25"/>
    <w:rsid w:val="001D1EDC"/>
    <w:rsid w:val="001D468D"/>
    <w:rsid w:val="00233AEC"/>
    <w:rsid w:val="002E6981"/>
    <w:rsid w:val="003258EE"/>
    <w:rsid w:val="003615F4"/>
    <w:rsid w:val="003B0C6A"/>
    <w:rsid w:val="003B6089"/>
    <w:rsid w:val="003B6D70"/>
    <w:rsid w:val="003F0115"/>
    <w:rsid w:val="00453AC7"/>
    <w:rsid w:val="004553A7"/>
    <w:rsid w:val="004558AF"/>
    <w:rsid w:val="004F58D0"/>
    <w:rsid w:val="0053073F"/>
    <w:rsid w:val="00547E82"/>
    <w:rsid w:val="00564CE0"/>
    <w:rsid w:val="005C74A5"/>
    <w:rsid w:val="00626759"/>
    <w:rsid w:val="006D63C3"/>
    <w:rsid w:val="007162E5"/>
    <w:rsid w:val="007925AA"/>
    <w:rsid w:val="007D6576"/>
    <w:rsid w:val="0081626C"/>
    <w:rsid w:val="00835379"/>
    <w:rsid w:val="00853F0A"/>
    <w:rsid w:val="00881766"/>
    <w:rsid w:val="008D3D68"/>
    <w:rsid w:val="008E4F91"/>
    <w:rsid w:val="00932CB4"/>
    <w:rsid w:val="009B164C"/>
    <w:rsid w:val="009E00F0"/>
    <w:rsid w:val="009E66A2"/>
    <w:rsid w:val="009F00BF"/>
    <w:rsid w:val="00A93B3F"/>
    <w:rsid w:val="00B03885"/>
    <w:rsid w:val="00B07DA7"/>
    <w:rsid w:val="00B47F23"/>
    <w:rsid w:val="00B47F77"/>
    <w:rsid w:val="00B508FE"/>
    <w:rsid w:val="00B51A86"/>
    <w:rsid w:val="00B812F9"/>
    <w:rsid w:val="00BB7C56"/>
    <w:rsid w:val="00C11638"/>
    <w:rsid w:val="00C3380A"/>
    <w:rsid w:val="00C37A8C"/>
    <w:rsid w:val="00C63B4D"/>
    <w:rsid w:val="00C73B50"/>
    <w:rsid w:val="00C92F9C"/>
    <w:rsid w:val="00CC06B5"/>
    <w:rsid w:val="00D67FF3"/>
    <w:rsid w:val="00DA2170"/>
    <w:rsid w:val="00DF23CB"/>
    <w:rsid w:val="00E07A14"/>
    <w:rsid w:val="00E60501"/>
    <w:rsid w:val="00E64DDC"/>
    <w:rsid w:val="00EF1ABA"/>
    <w:rsid w:val="00F11532"/>
    <w:rsid w:val="00F9037C"/>
    <w:rsid w:val="00F936B5"/>
    <w:rsid w:val="00FA3717"/>
    <w:rsid w:val="00FC0AC2"/>
    <w:rsid w:val="00FC3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,"/>
  <w:listSeparator w:val=";"/>
  <w14:docId w14:val="54148CDE"/>
  <w14:defaultImageDpi w14:val="0"/>
  <w15:docId w15:val="{A0B2834B-1112-4C59-B2D7-2CFF14700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/>
    <w:lsdException w:name="heading 1" w:uiPriority="1"/>
    <w:lsdException w:name="heading 2" w:semiHidden="1" w:uiPriority="0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uiPriority w:val="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paragraph" w:styleId="10">
    <w:name w:val="heading 1"/>
    <w:basedOn w:val="a0"/>
    <w:next w:val="a0"/>
    <w:link w:val="11"/>
    <w:uiPriority w:val="1"/>
    <w:pPr>
      <w:spacing w:line="204" w:lineRule="exact"/>
      <w:ind w:left="297"/>
      <w:outlineLvl w:val="0"/>
    </w:pPr>
    <w:rPr>
      <w:b/>
      <w:bCs/>
      <w:sz w:val="18"/>
      <w:szCs w:val="18"/>
    </w:rPr>
  </w:style>
  <w:style w:type="paragraph" w:styleId="2">
    <w:name w:val="heading 2"/>
    <w:basedOn w:val="a0"/>
    <w:next w:val="a0"/>
    <w:link w:val="20"/>
    <w:uiPriority w:val="9"/>
    <w:rsid w:val="003615F4"/>
    <w:pPr>
      <w:keepNext/>
      <w:widowControl/>
      <w:tabs>
        <w:tab w:val="left" w:pos="1134"/>
      </w:tabs>
      <w:autoSpaceDE/>
      <w:autoSpaceDN/>
      <w:adjustRightInd/>
      <w:spacing w:before="240"/>
      <w:jc w:val="both"/>
      <w:outlineLvl w:val="1"/>
    </w:pPr>
    <w:rPr>
      <w:b/>
      <w:caps/>
      <w:sz w:val="24"/>
      <w:szCs w:val="24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basedOn w:val="a1"/>
    <w:link w:val="10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uiPriority w:val="9"/>
    <w:locked/>
    <w:rsid w:val="003615F4"/>
    <w:rPr>
      <w:rFonts w:ascii="Times New Roman" w:hAnsi="Times New Roman" w:cs="Times New Roman"/>
      <w:b/>
      <w:caps/>
      <w:sz w:val="24"/>
      <w:szCs w:val="24"/>
      <w:lang w:val="x-none" w:eastAsia="en-US"/>
    </w:rPr>
  </w:style>
  <w:style w:type="paragraph" w:styleId="a4">
    <w:name w:val="Body Text"/>
    <w:basedOn w:val="a0"/>
    <w:link w:val="a5"/>
    <w:uiPriority w:val="1"/>
    <w:pPr>
      <w:ind w:left="297" w:firstLine="540"/>
    </w:pPr>
    <w:rPr>
      <w:sz w:val="18"/>
      <w:szCs w:val="18"/>
    </w:rPr>
  </w:style>
  <w:style w:type="character" w:customStyle="1" w:styleId="a5">
    <w:name w:val="Основной текст Знак"/>
    <w:basedOn w:val="a1"/>
    <w:link w:val="a4"/>
    <w:uiPriority w:val="1"/>
    <w:locked/>
    <w:rPr>
      <w:rFonts w:ascii="Times New Roman" w:hAnsi="Times New Roman" w:cs="Times New Roman"/>
    </w:rPr>
  </w:style>
  <w:style w:type="paragraph" w:styleId="a">
    <w:name w:val="List Paragraph"/>
    <w:basedOn w:val="a0"/>
    <w:link w:val="a6"/>
    <w:uiPriority w:val="1"/>
    <w:rsid w:val="00564CE0"/>
    <w:pPr>
      <w:numPr>
        <w:numId w:val="6"/>
      </w:numPr>
      <w:tabs>
        <w:tab w:val="left" w:pos="1377"/>
      </w:tabs>
      <w:kinsoku w:val="0"/>
      <w:overflowPunct w:val="0"/>
      <w:spacing w:line="213" w:lineRule="auto"/>
      <w:ind w:right="128"/>
      <w:jc w:val="both"/>
    </w:pPr>
    <w:rPr>
      <w:rFonts w:ascii="Georgia" w:hAnsi="Georgia"/>
      <w:b/>
      <w:bCs/>
      <w:caps/>
      <w:sz w:val="24"/>
      <w:szCs w:val="24"/>
      <w:lang w:eastAsia="en-US"/>
    </w:rPr>
  </w:style>
  <w:style w:type="paragraph" w:customStyle="1" w:styleId="TableParagraph">
    <w:name w:val="Table Paragraph"/>
    <w:basedOn w:val="a0"/>
    <w:uiPriority w:val="1"/>
    <w:pPr>
      <w:spacing w:line="188" w:lineRule="exact"/>
      <w:ind w:left="107"/>
    </w:pPr>
    <w:rPr>
      <w:sz w:val="24"/>
      <w:szCs w:val="24"/>
    </w:rPr>
  </w:style>
  <w:style w:type="paragraph" w:styleId="a7">
    <w:name w:val="header"/>
    <w:basedOn w:val="a0"/>
    <w:link w:val="a8"/>
    <w:uiPriority w:val="99"/>
    <w:unhideWhenUsed/>
    <w:rsid w:val="00B47F7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uiPriority w:val="99"/>
    <w:locked/>
    <w:rsid w:val="00B47F77"/>
    <w:rPr>
      <w:rFonts w:ascii="Times New Roman" w:hAnsi="Times New Roman" w:cs="Times New Roman"/>
    </w:rPr>
  </w:style>
  <w:style w:type="paragraph" w:styleId="a9">
    <w:name w:val="footer"/>
    <w:basedOn w:val="a0"/>
    <w:link w:val="aa"/>
    <w:uiPriority w:val="99"/>
    <w:unhideWhenUsed/>
    <w:rsid w:val="00B47F7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locked/>
    <w:rsid w:val="00B47F77"/>
    <w:rPr>
      <w:rFonts w:ascii="Times New Roman" w:hAnsi="Times New Roman" w:cs="Times New Roman"/>
    </w:rPr>
  </w:style>
  <w:style w:type="paragraph" w:customStyle="1" w:styleId="BD1">
    <w:name w:val="BD 1."/>
    <w:basedOn w:val="a0"/>
    <w:rsid w:val="00B47F77"/>
    <w:pPr>
      <w:keepNext/>
      <w:pageBreakBefore/>
      <w:widowControl/>
      <w:tabs>
        <w:tab w:val="left" w:pos="1134"/>
        <w:tab w:val="left" w:pos="1620"/>
      </w:tabs>
      <w:autoSpaceDE/>
      <w:autoSpaceDN/>
      <w:adjustRightInd/>
      <w:spacing w:before="240" w:line="360" w:lineRule="auto"/>
      <w:outlineLvl w:val="1"/>
    </w:pPr>
    <w:rPr>
      <w:rFonts w:ascii="Georgia" w:hAnsi="Georgia"/>
      <w:b/>
      <w:bCs/>
      <w:caps/>
      <w:sz w:val="24"/>
      <w:szCs w:val="20"/>
      <w:lang w:eastAsia="en-US"/>
    </w:rPr>
  </w:style>
  <w:style w:type="paragraph" w:customStyle="1" w:styleId="BD123">
    <w:name w:val="BD_1.2.3"/>
    <w:basedOn w:val="a0"/>
    <w:link w:val="BD1230"/>
    <w:qFormat/>
    <w:rsid w:val="009B164C"/>
    <w:pPr>
      <w:widowControl/>
      <w:numPr>
        <w:ilvl w:val="2"/>
        <w:numId w:val="2"/>
      </w:numPr>
      <w:tabs>
        <w:tab w:val="left" w:pos="1134"/>
      </w:tabs>
      <w:autoSpaceDE/>
      <w:autoSpaceDN/>
      <w:adjustRightInd/>
      <w:spacing w:before="120" w:line="360" w:lineRule="auto"/>
      <w:ind w:left="0" w:firstLine="0"/>
      <w:jc w:val="both"/>
    </w:pPr>
    <w:rPr>
      <w:rFonts w:ascii="Georgia" w:hAnsi="Georgia"/>
      <w:sz w:val="24"/>
      <w:szCs w:val="24"/>
      <w:lang w:eastAsia="en-US"/>
    </w:rPr>
  </w:style>
  <w:style w:type="paragraph" w:customStyle="1" w:styleId="BD12">
    <w:name w:val="BD_1.2"/>
    <w:basedOn w:val="a0"/>
    <w:link w:val="BD120"/>
    <w:rsid w:val="003B6089"/>
    <w:pPr>
      <w:widowControl/>
      <w:tabs>
        <w:tab w:val="left" w:pos="1134"/>
      </w:tabs>
      <w:autoSpaceDE/>
      <w:autoSpaceDN/>
      <w:adjustRightInd/>
      <w:spacing w:before="120" w:line="360" w:lineRule="auto"/>
      <w:jc w:val="both"/>
    </w:pPr>
    <w:rPr>
      <w:rFonts w:ascii="Georgia" w:hAnsi="Georgia"/>
      <w:sz w:val="24"/>
      <w:szCs w:val="24"/>
      <w:lang w:eastAsia="en-US"/>
    </w:rPr>
  </w:style>
  <w:style w:type="paragraph" w:customStyle="1" w:styleId="BD1234">
    <w:name w:val="BD_1.2.3.4"/>
    <w:basedOn w:val="ab"/>
    <w:rsid w:val="003615F4"/>
    <w:pPr>
      <w:widowControl/>
      <w:tabs>
        <w:tab w:val="left" w:pos="1134"/>
      </w:tabs>
      <w:overflowPunct w:val="0"/>
      <w:spacing w:before="120" w:after="0" w:line="360" w:lineRule="auto"/>
      <w:ind w:firstLine="0"/>
      <w:jc w:val="both"/>
      <w:textAlignment w:val="baseline"/>
    </w:pPr>
    <w:rPr>
      <w:rFonts w:ascii="Georgia" w:hAnsi="Georgia"/>
      <w:sz w:val="24"/>
      <w:szCs w:val="24"/>
      <w:lang w:eastAsia="en-US"/>
    </w:rPr>
  </w:style>
  <w:style w:type="paragraph" w:styleId="ab">
    <w:name w:val="Body Text First Indent"/>
    <w:basedOn w:val="a4"/>
    <w:link w:val="ac"/>
    <w:uiPriority w:val="99"/>
    <w:semiHidden/>
    <w:unhideWhenUsed/>
    <w:rsid w:val="003615F4"/>
    <w:pPr>
      <w:spacing w:after="120"/>
      <w:ind w:left="0" w:firstLine="210"/>
    </w:pPr>
    <w:rPr>
      <w:sz w:val="22"/>
      <w:szCs w:val="22"/>
    </w:rPr>
  </w:style>
  <w:style w:type="character" w:customStyle="1" w:styleId="ac">
    <w:name w:val="Красная строка Знак"/>
    <w:basedOn w:val="a5"/>
    <w:link w:val="ab"/>
    <w:uiPriority w:val="99"/>
    <w:semiHidden/>
    <w:locked/>
    <w:rsid w:val="003615F4"/>
    <w:rPr>
      <w:rFonts w:ascii="Times New Roman" w:hAnsi="Times New Roman" w:cs="Times New Roman"/>
    </w:rPr>
  </w:style>
  <w:style w:type="character" w:customStyle="1" w:styleId="BD120">
    <w:name w:val="BD_1.2 Знак Знак"/>
    <w:link w:val="BD12"/>
    <w:locked/>
    <w:rsid w:val="003B6089"/>
    <w:rPr>
      <w:rFonts w:ascii="Georgia" w:hAnsi="Georgia"/>
      <w:sz w:val="24"/>
      <w:lang w:val="x-none" w:eastAsia="en-US"/>
    </w:rPr>
  </w:style>
  <w:style w:type="paragraph" w:customStyle="1" w:styleId="BD0">
    <w:name w:val="BD_основной текст"/>
    <w:basedOn w:val="a0"/>
    <w:link w:val="BD2"/>
    <w:rsid w:val="003B6089"/>
    <w:pPr>
      <w:widowControl/>
      <w:tabs>
        <w:tab w:val="left" w:pos="0"/>
        <w:tab w:val="left" w:pos="1134"/>
      </w:tabs>
      <w:autoSpaceDE/>
      <w:autoSpaceDN/>
      <w:adjustRightInd/>
      <w:spacing w:before="120" w:line="360" w:lineRule="auto"/>
      <w:ind w:firstLine="1134"/>
      <w:jc w:val="both"/>
    </w:pPr>
    <w:rPr>
      <w:rFonts w:ascii="Georgia" w:hAnsi="Georgia"/>
      <w:bCs/>
      <w:sz w:val="24"/>
      <w:szCs w:val="24"/>
      <w:lang w:eastAsia="en-US"/>
    </w:rPr>
  </w:style>
  <w:style w:type="character" w:customStyle="1" w:styleId="BD1230">
    <w:name w:val="BD_1.2.3 Знак Знак"/>
    <w:link w:val="BD123"/>
    <w:locked/>
    <w:rsid w:val="009B164C"/>
    <w:rPr>
      <w:rFonts w:ascii="Georgia" w:hAnsi="Georgia"/>
      <w:sz w:val="24"/>
      <w:szCs w:val="24"/>
      <w:lang w:eastAsia="en-US"/>
    </w:rPr>
  </w:style>
  <w:style w:type="paragraph" w:customStyle="1" w:styleId="BD">
    <w:name w:val="BD_Маркер"/>
    <w:basedOn w:val="a0"/>
    <w:link w:val="BD3"/>
    <w:rsid w:val="009E00F0"/>
    <w:pPr>
      <w:widowControl/>
      <w:numPr>
        <w:numId w:val="3"/>
      </w:numPr>
      <w:tabs>
        <w:tab w:val="num" w:pos="720"/>
      </w:tabs>
      <w:autoSpaceDE/>
      <w:autoSpaceDN/>
      <w:adjustRightInd/>
      <w:spacing w:before="120" w:line="360" w:lineRule="auto"/>
      <w:ind w:left="720" w:hanging="720"/>
      <w:jc w:val="both"/>
    </w:pPr>
    <w:rPr>
      <w:rFonts w:ascii="Georgia" w:hAnsi="Georgia"/>
      <w:sz w:val="24"/>
      <w:szCs w:val="24"/>
      <w:lang w:eastAsia="en-US"/>
    </w:rPr>
  </w:style>
  <w:style w:type="paragraph" w:customStyle="1" w:styleId="ad">
    <w:name w:val="маркер"/>
    <w:basedOn w:val="BD"/>
    <w:link w:val="ae"/>
    <w:uiPriority w:val="1"/>
    <w:qFormat/>
    <w:rsid w:val="00547E82"/>
  </w:style>
  <w:style w:type="paragraph" w:customStyle="1" w:styleId="BD11">
    <w:name w:val="BD_1.1"/>
    <w:basedOn w:val="BD0"/>
    <w:link w:val="BD110"/>
    <w:uiPriority w:val="1"/>
    <w:qFormat/>
    <w:rsid w:val="00C63B4D"/>
    <w:pPr>
      <w:numPr>
        <w:ilvl w:val="1"/>
        <w:numId w:val="6"/>
      </w:numPr>
      <w:tabs>
        <w:tab w:val="clear" w:pos="0"/>
      </w:tabs>
    </w:pPr>
  </w:style>
  <w:style w:type="character" w:customStyle="1" w:styleId="BD3">
    <w:name w:val="BD_Маркер Знак"/>
    <w:basedOn w:val="a1"/>
    <w:link w:val="BD"/>
    <w:locked/>
    <w:rsid w:val="009E00F0"/>
    <w:rPr>
      <w:rFonts w:ascii="Georgia" w:hAnsi="Georgia" w:cs="Times New Roman"/>
      <w:sz w:val="24"/>
      <w:szCs w:val="24"/>
      <w:lang w:val="x-none" w:eastAsia="en-US"/>
    </w:rPr>
  </w:style>
  <w:style w:type="character" w:customStyle="1" w:styleId="ae">
    <w:name w:val="маркер Знак"/>
    <w:basedOn w:val="BD3"/>
    <w:link w:val="ad"/>
    <w:uiPriority w:val="1"/>
    <w:locked/>
    <w:rsid w:val="00547E82"/>
    <w:rPr>
      <w:rFonts w:ascii="Georgia" w:hAnsi="Georgia" w:cs="Times New Roman"/>
      <w:sz w:val="24"/>
      <w:szCs w:val="24"/>
      <w:lang w:val="x-none" w:eastAsia="en-US"/>
    </w:rPr>
  </w:style>
  <w:style w:type="paragraph" w:customStyle="1" w:styleId="1">
    <w:name w:val="СТАТЬЯ 1"/>
    <w:basedOn w:val="a"/>
    <w:link w:val="12"/>
    <w:uiPriority w:val="1"/>
    <w:qFormat/>
    <w:rsid w:val="00DF23CB"/>
    <w:pPr>
      <w:numPr>
        <w:numId w:val="5"/>
      </w:numPr>
    </w:pPr>
    <w:rPr>
      <w:b w:val="0"/>
      <w:bCs w:val="0"/>
      <w:caps w:val="0"/>
    </w:rPr>
  </w:style>
  <w:style w:type="character" w:customStyle="1" w:styleId="BD2">
    <w:name w:val="BD_основной текст Знак"/>
    <w:basedOn w:val="a1"/>
    <w:link w:val="BD0"/>
    <w:locked/>
    <w:rsid w:val="00DF23CB"/>
    <w:rPr>
      <w:rFonts w:ascii="Georgia" w:hAnsi="Georgia" w:cs="Times New Roman"/>
      <w:bCs/>
      <w:sz w:val="24"/>
      <w:szCs w:val="24"/>
      <w:lang w:val="x-none" w:eastAsia="en-US"/>
    </w:rPr>
  </w:style>
  <w:style w:type="character" w:customStyle="1" w:styleId="BD110">
    <w:name w:val="BD_1.1 Знак"/>
    <w:basedOn w:val="BD2"/>
    <w:link w:val="BD11"/>
    <w:uiPriority w:val="1"/>
    <w:locked/>
    <w:rsid w:val="00C63B4D"/>
    <w:rPr>
      <w:rFonts w:ascii="Georgia" w:hAnsi="Georgia" w:cs="Times New Roman"/>
      <w:bCs/>
      <w:sz w:val="24"/>
      <w:szCs w:val="24"/>
      <w:lang w:val="x-none" w:eastAsia="en-US"/>
    </w:rPr>
  </w:style>
  <w:style w:type="paragraph" w:customStyle="1" w:styleId="BD10">
    <w:name w:val="BD!!! ___Статья 1"/>
    <w:basedOn w:val="a"/>
    <w:link w:val="BD13"/>
    <w:autoRedefine/>
    <w:uiPriority w:val="1"/>
    <w:qFormat/>
    <w:rsid w:val="009B164C"/>
    <w:pPr>
      <w:tabs>
        <w:tab w:val="clear" w:pos="1377"/>
      </w:tabs>
      <w:ind w:left="1134" w:firstLine="0"/>
      <w:jc w:val="left"/>
    </w:pPr>
    <w:rPr>
      <w:bCs w:val="0"/>
    </w:rPr>
  </w:style>
  <w:style w:type="character" w:customStyle="1" w:styleId="a6">
    <w:name w:val="Абзац списка Знак"/>
    <w:basedOn w:val="a1"/>
    <w:link w:val="a"/>
    <w:uiPriority w:val="1"/>
    <w:locked/>
    <w:rsid w:val="00564CE0"/>
    <w:rPr>
      <w:rFonts w:ascii="Georgia" w:hAnsi="Georgia"/>
      <w:b/>
      <w:bCs/>
      <w:caps/>
      <w:sz w:val="24"/>
      <w:szCs w:val="24"/>
      <w:lang w:eastAsia="en-US"/>
    </w:rPr>
  </w:style>
  <w:style w:type="character" w:customStyle="1" w:styleId="12">
    <w:name w:val="СТАТЬЯ 1 Знак"/>
    <w:basedOn w:val="a6"/>
    <w:link w:val="1"/>
    <w:uiPriority w:val="1"/>
    <w:locked/>
    <w:rsid w:val="00DF23CB"/>
    <w:rPr>
      <w:rFonts w:ascii="Georgia" w:hAnsi="Georgia"/>
      <w:b w:val="0"/>
      <w:bCs w:val="0"/>
      <w:caps w:val="0"/>
      <w:sz w:val="24"/>
      <w:szCs w:val="24"/>
      <w:lang w:eastAsia="en-US"/>
    </w:rPr>
  </w:style>
  <w:style w:type="character" w:customStyle="1" w:styleId="BD13">
    <w:name w:val="BD!!! ___Статья 1 Знак"/>
    <w:basedOn w:val="a6"/>
    <w:link w:val="BD10"/>
    <w:uiPriority w:val="1"/>
    <w:locked/>
    <w:rsid w:val="009B164C"/>
    <w:rPr>
      <w:rFonts w:ascii="Georgia" w:hAnsi="Georgia"/>
      <w:b/>
      <w:bCs w:val="0"/>
      <w:caps/>
      <w:sz w:val="24"/>
      <w:szCs w:val="24"/>
      <w:lang w:eastAsia="en-US"/>
    </w:rPr>
  </w:style>
  <w:style w:type="paragraph" w:styleId="af">
    <w:name w:val="Balloon Text"/>
    <w:basedOn w:val="a0"/>
    <w:link w:val="af0"/>
    <w:uiPriority w:val="99"/>
    <w:semiHidden/>
    <w:unhideWhenUsed/>
    <w:rsid w:val="00C63B4D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C63B4D"/>
    <w:rPr>
      <w:rFonts w:ascii="Tahoma" w:hAnsi="Tahoma" w:cs="Tahoma"/>
      <w:sz w:val="16"/>
      <w:szCs w:val="16"/>
    </w:rPr>
  </w:style>
  <w:style w:type="paragraph" w:customStyle="1" w:styleId="Normal1">
    <w:name w:val="Normal1"/>
    <w:rsid w:val="00B812F9"/>
    <w:pPr>
      <w:spacing w:after="0" w:line="240" w:lineRule="auto"/>
    </w:pPr>
    <w:rPr>
      <w:rFonts w:ascii="Times New Roman" w:eastAsia="Times New Roman" w:hAnsi="Times New Roman"/>
      <w:sz w:val="16"/>
      <w:szCs w:val="20"/>
    </w:rPr>
  </w:style>
  <w:style w:type="character" w:customStyle="1" w:styleId="Strong1">
    <w:name w:val="Strong1"/>
    <w:rsid w:val="00B812F9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094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ffin.ru/services/broker/docs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6EB55A-A68A-46B5-89D5-3986C2FBB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9</Pages>
  <Words>2268</Words>
  <Characters>12928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№11</vt:lpstr>
    </vt:vector>
  </TitlesOfParts>
  <Company/>
  <LinksUpToDate>false</LinksUpToDate>
  <CharactersWithSpaces>15166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№9 к Регламенту оказания услуг на финансовых рынках (Формы Сообщений, направляемых Клиентом с использованием Электронной Брокерской Системы)</dc:title>
  <cp:lastModifiedBy>Исаенков Александр Юрьевич</cp:lastModifiedBy>
  <cp:revision>16</cp:revision>
  <dcterms:created xsi:type="dcterms:W3CDTF">2020-07-14T12:55:00Z</dcterms:created>
  <dcterms:modified xsi:type="dcterms:W3CDTF">2021-09-28T15:46:00Z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2013</vt:lpwstr>
  </property>
</Properties>
</file>