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AA667" w14:textId="7317BD75" w:rsidR="008D3D68" w:rsidRPr="00367BD7" w:rsidRDefault="001C5AA6" w:rsidP="00F241DB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F57004" w:rsidRPr="00D759C2">
        <w:rPr>
          <w:b/>
          <w:bCs/>
          <w:sz w:val="28"/>
          <w:szCs w:val="28"/>
        </w:rPr>
        <w:t>через</w:t>
      </w:r>
      <w:r w:rsidR="00F57004">
        <w:rPr>
          <w:b/>
          <w:bCs/>
          <w:sz w:val="28"/>
          <w:szCs w:val="28"/>
        </w:rPr>
        <w:t> </w:t>
      </w:r>
      <w:r w:rsidR="00F57004" w:rsidRPr="00D759C2">
        <w:rPr>
          <w:b/>
          <w:bCs/>
          <w:sz w:val="28"/>
          <w:szCs w:val="28"/>
        </w:rPr>
        <w:t>Систему</w:t>
      </w:r>
      <w:r w:rsidR="00F57004">
        <w:rPr>
          <w:b/>
          <w:bCs/>
          <w:sz w:val="28"/>
          <w:szCs w:val="28"/>
        </w:rPr>
        <w:t> </w:t>
      </w:r>
      <w:r w:rsidR="00C66260">
        <w:rPr>
          <w:b/>
          <w:bCs/>
          <w:sz w:val="28"/>
          <w:szCs w:val="28"/>
          <w:lang w:val="en-US"/>
        </w:rPr>
        <w:t>Dashboard</w:t>
      </w:r>
      <w:r w:rsidR="00F57004" w:rsidRPr="00367BD7">
        <w:rPr>
          <w:b/>
          <w:bCs/>
          <w:sz w:val="28"/>
          <w:szCs w:val="28"/>
        </w:rPr>
        <w:t xml:space="preserve"> </w:t>
      </w:r>
      <w:r w:rsidR="00C66260">
        <w:rPr>
          <w:b/>
          <w:bCs/>
          <w:sz w:val="28"/>
          <w:szCs w:val="28"/>
          <w:lang w:val="en-US"/>
        </w:rPr>
        <w:t>Pro</w:t>
      </w:r>
    </w:p>
    <w:p w14:paraId="577E8CC4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CEB22C1" w14:textId="3E4F073A" w:rsidR="00DF23CB" w:rsidRPr="00485AAA" w:rsidRDefault="00DF23CB" w:rsidP="00F241DB">
      <w:pPr>
        <w:pStyle w:val="BD0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 xml:space="preserve">истему через Систему </w:t>
      </w:r>
      <w:r w:rsidR="00367BD7">
        <w:rPr>
          <w:rFonts w:ascii="Times New Roman" w:hAnsi="Times New Roman"/>
          <w:lang w:val="en-US"/>
        </w:rPr>
        <w:t>Dashboard</w:t>
      </w:r>
      <w:r w:rsidR="00367BD7" w:rsidRPr="00367BD7">
        <w:rPr>
          <w:rFonts w:ascii="Times New Roman" w:hAnsi="Times New Roman"/>
        </w:rPr>
        <w:t xml:space="preserve"> </w:t>
      </w:r>
      <w:r w:rsidR="00367BD7">
        <w:rPr>
          <w:rFonts w:ascii="Times New Roman" w:hAnsi="Times New Roman"/>
          <w:lang w:val="en-US"/>
        </w:rPr>
        <w:t>Pro</w:t>
      </w:r>
      <w:r w:rsidR="008D3D68" w:rsidRPr="00D759C2">
        <w:rPr>
          <w:rFonts w:ascii="Times New Roman" w:hAnsi="Times New Roman"/>
        </w:rPr>
        <w:t xml:space="preserve"> </w:t>
      </w:r>
      <w:r w:rsidR="00C66260" w:rsidRPr="00C66260">
        <w:rPr>
          <w:rFonts w:ascii="Times New Roman" w:hAnsi="Times New Roman"/>
        </w:rPr>
        <w:t>(</w:t>
      </w:r>
      <w:proofErr w:type="spellStart"/>
      <w:r w:rsidR="00C66260">
        <w:rPr>
          <w:rFonts w:ascii="Times New Roman" w:hAnsi="Times New Roman"/>
        </w:rPr>
        <w:t>Дашборд</w:t>
      </w:r>
      <w:proofErr w:type="spellEnd"/>
      <w:r w:rsidR="00C66260">
        <w:rPr>
          <w:rFonts w:ascii="Times New Roman" w:hAnsi="Times New Roman"/>
        </w:rPr>
        <w:t xml:space="preserve"> Про)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 xml:space="preserve">устанавливают порядок и условия аутентификации Клиента Брокером с использованием указанных в Условиях Средств аутентификации Клиента при 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условия признания Сторонами Сообщений с использованием АСП </w:t>
      </w:r>
      <w:r w:rsidR="000E5EF5">
        <w:rPr>
          <w:rFonts w:ascii="Times New Roman" w:hAnsi="Times New Roman"/>
        </w:rPr>
        <w:t>Клиента</w:t>
      </w:r>
      <w:r w:rsidR="00860E8B" w:rsidRPr="00860E8B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равнозначными Сообщениям, предъявленным Брокеру на бумажном носителе и подписанным собственноручной подписью Клиента.</w:t>
      </w:r>
      <w:r w:rsidR="00940DD1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У</w:t>
      </w:r>
      <w:r w:rsidR="00940DD1">
        <w:rPr>
          <w:rFonts w:ascii="Times New Roman" w:hAnsi="Times New Roman"/>
        </w:rPr>
        <w:t>словия являются соглашением Сторон об электронном документообороте.</w:t>
      </w:r>
      <w:r w:rsidR="00485AAA">
        <w:rPr>
          <w:rFonts w:ascii="Times New Roman" w:hAnsi="Times New Roman"/>
        </w:rPr>
        <w:t xml:space="preserve"> Условия действуют с даты заключения Договора обслуживания, а если доступ к</w:t>
      </w:r>
      <w:r w:rsidR="00485AAA" w:rsidRPr="00F241DB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 xml:space="preserve">Системе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 w:rsidRPr="00F241DB">
        <w:rPr>
          <w:rFonts w:ascii="Times New Roman" w:hAnsi="Times New Roman"/>
        </w:rPr>
        <w:t xml:space="preserve"> </w:t>
      </w:r>
      <w:r w:rsidR="00485AAA">
        <w:rPr>
          <w:rFonts w:ascii="Times New Roman" w:hAnsi="Times New Roman"/>
        </w:rPr>
        <w:t>осуществляется в порядке, определенном п</w:t>
      </w:r>
      <w:r w:rsidR="00F57004">
        <w:rPr>
          <w:rFonts w:ascii="Times New Roman" w:hAnsi="Times New Roman"/>
        </w:rPr>
        <w:t>унктом</w:t>
      </w:r>
      <w:r w:rsidR="00485AAA">
        <w:rPr>
          <w:rFonts w:ascii="Times New Roman" w:hAnsi="Times New Roman"/>
        </w:rPr>
        <w:t xml:space="preserve"> 3.1.3 Порядка взаимодействия Брокера и Клиента при использовании Электронной Брокерской Системы, то Условия действуют с даты направления Клиентом Брокеру поручения </w:t>
      </w:r>
      <w:r w:rsidR="00485AAA" w:rsidRPr="000C48FD">
        <w:rPr>
          <w:rFonts w:ascii="Times New Roman" w:hAnsi="Times New Roman"/>
        </w:rPr>
        <w:t xml:space="preserve">на подключение к </w:t>
      </w:r>
      <w:r w:rsidR="00F57004">
        <w:rPr>
          <w:rFonts w:ascii="Times New Roman" w:hAnsi="Times New Roman"/>
        </w:rPr>
        <w:t>С</w:t>
      </w:r>
      <w:r w:rsidR="00485AAA" w:rsidRPr="000C48FD">
        <w:rPr>
          <w:rFonts w:ascii="Times New Roman" w:hAnsi="Times New Roman"/>
        </w:rPr>
        <w:t xml:space="preserve">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>
        <w:rPr>
          <w:rFonts w:ascii="Times New Roman" w:hAnsi="Times New Roman"/>
        </w:rPr>
        <w:t>.</w:t>
      </w:r>
    </w:p>
    <w:p w14:paraId="53A12100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77BE380" w14:textId="77777777" w:rsidR="00DF23CB" w:rsidRPr="00D759C2" w:rsidRDefault="009B164C" w:rsidP="00B977D7">
      <w:pPr>
        <w:pStyle w:val="a5"/>
        <w:numPr>
          <w:ilvl w:val="0"/>
          <w:numId w:val="7"/>
        </w:numPr>
        <w:tabs>
          <w:tab w:val="clear" w:pos="1377"/>
          <w:tab w:val="left" w:pos="851"/>
        </w:tabs>
        <w:spacing w:line="360" w:lineRule="auto"/>
        <w:ind w:left="851" w:hanging="851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14:paraId="16D391ED" w14:textId="77777777" w:rsidR="00DF23CB" w:rsidRPr="00196510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14:paraId="4D91DE34" w14:textId="059000F6" w:rsidR="00574182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АСП Клиента</w:t>
      </w:r>
      <w:r w:rsidR="00C30F54" w:rsidRPr="00196510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—</w:t>
      </w:r>
      <w:r w:rsidR="00C72CC0" w:rsidRPr="00196510">
        <w:rPr>
          <w:rFonts w:ascii="Times New Roman" w:hAnsi="Times New Roman"/>
        </w:rPr>
        <w:t xml:space="preserve"> </w:t>
      </w:r>
      <w:r w:rsidR="00877F35" w:rsidRPr="00196510">
        <w:rPr>
          <w:rFonts w:ascii="Times New Roman" w:hAnsi="Times New Roman"/>
        </w:rPr>
        <w:t>простая</w:t>
      </w:r>
      <w:r w:rsidR="00574182" w:rsidRPr="00196510">
        <w:rPr>
          <w:rFonts w:ascii="Times New Roman" w:hAnsi="Times New Roman"/>
        </w:rPr>
        <w:t xml:space="preserve"> электронная подпись, которая посредством использования </w:t>
      </w:r>
      <w:r w:rsidR="00196510" w:rsidRPr="00196510">
        <w:rPr>
          <w:rFonts w:ascii="Times New Roman" w:hAnsi="Times New Roman"/>
        </w:rPr>
        <w:t>О</w:t>
      </w:r>
      <w:r w:rsidR="00C72CC0" w:rsidRPr="00196510">
        <w:rPr>
          <w:rFonts w:ascii="Times New Roman" w:hAnsi="Times New Roman"/>
        </w:rPr>
        <w:t xml:space="preserve">дноразового </w:t>
      </w:r>
      <w:r w:rsidR="00C30F54" w:rsidRPr="00196510">
        <w:rPr>
          <w:rFonts w:ascii="Times New Roman" w:hAnsi="Times New Roman"/>
        </w:rPr>
        <w:t>код</w:t>
      </w:r>
      <w:r w:rsidR="00626AEA" w:rsidRPr="00196510">
        <w:rPr>
          <w:rFonts w:ascii="Times New Roman" w:hAnsi="Times New Roman"/>
        </w:rPr>
        <w:t>а</w:t>
      </w:r>
      <w:r w:rsidR="00574182" w:rsidRPr="00196510">
        <w:rPr>
          <w:rFonts w:ascii="Times New Roman" w:hAnsi="Times New Roman"/>
        </w:rPr>
        <w:t xml:space="preserve"> подтверждает факт формирования электронной подписи Клиентом.</w:t>
      </w:r>
    </w:p>
    <w:p w14:paraId="43EAFD6E" w14:textId="00818D40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Логин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уникальная в рамках ЭБС последовательность символов, позволяющая однозначным образом идентифицировать Клиента.</w:t>
      </w:r>
    </w:p>
    <w:p w14:paraId="7F523C24" w14:textId="0514865A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П</w:t>
      </w:r>
      <w:r w:rsidR="009F58A4" w:rsidRPr="00196510">
        <w:rPr>
          <w:rFonts w:ascii="Times New Roman" w:hAnsi="Times New Roman"/>
        </w:rPr>
        <w:t>а</w:t>
      </w:r>
      <w:r w:rsidRPr="00196510">
        <w:rPr>
          <w:rFonts w:ascii="Times New Roman" w:hAnsi="Times New Roman"/>
        </w:rPr>
        <w:t xml:space="preserve">роль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последовательность символов, удовлетворяющая требованиям сложности, которая выдается Клиенту или устанавливается Клиентом, хранится в ЭБС </w:t>
      </w:r>
      <w:proofErr w:type="gramStart"/>
      <w:r w:rsidRPr="00196510">
        <w:rPr>
          <w:rFonts w:ascii="Times New Roman" w:hAnsi="Times New Roman"/>
        </w:rPr>
        <w:t>в специальным образом</w:t>
      </w:r>
      <w:proofErr w:type="gramEnd"/>
      <w:r w:rsidRPr="00196510">
        <w:rPr>
          <w:rFonts w:ascii="Times New Roman" w:hAnsi="Times New Roman"/>
        </w:rPr>
        <w:t xml:space="preserve"> преобразованном невос</w:t>
      </w:r>
      <w:r w:rsidR="00F57004">
        <w:rPr>
          <w:rFonts w:ascii="Times New Roman" w:hAnsi="Times New Roman"/>
        </w:rPr>
        <w:t>с</w:t>
      </w:r>
      <w:r w:rsidRPr="00196510">
        <w:rPr>
          <w:rFonts w:ascii="Times New Roman" w:hAnsi="Times New Roman"/>
        </w:rPr>
        <w:t>тановимом виде и используется в процессе Аутентификации Клиента.</w:t>
      </w:r>
    </w:p>
    <w:p w14:paraId="5A2BA1DC" w14:textId="23EC31BC" w:rsidR="00C72CC0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Идентификация Клиента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процесс определения Клиента по его Логину</w:t>
      </w:r>
      <w:r w:rsidR="00F57004">
        <w:rPr>
          <w:rFonts w:ascii="Times New Roman" w:hAnsi="Times New Roman"/>
        </w:rPr>
        <w:t>.</w:t>
      </w:r>
    </w:p>
    <w:p w14:paraId="3E6D6296" w14:textId="639BCB5E" w:rsidR="00DF23CB" w:rsidRPr="00CD7B35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D7B35">
        <w:rPr>
          <w:rFonts w:ascii="Times New Roman" w:hAnsi="Times New Roman"/>
        </w:rPr>
        <w:t xml:space="preserve">Аутентификация Клиента </w:t>
      </w:r>
      <w:r w:rsidR="00F57004" w:rsidRPr="00CD7B35">
        <w:rPr>
          <w:rFonts w:ascii="Times New Roman" w:hAnsi="Times New Roman"/>
        </w:rPr>
        <w:t>—</w:t>
      </w:r>
      <w:r w:rsidRPr="00CD7B35">
        <w:rPr>
          <w:rFonts w:ascii="Times New Roman" w:hAnsi="Times New Roman"/>
        </w:rPr>
        <w:t xml:space="preserve"> </w:t>
      </w:r>
      <w:r w:rsidR="002D5BB6" w:rsidRPr="00CD7B35">
        <w:rPr>
          <w:rFonts w:ascii="Times New Roman" w:hAnsi="Times New Roman"/>
        </w:rPr>
        <w:t xml:space="preserve">удостоверение правомочности обращения Клиента в ЭБС </w:t>
      </w:r>
      <w:r w:rsidR="00D72C68" w:rsidRPr="00CD7B35">
        <w:rPr>
          <w:rFonts w:ascii="Times New Roman" w:hAnsi="Times New Roman"/>
        </w:rPr>
        <w:t>при</w:t>
      </w:r>
      <w:r w:rsidR="00CD7B35" w:rsidRPr="00CD7B35">
        <w:rPr>
          <w:rFonts w:ascii="Times New Roman" w:hAnsi="Times New Roman"/>
        </w:rPr>
        <w:t> </w:t>
      </w:r>
      <w:r w:rsidR="002D5BB6" w:rsidRPr="00CD7B35">
        <w:rPr>
          <w:rFonts w:ascii="Times New Roman" w:hAnsi="Times New Roman"/>
        </w:rPr>
        <w:t>направлени</w:t>
      </w:r>
      <w:r w:rsidR="00D72C68" w:rsidRPr="00CD7B35">
        <w:rPr>
          <w:rFonts w:ascii="Times New Roman" w:hAnsi="Times New Roman"/>
        </w:rPr>
        <w:t>и</w:t>
      </w:r>
      <w:r w:rsidR="002D5BB6" w:rsidRPr="00CD7B35">
        <w:rPr>
          <w:rFonts w:ascii="Times New Roman" w:hAnsi="Times New Roman"/>
        </w:rPr>
        <w:t xml:space="preserve"> Брокеру </w:t>
      </w:r>
      <w:r w:rsidR="00C30F54" w:rsidRPr="00CD7B35">
        <w:rPr>
          <w:rFonts w:ascii="Times New Roman" w:hAnsi="Times New Roman"/>
        </w:rPr>
        <w:t>С</w:t>
      </w:r>
      <w:r w:rsidR="002D5BB6" w:rsidRPr="00CD7B35">
        <w:rPr>
          <w:rFonts w:ascii="Times New Roman" w:hAnsi="Times New Roman"/>
        </w:rPr>
        <w:t>ообщений</w:t>
      </w:r>
      <w:r w:rsidR="00C30F54" w:rsidRPr="00CD7B35">
        <w:rPr>
          <w:rFonts w:ascii="Times New Roman" w:hAnsi="Times New Roman"/>
        </w:rPr>
        <w:t xml:space="preserve"> Клиента</w:t>
      </w:r>
      <w:r w:rsidR="00242265" w:rsidRPr="00CD7B35">
        <w:rPr>
          <w:rFonts w:ascii="Times New Roman" w:hAnsi="Times New Roman"/>
        </w:rPr>
        <w:t>, которое</w:t>
      </w:r>
      <w:r w:rsidR="002D5BB6" w:rsidRPr="00CD7B35">
        <w:rPr>
          <w:rFonts w:ascii="Times New Roman" w:hAnsi="Times New Roman"/>
        </w:rPr>
        <w:t xml:space="preserve"> </w:t>
      </w:r>
      <w:r w:rsidR="00242265" w:rsidRPr="00CD7B35">
        <w:rPr>
          <w:rFonts w:ascii="Times New Roman" w:hAnsi="Times New Roman"/>
        </w:rPr>
        <w:t>п</w:t>
      </w:r>
      <w:r w:rsidR="002D5BB6" w:rsidRPr="00CD7B35">
        <w:rPr>
          <w:rFonts w:ascii="Times New Roman" w:hAnsi="Times New Roman"/>
        </w:rPr>
        <w:t>роизводится в ЭБС</w:t>
      </w:r>
      <w:r w:rsidR="00C30F54" w:rsidRPr="00CD7B35">
        <w:rPr>
          <w:rFonts w:ascii="Times New Roman" w:hAnsi="Times New Roman"/>
        </w:rPr>
        <w:t xml:space="preserve"> для</w:t>
      </w:r>
      <w:r w:rsidR="00CD7B35" w:rsidRPr="00CD7B35">
        <w:rPr>
          <w:rFonts w:ascii="Times New Roman" w:hAnsi="Times New Roman"/>
        </w:rPr>
        <w:t> </w:t>
      </w:r>
      <w:r w:rsidR="007E2AD1" w:rsidRPr="00CD7B35">
        <w:rPr>
          <w:rFonts w:ascii="Times New Roman" w:hAnsi="Times New Roman"/>
        </w:rPr>
        <w:t xml:space="preserve">Идентифицированного Клиента </w:t>
      </w:r>
      <w:r w:rsidR="00242265" w:rsidRPr="00CD7B35">
        <w:rPr>
          <w:rFonts w:ascii="Times New Roman" w:hAnsi="Times New Roman"/>
        </w:rPr>
        <w:t xml:space="preserve">путем успешного сличения специальным образом преобразованного </w:t>
      </w:r>
      <w:r w:rsidRPr="00CD7B35">
        <w:rPr>
          <w:rFonts w:ascii="Times New Roman" w:hAnsi="Times New Roman"/>
        </w:rPr>
        <w:t xml:space="preserve">Пароля </w:t>
      </w:r>
      <w:r w:rsidR="007E2AD1" w:rsidRPr="00CD7B35">
        <w:rPr>
          <w:rFonts w:ascii="Times New Roman" w:hAnsi="Times New Roman"/>
        </w:rPr>
        <w:t>Клиента</w:t>
      </w:r>
      <w:r w:rsidR="00242265" w:rsidRPr="00CD7B35">
        <w:rPr>
          <w:rFonts w:ascii="Times New Roman" w:hAnsi="Times New Roman"/>
        </w:rPr>
        <w:t>, предъявленного в ЭБС</w:t>
      </w:r>
      <w:r w:rsidR="00D72C68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с хранящимся</w:t>
      </w:r>
      <w:r w:rsidR="00F3066B" w:rsidRPr="00CD7B35">
        <w:rPr>
          <w:rFonts w:ascii="Times New Roman" w:hAnsi="Times New Roman"/>
        </w:rPr>
        <w:t xml:space="preserve"> в ЭБС</w:t>
      </w:r>
      <w:r w:rsidR="00F57004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и</w:t>
      </w:r>
      <w:r w:rsid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если Клиент сделал такой выбор при получении доступа в ЭБС, Корректного АСП Клиента</w:t>
      </w:r>
      <w:r w:rsidR="00DF23CB" w:rsidRPr="00CD7B35">
        <w:rPr>
          <w:rFonts w:ascii="Times New Roman" w:hAnsi="Times New Roman"/>
        </w:rPr>
        <w:t>.</w:t>
      </w:r>
    </w:p>
    <w:p w14:paraId="12E930F3" w14:textId="257B50FE" w:rsidR="00F57004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Средства Аутентификации</w:t>
      </w:r>
      <w:r w:rsidR="00EF123C" w:rsidRPr="00196510">
        <w:rPr>
          <w:rFonts w:ascii="Times New Roman" w:hAnsi="Times New Roman"/>
        </w:rPr>
        <w:t xml:space="preserve"> — </w:t>
      </w:r>
      <w:r w:rsidRPr="00196510">
        <w:rPr>
          <w:rFonts w:ascii="Times New Roman" w:hAnsi="Times New Roman"/>
        </w:rPr>
        <w:t>средства, используемые Брокером и Клиентом для</w:t>
      </w:r>
      <w:r w:rsidR="00CD7B35">
        <w:rPr>
          <w:rFonts w:ascii="Times New Roman" w:hAnsi="Times New Roman"/>
        </w:rPr>
        <w:t> </w:t>
      </w:r>
      <w:r w:rsidRPr="00196510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196510">
        <w:rPr>
          <w:rFonts w:ascii="Times New Roman" w:hAnsi="Times New Roman"/>
        </w:rPr>
        <w:t>ЭБС</w:t>
      </w:r>
      <w:r w:rsidRPr="00196510">
        <w:rPr>
          <w:rFonts w:ascii="Times New Roman" w:hAnsi="Times New Roman"/>
        </w:rPr>
        <w:t>.</w:t>
      </w:r>
    </w:p>
    <w:p w14:paraId="319CFF3C" w14:textId="7EF52E38" w:rsidR="00C30F54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  <w:bCs w:val="0"/>
        </w:rPr>
        <w:lastRenderedPageBreak/>
        <w:t xml:space="preserve">Одноразовый </w:t>
      </w:r>
      <w:r w:rsidR="00C30F54" w:rsidRPr="00F57004">
        <w:rPr>
          <w:rFonts w:ascii="Times New Roman" w:hAnsi="Times New Roman"/>
        </w:rPr>
        <w:t xml:space="preserve">код </w:t>
      </w:r>
      <w:r w:rsidR="00F57004" w:rsidRPr="00F57004">
        <w:rPr>
          <w:rFonts w:ascii="Times New Roman" w:hAnsi="Times New Roman"/>
        </w:rPr>
        <w:t>—</w:t>
      </w:r>
      <w:r w:rsidR="00C30F54" w:rsidRPr="00F57004">
        <w:rPr>
          <w:rFonts w:ascii="Times New Roman" w:hAnsi="Times New Roman"/>
        </w:rPr>
        <w:t xml:space="preserve"> </w:t>
      </w:r>
      <w:r w:rsidR="002D5BB6" w:rsidRPr="00F241DB">
        <w:rPr>
          <w:rFonts w:ascii="Times New Roman" w:hAnsi="Times New Roman"/>
          <w:bCs w:val="0"/>
        </w:rPr>
        <w:t xml:space="preserve">случайный набор </w:t>
      </w:r>
      <w:r w:rsidR="00C30F54" w:rsidRPr="00F57004">
        <w:rPr>
          <w:rFonts w:ascii="Times New Roman" w:hAnsi="Times New Roman"/>
        </w:rPr>
        <w:t>символов и цифр</w:t>
      </w:r>
      <w:r w:rsidR="002D5BB6" w:rsidRPr="00F57004">
        <w:rPr>
          <w:rFonts w:ascii="Times New Roman" w:hAnsi="Times New Roman"/>
        </w:rPr>
        <w:t xml:space="preserve">, формируемый ЭБС и направляемый </w:t>
      </w:r>
      <w:r w:rsidR="00F57004" w:rsidRPr="00F57004">
        <w:rPr>
          <w:rFonts w:ascii="Times New Roman" w:hAnsi="Times New Roman"/>
        </w:rPr>
        <w:t>К</w:t>
      </w:r>
      <w:r w:rsidR="002D5BB6" w:rsidRPr="00F57004">
        <w:rPr>
          <w:rFonts w:ascii="Times New Roman" w:hAnsi="Times New Roman"/>
        </w:rPr>
        <w:t>лиенту в виде короткого текстового сообщения (SMS</w:t>
      </w:r>
      <w:r w:rsidR="00F57004" w:rsidRPr="00F57004">
        <w:rPr>
          <w:rFonts w:ascii="Times New Roman" w:hAnsi="Times New Roman"/>
        </w:rPr>
        <w:t>-</w:t>
      </w:r>
      <w:r w:rsidR="002D5BB6" w:rsidRPr="00F57004">
        <w:rPr>
          <w:rFonts w:ascii="Times New Roman" w:hAnsi="Times New Roman"/>
        </w:rPr>
        <w:t xml:space="preserve">сообщения) на Телефонный номер Клиента </w:t>
      </w:r>
      <w:r w:rsidR="002D5BB6" w:rsidRPr="00F241DB">
        <w:rPr>
          <w:rFonts w:ascii="Times New Roman" w:hAnsi="Times New Roman"/>
          <w:bCs w:val="0"/>
        </w:rPr>
        <w:t>или</w:t>
      </w:r>
      <w:r w:rsidR="00877F35" w:rsidRPr="00F241DB">
        <w:rPr>
          <w:rFonts w:ascii="Times New Roman" w:hAnsi="Times New Roman"/>
          <w:bCs w:val="0"/>
        </w:rPr>
        <w:t xml:space="preserve"> </w:t>
      </w:r>
      <w:r w:rsidR="00C30F54" w:rsidRPr="00F57004">
        <w:rPr>
          <w:rFonts w:ascii="Times New Roman" w:hAnsi="Times New Roman"/>
        </w:rPr>
        <w:t xml:space="preserve">текстового </w:t>
      </w:r>
      <w:r w:rsidR="002D5BB6" w:rsidRPr="00F57004">
        <w:rPr>
          <w:rFonts w:ascii="Times New Roman" w:hAnsi="Times New Roman"/>
        </w:rPr>
        <w:t>сообщения</w:t>
      </w:r>
      <w:r w:rsidR="00412A15">
        <w:rPr>
          <w:rFonts w:ascii="Times New Roman" w:hAnsi="Times New Roman"/>
        </w:rPr>
        <w:t xml:space="preserve"> </w:t>
      </w:r>
      <w:r w:rsidR="002D5BB6" w:rsidRPr="00F57004">
        <w:rPr>
          <w:rFonts w:ascii="Times New Roman" w:hAnsi="Times New Roman"/>
        </w:rPr>
        <w:t>на Электронную почту Клиента</w:t>
      </w:r>
      <w:r w:rsidR="00877F35" w:rsidRPr="00F57004">
        <w:rPr>
          <w:rFonts w:ascii="Times New Roman" w:hAnsi="Times New Roman"/>
        </w:rPr>
        <w:t>.</w:t>
      </w:r>
      <w:r w:rsidR="00CD7B35">
        <w:rPr>
          <w:rFonts w:ascii="Times New Roman" w:hAnsi="Times New Roman"/>
        </w:rPr>
        <w:t xml:space="preserve"> </w:t>
      </w:r>
      <w:r w:rsidR="00242265" w:rsidRPr="00196510">
        <w:rPr>
          <w:rFonts w:ascii="Times New Roman" w:hAnsi="Times New Roman"/>
        </w:rPr>
        <w:t>Электронный документ</w:t>
      </w:r>
      <w:r w:rsidR="007B686B">
        <w:rPr>
          <w:rFonts w:ascii="Times New Roman" w:hAnsi="Times New Roman"/>
        </w:rPr>
        <w:t> </w:t>
      </w:r>
      <w:r w:rsidR="00242265" w:rsidRPr="00196510">
        <w:rPr>
          <w:rFonts w:ascii="Times New Roman" w:hAnsi="Times New Roman"/>
        </w:rPr>
        <w:t>— совокупность данных в электронном представлении, передаваемых посредством ЭБС, содержащая все обязательные реквизиты, предусмотренные для составления данного вида Сообщения Условиями и Регламентом.</w:t>
      </w:r>
    </w:p>
    <w:p w14:paraId="3F34DE6D" w14:textId="140F7CA9" w:rsidR="00C30F54" w:rsidRPr="007B686B" w:rsidRDefault="00C30F54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Сообщение </w:t>
      </w:r>
      <w:r w:rsidR="00F57004" w:rsidRPr="007B686B">
        <w:rPr>
          <w:rFonts w:ascii="Times New Roman" w:hAnsi="Times New Roman"/>
        </w:rPr>
        <w:t>—</w:t>
      </w:r>
      <w:r w:rsidRPr="007B686B">
        <w:rPr>
          <w:rFonts w:ascii="Times New Roman" w:hAnsi="Times New Roman"/>
        </w:rPr>
        <w:t xml:space="preserve"> Электронный документ, отправленный Клиентом в Период доступа от УРМ пользователя в ЭБС</w:t>
      </w:r>
      <w:r w:rsidR="00540049" w:rsidRPr="007B686B">
        <w:rPr>
          <w:rFonts w:ascii="Times New Roman" w:hAnsi="Times New Roman"/>
        </w:rPr>
        <w:t>, подписанн</w:t>
      </w:r>
      <w:r w:rsidR="00F57004" w:rsidRPr="007B686B">
        <w:rPr>
          <w:rFonts w:ascii="Times New Roman" w:hAnsi="Times New Roman"/>
        </w:rPr>
        <w:t>ый</w:t>
      </w:r>
      <w:r w:rsidR="00540049" w:rsidRPr="007B686B">
        <w:rPr>
          <w:rFonts w:ascii="Times New Roman" w:hAnsi="Times New Roman"/>
        </w:rPr>
        <w:t xml:space="preserve"> АСП Клиента.</w:t>
      </w:r>
    </w:p>
    <w:p w14:paraId="7CEA400E" w14:textId="0230CC27" w:rsidR="00DF23CB" w:rsidRPr="007B686B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bookmarkStart w:id="0" w:name="_Hlk68214629"/>
      <w:r w:rsidRPr="007B686B">
        <w:rPr>
          <w:rFonts w:ascii="Times New Roman" w:hAnsi="Times New Roman"/>
        </w:rPr>
        <w:t>Телефонный номер Клиента</w:t>
      </w:r>
      <w:r w:rsidR="00EF123C" w:rsidRPr="007B686B">
        <w:rPr>
          <w:rFonts w:ascii="Times New Roman" w:hAnsi="Times New Roman"/>
        </w:rPr>
        <w:t xml:space="preserve"> </w:t>
      </w:r>
      <w:bookmarkEnd w:id="0"/>
      <w:r w:rsidR="00EF123C" w:rsidRPr="007B686B">
        <w:rPr>
          <w:rFonts w:ascii="Times New Roman" w:hAnsi="Times New Roman"/>
        </w:rPr>
        <w:t xml:space="preserve">— </w:t>
      </w:r>
      <w:r w:rsidRPr="007B686B">
        <w:rPr>
          <w:rFonts w:ascii="Times New Roman" w:hAnsi="Times New Roman"/>
        </w:rPr>
        <w:t xml:space="preserve">абонентский номер Клиента в сети телефонной сотовой связи,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 xml:space="preserve">документа </w:t>
      </w:r>
      <w:r w:rsidR="00C30F54" w:rsidRPr="007B686B">
        <w:rPr>
          <w:rFonts w:ascii="Times New Roman" w:hAnsi="Times New Roman"/>
        </w:rPr>
        <w:t>Клиента</w:t>
      </w:r>
      <w:r w:rsidR="00196510" w:rsidRPr="007B686B">
        <w:rPr>
          <w:rFonts w:ascii="Times New Roman" w:hAnsi="Times New Roman"/>
        </w:rPr>
        <w:t xml:space="preserve"> в соответствии с п</w:t>
      </w:r>
      <w:r w:rsidR="00F57004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F57004" w:rsidRPr="007B686B">
        <w:rPr>
          <w:rFonts w:ascii="Times New Roman" w:hAnsi="Times New Roman"/>
        </w:rPr>
        <w:t xml:space="preserve"> Условий</w:t>
      </w:r>
      <w:r w:rsidR="007B686B" w:rsidRPr="007B686B">
        <w:rPr>
          <w:rFonts w:ascii="Times New Roman" w:hAnsi="Times New Roman"/>
        </w:rPr>
        <w:t>,</w:t>
      </w:r>
      <w:r w:rsidRPr="007B686B">
        <w:rPr>
          <w:rFonts w:ascii="Times New Roman" w:hAnsi="Times New Roman"/>
        </w:rPr>
        <w:t xml:space="preserve"> используемый Клиентом для</w:t>
      </w:r>
      <w:r w:rsidR="007B686B" w:rsidRP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 xml:space="preserve">получения одноразовых паролей для аутентификации в </w:t>
      </w:r>
      <w:r w:rsidR="00B95F19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>.</w:t>
      </w:r>
    </w:p>
    <w:p w14:paraId="41A8540B" w14:textId="4A3E6E23" w:rsidR="001324C4" w:rsidRPr="007B686B" w:rsidRDefault="00367BD7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Электронная </w:t>
      </w:r>
      <w:r w:rsidR="001324C4" w:rsidRPr="007B686B">
        <w:rPr>
          <w:rFonts w:ascii="Times New Roman" w:hAnsi="Times New Roman"/>
        </w:rPr>
        <w:t xml:space="preserve">почта Клиента </w:t>
      </w:r>
      <w:r w:rsidR="00D72C68" w:rsidRPr="007B686B">
        <w:rPr>
          <w:rFonts w:ascii="Times New Roman" w:hAnsi="Times New Roman"/>
        </w:rPr>
        <w:t xml:space="preserve">— </w:t>
      </w:r>
      <w:r w:rsidR="001324C4" w:rsidRPr="007B686B">
        <w:rPr>
          <w:rFonts w:ascii="Times New Roman" w:hAnsi="Times New Roman"/>
        </w:rPr>
        <w:t xml:space="preserve">адрес электронной почты Клиента в сети Интернет,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>документа Клиента в соответствии с п</w:t>
      </w:r>
      <w:r w:rsidR="00925A00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925A00" w:rsidRPr="007B686B">
        <w:rPr>
          <w:rFonts w:ascii="Times New Roman" w:hAnsi="Times New Roman"/>
        </w:rPr>
        <w:t xml:space="preserve"> Условий</w:t>
      </w:r>
      <w:r w:rsidR="00196510" w:rsidRPr="007B686B">
        <w:rPr>
          <w:rFonts w:ascii="Times New Roman" w:hAnsi="Times New Roman"/>
        </w:rPr>
        <w:t>,</w:t>
      </w:r>
      <w:r w:rsidR="001324C4" w:rsidRPr="007B686B">
        <w:rPr>
          <w:rFonts w:ascii="Times New Roman" w:hAnsi="Times New Roman"/>
        </w:rPr>
        <w:t xml:space="preserve"> используемый Клиентом для получения одноразовых паролей для аутентификации в ЭБС.</w:t>
      </w:r>
    </w:p>
    <w:p w14:paraId="71AD06AE" w14:textId="26CBDB76" w:rsidR="00DF23CB" w:rsidRPr="001324C4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1324C4">
        <w:rPr>
          <w:rFonts w:ascii="Times New Roman" w:hAnsi="Times New Roman"/>
        </w:rPr>
        <w:t xml:space="preserve">Корректный АСП </w:t>
      </w:r>
      <w:r w:rsidR="002D5BB6">
        <w:rPr>
          <w:rFonts w:ascii="Times New Roman" w:hAnsi="Times New Roman"/>
        </w:rPr>
        <w:t>Клиента</w:t>
      </w:r>
      <w:r w:rsidR="00EF123C" w:rsidRPr="001324C4">
        <w:rPr>
          <w:rFonts w:ascii="Times New Roman" w:hAnsi="Times New Roman"/>
        </w:rPr>
        <w:t xml:space="preserve"> — </w:t>
      </w:r>
      <w:r w:rsidRPr="001324C4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>, предъявленный Клиентом</w:t>
      </w:r>
      <w:r w:rsidR="00C30F54">
        <w:rPr>
          <w:rFonts w:ascii="Times New Roman" w:hAnsi="Times New Roman"/>
        </w:rPr>
        <w:t xml:space="preserve"> при отправке </w:t>
      </w:r>
      <w:r w:rsidR="00171B3F">
        <w:rPr>
          <w:rFonts w:ascii="Times New Roman" w:hAnsi="Times New Roman"/>
        </w:rPr>
        <w:t xml:space="preserve">Электронного документа </w:t>
      </w:r>
      <w:r w:rsidR="002D5BB6">
        <w:rPr>
          <w:rFonts w:ascii="Times New Roman" w:hAnsi="Times New Roman"/>
        </w:rPr>
        <w:t>в ЭБС и</w:t>
      </w:r>
      <w:r w:rsidRPr="001324C4">
        <w:rPr>
          <w:rFonts w:ascii="Times New Roman" w:hAnsi="Times New Roman"/>
        </w:rPr>
        <w:t xml:space="preserve"> дающий положительный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1324C4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</w:t>
      </w:r>
      <w:r w:rsidR="00C30F54">
        <w:rPr>
          <w:rFonts w:ascii="Times New Roman" w:hAnsi="Times New Roman"/>
        </w:rPr>
        <w:t>коду</w:t>
      </w:r>
      <w:r w:rsidR="001324C4">
        <w:rPr>
          <w:rFonts w:ascii="Times New Roman" w:hAnsi="Times New Roman"/>
        </w:rPr>
        <w:t>.</w:t>
      </w:r>
    </w:p>
    <w:p w14:paraId="15E63581" w14:textId="5398ACB3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Некорректный АСП </w:t>
      </w:r>
      <w:r w:rsidR="002D5BB6">
        <w:rPr>
          <w:rFonts w:ascii="Times New Roman" w:hAnsi="Times New Roman"/>
        </w:rPr>
        <w:t>Клиента</w:t>
      </w:r>
      <w:r w:rsidR="002D5BB6" w:rsidRPr="00D759C2">
        <w:rPr>
          <w:rFonts w:ascii="Times New Roman" w:hAnsi="Times New Roman"/>
        </w:rPr>
        <w:t xml:space="preserve"> </w:t>
      </w:r>
      <w:r w:rsidR="00EF123C" w:rsidRPr="00D759C2">
        <w:rPr>
          <w:rFonts w:ascii="Times New Roman" w:hAnsi="Times New Roman"/>
        </w:rPr>
        <w:t xml:space="preserve">— </w:t>
      </w:r>
      <w:r w:rsidRPr="00D759C2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 xml:space="preserve">, предъявленный Клиентом </w:t>
      </w:r>
      <w:r w:rsidR="00171B3F">
        <w:rPr>
          <w:rFonts w:ascii="Times New Roman" w:hAnsi="Times New Roman"/>
        </w:rPr>
        <w:t xml:space="preserve">при отправке Электронного документа </w:t>
      </w:r>
      <w:r w:rsidR="002D5BB6">
        <w:rPr>
          <w:rFonts w:ascii="Times New Roman" w:hAnsi="Times New Roman"/>
        </w:rPr>
        <w:t>в ЭБС и</w:t>
      </w:r>
      <w:r w:rsidRPr="00D759C2">
        <w:rPr>
          <w:rFonts w:ascii="Times New Roman" w:hAnsi="Times New Roman"/>
        </w:rPr>
        <w:t xml:space="preserve"> дающий отрицательный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код</w:t>
      </w:r>
      <w:r w:rsidR="002D5BB6">
        <w:rPr>
          <w:rFonts w:ascii="Times New Roman" w:hAnsi="Times New Roman"/>
        </w:rPr>
        <w:t>у</w:t>
      </w:r>
      <w:r w:rsidR="001324C4">
        <w:rPr>
          <w:rFonts w:ascii="Times New Roman" w:hAnsi="Times New Roman"/>
        </w:rPr>
        <w:t xml:space="preserve">. </w:t>
      </w:r>
    </w:p>
    <w:p w14:paraId="3B9F45BE" w14:textId="6CA83F45" w:rsidR="00DF23CB" w:rsidRPr="00242265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6843667C" w14:textId="566E1F25" w:rsidR="001324C4" w:rsidRPr="00242265" w:rsidRDefault="001324C4" w:rsidP="00943DAD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 xml:space="preserve">Компрометация Электронной почты Клиента — утрата доверия к тому, что Электронная почта Клиента недоступна посторонним лицам. Факт компрометации Электронной почты Клиента устанавливается на основании Сообщений, поданных Клиентом Брокеру в произвольной форме. Сообщение о Компрометации Электронной почты Клиента может быть подано путем направления Брокеру с использованием ЭБС Поручения на блокировку или Сообщения типа Запросы </w:t>
      </w:r>
      <w:r w:rsidRPr="00242265">
        <w:rPr>
          <w:rFonts w:ascii="Times New Roman" w:hAnsi="Times New Roman"/>
        </w:rPr>
        <w:lastRenderedPageBreak/>
        <w:t>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2D3B4C09" w14:textId="1A6CBC6D" w:rsidR="007E2AD1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</w:rPr>
        <w:t>Период доступа</w:t>
      </w:r>
      <w:r w:rsidR="00EF123C" w:rsidRPr="00F241DB">
        <w:rPr>
          <w:rFonts w:ascii="Times New Roman" w:hAnsi="Times New Roman"/>
        </w:rPr>
        <w:t xml:space="preserve"> — </w:t>
      </w:r>
      <w:r w:rsidRPr="00F241DB">
        <w:rPr>
          <w:rFonts w:ascii="Times New Roman" w:hAnsi="Times New Roman"/>
        </w:rPr>
        <w:t xml:space="preserve">промежуток времени с момента положительной </w:t>
      </w:r>
      <w:r w:rsidR="00C30F54" w:rsidRPr="00F241DB">
        <w:rPr>
          <w:rFonts w:ascii="Times New Roman" w:hAnsi="Times New Roman"/>
        </w:rPr>
        <w:t xml:space="preserve">Аутентификации </w:t>
      </w:r>
      <w:r w:rsidRPr="00F241DB">
        <w:rPr>
          <w:rFonts w:ascii="Times New Roman" w:hAnsi="Times New Roman"/>
        </w:rPr>
        <w:t>Клиента</w:t>
      </w:r>
      <w:r w:rsidRPr="00F241DB">
        <w:rPr>
          <w:rFonts w:ascii="Times New Roman" w:hAnsi="Times New Roman"/>
          <w:bCs w:val="0"/>
        </w:rPr>
        <w:t xml:space="preserve">, в течение которого </w:t>
      </w:r>
      <w:r w:rsidR="00C86A8E" w:rsidRPr="00F241DB">
        <w:rPr>
          <w:rFonts w:ascii="Times New Roman" w:hAnsi="Times New Roman"/>
          <w:bCs w:val="0"/>
        </w:rPr>
        <w:t xml:space="preserve">Клиент вправе осуществлять использование </w:t>
      </w:r>
      <w:r w:rsidR="0027396A" w:rsidRPr="0027396A">
        <w:rPr>
          <w:rFonts w:ascii="Times New Roman" w:hAnsi="Times New Roman"/>
          <w:bCs w:val="0"/>
        </w:rPr>
        <w:t>Системы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Dashboard</w:t>
      </w:r>
      <w:r w:rsidR="00C66260" w:rsidRPr="00C66260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Pro</w:t>
      </w:r>
      <w:r w:rsidR="00C86A8E" w:rsidRPr="0027396A">
        <w:rPr>
          <w:rFonts w:ascii="Times New Roman" w:hAnsi="Times New Roman"/>
        </w:rPr>
        <w:t>,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86A8E" w:rsidRPr="0027396A">
        <w:rPr>
          <w:rFonts w:ascii="Times New Roman" w:hAnsi="Times New Roman"/>
        </w:rPr>
        <w:t>формировать</w:t>
      </w:r>
      <w:r w:rsidR="00412A15">
        <w:rPr>
          <w:rFonts w:ascii="Times New Roman" w:hAnsi="Times New Roman"/>
        </w:rPr>
        <w:t xml:space="preserve"> </w:t>
      </w:r>
      <w:r w:rsidR="00171B3F" w:rsidRPr="00F241DB">
        <w:rPr>
          <w:rFonts w:ascii="Times New Roman" w:hAnsi="Times New Roman"/>
          <w:bCs w:val="0"/>
        </w:rPr>
        <w:t xml:space="preserve">Электронные документы </w:t>
      </w:r>
      <w:r w:rsidR="00C86A8E" w:rsidRPr="00F241DB">
        <w:rPr>
          <w:rFonts w:ascii="Times New Roman" w:hAnsi="Times New Roman"/>
          <w:bCs w:val="0"/>
        </w:rPr>
        <w:t xml:space="preserve">и подписывать сформированные </w:t>
      </w:r>
      <w:r w:rsidR="00171B3F" w:rsidRPr="00F241DB">
        <w:rPr>
          <w:rFonts w:ascii="Times New Roman" w:hAnsi="Times New Roman"/>
          <w:bCs w:val="0"/>
        </w:rPr>
        <w:t>Электронные документы</w:t>
      </w:r>
      <w:r w:rsidR="00412A15">
        <w:rPr>
          <w:rFonts w:ascii="Times New Roman" w:hAnsi="Times New Roman"/>
          <w:bCs w:val="0"/>
        </w:rPr>
        <w:t xml:space="preserve"> </w:t>
      </w:r>
      <w:r w:rsidR="007E2AD1" w:rsidRPr="00F241DB">
        <w:rPr>
          <w:rFonts w:ascii="Times New Roman" w:hAnsi="Times New Roman"/>
          <w:bCs w:val="0"/>
        </w:rPr>
        <w:t>Корректным</w:t>
      </w:r>
      <w:r w:rsidR="00C86A8E" w:rsidRPr="00F241DB">
        <w:rPr>
          <w:rFonts w:ascii="Times New Roman" w:hAnsi="Times New Roman"/>
          <w:bCs w:val="0"/>
        </w:rPr>
        <w:t xml:space="preserve"> АСП Клиента.</w:t>
      </w:r>
    </w:p>
    <w:p w14:paraId="66A43309" w14:textId="5DE00FD5" w:rsidR="00DF23CB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242265">
        <w:rPr>
          <w:rFonts w:ascii="Times New Roman" w:hAnsi="Times New Roman"/>
        </w:rPr>
        <w:t xml:space="preserve"> — </w:t>
      </w:r>
      <w:r w:rsidRPr="00242265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</w:t>
      </w:r>
      <w:r w:rsidR="00242265">
        <w:rPr>
          <w:rFonts w:ascii="Times New Roman" w:hAnsi="Times New Roman"/>
        </w:rPr>
        <w:t>П</w:t>
      </w:r>
      <w:r w:rsidR="00242265" w:rsidRPr="00242265">
        <w:rPr>
          <w:rFonts w:ascii="Times New Roman" w:hAnsi="Times New Roman"/>
        </w:rPr>
        <w:t xml:space="preserve">ериода </w:t>
      </w:r>
      <w:r w:rsidRPr="00242265">
        <w:rPr>
          <w:rFonts w:ascii="Times New Roman" w:hAnsi="Times New Roman"/>
        </w:rPr>
        <w:t xml:space="preserve">Доступа, имеющая определенный и фиксируемый Брокером </w:t>
      </w:r>
      <w:r w:rsidR="00D618B2" w:rsidRPr="00242265">
        <w:rPr>
          <w:rFonts w:ascii="Times New Roman" w:hAnsi="Times New Roman"/>
          <w:lang w:val="en-US"/>
        </w:rPr>
        <w:t>IP</w:t>
      </w:r>
      <w:r w:rsidRPr="00242265">
        <w:rPr>
          <w:rFonts w:ascii="Times New Roman" w:hAnsi="Times New Roman"/>
        </w:rPr>
        <w:t xml:space="preserve">-адрес в сети интернет, с которого </w:t>
      </w:r>
      <w:r w:rsidR="00242265">
        <w:rPr>
          <w:rFonts w:ascii="Times New Roman" w:hAnsi="Times New Roman"/>
        </w:rPr>
        <w:t>успешно произошла Аутентификация Клиента</w:t>
      </w:r>
      <w:r w:rsidR="0027396A">
        <w:rPr>
          <w:rFonts w:ascii="Times New Roman" w:hAnsi="Times New Roman"/>
        </w:rPr>
        <w:t>.</w:t>
      </w:r>
    </w:p>
    <w:p w14:paraId="4446DA54" w14:textId="77777777" w:rsidR="00DF23CB" w:rsidRPr="00D759C2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14:paraId="739732C6" w14:textId="4A22AB0D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Идентификации и Аутентификации клиента</w:t>
      </w:r>
      <w:r w:rsidR="0078679E">
        <w:rPr>
          <w:rFonts w:ascii="Times New Roman" w:hAnsi="Times New Roman"/>
        </w:rPr>
        <w:t xml:space="preserve"> (начало Периода)</w:t>
      </w:r>
    </w:p>
    <w:p w14:paraId="29DF0955" w14:textId="357C2816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подачи Клиентом Сообщений</w:t>
      </w:r>
    </w:p>
    <w:p w14:paraId="131E4C7C" w14:textId="77C84816" w:rsidR="0078679E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факты </w:t>
      </w:r>
      <w:r w:rsidR="00242265">
        <w:rPr>
          <w:rFonts w:ascii="Times New Roman" w:hAnsi="Times New Roman"/>
        </w:rPr>
        <w:t>предъявления</w:t>
      </w:r>
      <w:r>
        <w:rPr>
          <w:rFonts w:ascii="Times New Roman" w:hAnsi="Times New Roman"/>
        </w:rPr>
        <w:t xml:space="preserve"> </w:t>
      </w:r>
      <w:r w:rsidR="00242265">
        <w:rPr>
          <w:rFonts w:ascii="Times New Roman" w:hAnsi="Times New Roman"/>
        </w:rPr>
        <w:t>одноразовых кодов с результатами их проверки на соответствие Одноразовым кодам</w:t>
      </w:r>
      <w:r>
        <w:rPr>
          <w:rFonts w:ascii="Times New Roman" w:hAnsi="Times New Roman"/>
        </w:rPr>
        <w:t xml:space="preserve"> в Период доступа от УРМ</w:t>
      </w:r>
      <w:r w:rsidR="00242265">
        <w:rPr>
          <w:rFonts w:ascii="Times New Roman" w:hAnsi="Times New Roman"/>
        </w:rPr>
        <w:t xml:space="preserve"> пользователя.</w:t>
      </w:r>
    </w:p>
    <w:p w14:paraId="0EA5079A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14:paraId="6C2162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14:paraId="57B9B0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14:paraId="09A20915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284321A1" w14:textId="0C5F4E2C" w:rsidR="00DF23CB" w:rsidRPr="00943DAD" w:rsidRDefault="00DF23CB" w:rsidP="00B977D7">
      <w:pPr>
        <w:pStyle w:val="BD1"/>
      </w:pPr>
      <w:r w:rsidRPr="00943DAD">
        <w:t xml:space="preserve">Статус </w:t>
      </w:r>
      <w:r w:rsidR="000E5EF5" w:rsidRPr="00943DAD">
        <w:t>АСП Клиента</w:t>
      </w:r>
      <w:r w:rsidR="00B03885" w:rsidRPr="00943DAD">
        <w:t xml:space="preserve"> </w:t>
      </w:r>
    </w:p>
    <w:p w14:paraId="326DDD67" w14:textId="2ADD2D68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</w:t>
      </w:r>
      <w:r w:rsidR="00412A15">
        <w:rPr>
          <w:rFonts w:ascii="Times New Roman" w:hAnsi="Times New Roman"/>
        </w:rPr>
        <w:t xml:space="preserve"> </w:t>
      </w:r>
      <w:r w:rsidR="000E5EF5">
        <w:rPr>
          <w:rFonts w:ascii="Times New Roman" w:hAnsi="Times New Roman"/>
        </w:rPr>
        <w:t>АСП</w:t>
      </w:r>
      <w:r w:rsidRPr="00D759C2">
        <w:rPr>
          <w:rFonts w:ascii="Times New Roman" w:hAnsi="Times New Roman"/>
        </w:rPr>
        <w:t xml:space="preserve"> </w:t>
      </w:r>
      <w:r w:rsidR="00C86A8E">
        <w:rPr>
          <w:rFonts w:ascii="Times New Roman" w:hAnsi="Times New Roman"/>
        </w:rPr>
        <w:t>Клиента</w:t>
      </w:r>
      <w:r w:rsidRPr="00D759C2">
        <w:rPr>
          <w:rFonts w:ascii="Times New Roman" w:hAnsi="Times New Roman"/>
        </w:rPr>
        <w:t>.</w:t>
      </w:r>
    </w:p>
    <w:p w14:paraId="3BD38FEF" w14:textId="77777777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10A44A16" w14:textId="03672B42" w:rsidR="007D13EC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Корректный АСП </w:t>
      </w:r>
      <w:r w:rsidR="0078679E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является </w:t>
      </w:r>
      <w:r w:rsidR="007D13EC" w:rsidRPr="0091673B">
        <w:rPr>
          <w:rFonts w:ascii="Times New Roman" w:hAnsi="Times New Roman"/>
        </w:rPr>
        <w:t xml:space="preserve">надлежащим подтверждением подписания Клиентом </w:t>
      </w:r>
      <w:r w:rsidR="0054399F">
        <w:rPr>
          <w:rFonts w:ascii="Times New Roman" w:hAnsi="Times New Roman"/>
        </w:rPr>
        <w:t>Электронного документа</w:t>
      </w:r>
      <w:r w:rsidR="007D13EC" w:rsidRPr="0091673B">
        <w:rPr>
          <w:rFonts w:ascii="Times New Roman" w:hAnsi="Times New Roman"/>
        </w:rPr>
        <w:t xml:space="preserve"> простой электронной подписью</w:t>
      </w:r>
      <w:r w:rsidR="0091673B" w:rsidRPr="0091673B">
        <w:rPr>
          <w:rFonts w:ascii="Times New Roman" w:hAnsi="Times New Roman"/>
        </w:rPr>
        <w:t xml:space="preserve">, соответствующей требованиям </w:t>
      </w:r>
      <w:r w:rsidR="0091673B" w:rsidRPr="00F241DB">
        <w:rPr>
          <w:rFonts w:ascii="Times New Roman" w:hAnsi="Times New Roman"/>
        </w:rPr>
        <w:t xml:space="preserve">Федерального закона </w:t>
      </w:r>
      <w:r w:rsidR="007B454C">
        <w:rPr>
          <w:rFonts w:ascii="Times New Roman" w:hAnsi="Times New Roman"/>
        </w:rPr>
        <w:t xml:space="preserve">от 06.04.2011 г. </w:t>
      </w:r>
      <w:r w:rsidR="009B0635">
        <w:rPr>
          <w:rFonts w:ascii="Times New Roman" w:hAnsi="Times New Roman"/>
        </w:rPr>
        <w:t>№</w:t>
      </w:r>
      <w:r w:rsidR="0091673B" w:rsidRPr="00F241DB">
        <w:rPr>
          <w:rFonts w:ascii="Times New Roman" w:hAnsi="Times New Roman"/>
        </w:rPr>
        <w:t xml:space="preserve"> 63-ФЗ</w:t>
      </w:r>
      <w:r w:rsidR="003B563E">
        <w:rPr>
          <w:rFonts w:ascii="Times New Roman" w:hAnsi="Times New Roman"/>
        </w:rPr>
        <w:t xml:space="preserve"> «Об электронной подписи»</w:t>
      </w:r>
      <w:r w:rsidR="007D13EC" w:rsidRPr="0091673B">
        <w:rPr>
          <w:rFonts w:ascii="Times New Roman" w:hAnsi="Times New Roman"/>
        </w:rPr>
        <w:t>.</w:t>
      </w:r>
    </w:p>
    <w:p w14:paraId="09BAF09B" w14:textId="7D9DF5E9" w:rsidR="007D13EC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Все Сообщения, принятые Брокером</w:t>
      </w:r>
      <w:r w:rsidR="007D13EC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в течение Периода доступа от УРМ пользователя являются</w:t>
      </w:r>
      <w:r w:rsidR="007D13EC">
        <w:rPr>
          <w:rFonts w:ascii="Times New Roman" w:hAnsi="Times New Roman"/>
        </w:rPr>
        <w:t xml:space="preserve"> сформированными надлежащим образом Аутентифицированным Клиентом.</w:t>
      </w:r>
    </w:p>
    <w:p w14:paraId="63AD3024" w14:textId="76993E44" w:rsidR="00DF23CB" w:rsidRPr="0091673B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Все</w:t>
      </w:r>
      <w:r w:rsidR="007D13EC">
        <w:rPr>
          <w:rFonts w:ascii="Times New Roman" w:hAnsi="Times New Roman"/>
        </w:rPr>
        <w:t xml:space="preserve"> Сообщени</w:t>
      </w:r>
      <w:r>
        <w:rPr>
          <w:rFonts w:ascii="Times New Roman" w:hAnsi="Times New Roman"/>
        </w:rPr>
        <w:t>я</w:t>
      </w:r>
      <w:r w:rsidR="009172D7">
        <w:rPr>
          <w:rFonts w:ascii="Times New Roman" w:hAnsi="Times New Roman"/>
        </w:rPr>
        <w:t xml:space="preserve"> Клиента</w:t>
      </w:r>
      <w:r w:rsidR="007D13EC">
        <w:rPr>
          <w:rFonts w:ascii="Times New Roman" w:hAnsi="Times New Roman"/>
        </w:rPr>
        <w:t xml:space="preserve"> явля</w:t>
      </w:r>
      <w:r>
        <w:rPr>
          <w:rFonts w:ascii="Times New Roman" w:hAnsi="Times New Roman"/>
        </w:rPr>
        <w:t>ю</w:t>
      </w:r>
      <w:r w:rsidR="007D13EC">
        <w:rPr>
          <w:rFonts w:ascii="Times New Roman" w:hAnsi="Times New Roman"/>
        </w:rPr>
        <w:t>тся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Электронными документами</w:t>
      </w:r>
      <w:r>
        <w:rPr>
          <w:rFonts w:ascii="Times New Roman" w:hAnsi="Times New Roman"/>
        </w:rPr>
        <w:t>, подписанными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простой электронной подписью Клиента (АСП Клиента)</w:t>
      </w:r>
      <w:r w:rsidR="009172D7">
        <w:rPr>
          <w:rFonts w:ascii="Times New Roman" w:hAnsi="Times New Roman"/>
        </w:rPr>
        <w:t>, которая</w:t>
      </w:r>
      <w:r w:rsidR="007D13EC" w:rsidRPr="00D759C2">
        <w:rPr>
          <w:rFonts w:ascii="Times New Roman" w:hAnsi="Times New Roman"/>
        </w:rPr>
        <w:t xml:space="preserve"> </w:t>
      </w:r>
      <w:r w:rsidR="00DF23CB" w:rsidRPr="00D759C2">
        <w:rPr>
          <w:rFonts w:ascii="Times New Roman" w:hAnsi="Times New Roman"/>
        </w:rPr>
        <w:t>заменяет и равнозначн</w:t>
      </w:r>
      <w:r w:rsidR="009172D7">
        <w:rPr>
          <w:rFonts w:ascii="Times New Roman" w:hAnsi="Times New Roman"/>
        </w:rPr>
        <w:t>а</w:t>
      </w:r>
      <w:r w:rsidR="00DF23CB" w:rsidRPr="00D759C2">
        <w:rPr>
          <w:rFonts w:ascii="Times New Roman" w:hAnsi="Times New Roman"/>
        </w:rPr>
        <w:t xml:space="preserve">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="00DF23CB" w:rsidRPr="00D759C2">
        <w:rPr>
          <w:rFonts w:ascii="Times New Roman" w:hAnsi="Times New Roman"/>
        </w:rPr>
        <w:t xml:space="preserve">физического лица, а в </w:t>
      </w:r>
      <w:r w:rsidR="00DF23CB" w:rsidRPr="0091673B">
        <w:rPr>
          <w:rFonts w:ascii="Times New Roman" w:hAnsi="Times New Roman"/>
        </w:rPr>
        <w:t>случае если Сообщение направлено Клиентом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юридическим лицом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заменяет и равнозначн</w:t>
      </w:r>
      <w:r w:rsidR="009172D7" w:rsidRPr="0091673B">
        <w:rPr>
          <w:rFonts w:ascii="Times New Roman" w:hAnsi="Times New Roman"/>
        </w:rPr>
        <w:t>а</w:t>
      </w:r>
      <w:r w:rsidR="00DF23CB" w:rsidRPr="0091673B">
        <w:rPr>
          <w:rFonts w:ascii="Times New Roman" w:hAnsi="Times New Roman"/>
        </w:rPr>
        <w:t xml:space="preserve"> собственноручной подписи уполномоченного лица юридического лица и печати юридического лица</w:t>
      </w:r>
      <w:r w:rsidR="00171B3F" w:rsidRPr="0091673B">
        <w:rPr>
          <w:rFonts w:ascii="Times New Roman" w:hAnsi="Times New Roman"/>
        </w:rPr>
        <w:t>. Все Сообщения Клиента</w:t>
      </w:r>
      <w:r w:rsidR="00DF23CB" w:rsidRPr="0091673B">
        <w:rPr>
          <w:rFonts w:ascii="Times New Roman" w:hAnsi="Times New Roman"/>
        </w:rPr>
        <w:t xml:space="preserve"> </w:t>
      </w:r>
      <w:r w:rsidR="00171B3F" w:rsidRPr="0091673B">
        <w:rPr>
          <w:rFonts w:ascii="Times New Roman" w:hAnsi="Times New Roman"/>
        </w:rPr>
        <w:t xml:space="preserve">являются </w:t>
      </w:r>
      <w:r w:rsidR="00DF23CB" w:rsidRPr="0091673B">
        <w:rPr>
          <w:rFonts w:ascii="Times New Roman" w:hAnsi="Times New Roman"/>
        </w:rPr>
        <w:t>подлинными, тождественными и целостными поручениями, исходящими от Клиента, и являются основанием для</w:t>
      </w:r>
      <w:r w:rsidR="007B686B">
        <w:rPr>
          <w:rFonts w:ascii="Times New Roman" w:hAnsi="Times New Roman"/>
        </w:rPr>
        <w:t> </w:t>
      </w:r>
      <w:r w:rsidR="00DF23CB" w:rsidRPr="0091673B">
        <w:rPr>
          <w:rFonts w:ascii="Times New Roman" w:hAnsi="Times New Roman"/>
        </w:rPr>
        <w:t xml:space="preserve">совершения </w:t>
      </w:r>
      <w:r w:rsidR="00171B3F" w:rsidRPr="0091673B">
        <w:rPr>
          <w:rFonts w:ascii="Times New Roman" w:hAnsi="Times New Roman"/>
        </w:rPr>
        <w:t xml:space="preserve">неторговых </w:t>
      </w:r>
      <w:r w:rsidR="00DF23CB" w:rsidRPr="0091673B">
        <w:rPr>
          <w:rFonts w:ascii="Times New Roman" w:hAnsi="Times New Roman"/>
        </w:rPr>
        <w:t xml:space="preserve">операций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заключения Сделок в интересах и за счет Клиента, удовлетворяют требованию совершения</w:t>
      </w:r>
      <w:r w:rsidR="00171B3F" w:rsidRPr="0091673B">
        <w:rPr>
          <w:rFonts w:ascii="Times New Roman" w:hAnsi="Times New Roman"/>
        </w:rPr>
        <w:t xml:space="preserve"> неторговой операции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061CBA03" w14:textId="170B8F36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Сделки</w:t>
      </w:r>
      <w:r w:rsidR="00171B3F" w:rsidRPr="0091673B">
        <w:rPr>
          <w:rFonts w:ascii="Times New Roman" w:hAnsi="Times New Roman"/>
        </w:rPr>
        <w:t>, неторговые операции</w:t>
      </w:r>
      <w:r w:rsidRPr="0091673B">
        <w:rPr>
          <w:rFonts w:ascii="Times New Roman" w:hAnsi="Times New Roman"/>
        </w:rPr>
        <w:t xml:space="preserve"> и иные действия, совершенные Брокером за счет и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интересах Клиента на основании Сообщений</w:t>
      </w:r>
      <w:r w:rsidR="007D13EC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 xml:space="preserve"> влекут правовые последствия, аналогичные последствиям сделок</w:t>
      </w:r>
      <w:r w:rsidR="00171B3F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171B3F" w:rsidRPr="0091673B">
        <w:rPr>
          <w:rFonts w:ascii="Times New Roman" w:hAnsi="Times New Roman"/>
        </w:rPr>
        <w:t xml:space="preserve"> неторговых операций</w:t>
      </w:r>
      <w:r w:rsidRPr="0091673B">
        <w:rPr>
          <w:rFonts w:ascii="Times New Roman" w:hAnsi="Times New Roman"/>
        </w:rPr>
        <w:t>, совершенных Брокером на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1718ABE8" w14:textId="14E41353" w:rsidR="00DF23C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целях разрешения разногласий Сторонами используется информация, отраженная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Протоколе соединения, архиве Электронных документов, принятых Брокером, архиве отправленных </w:t>
      </w:r>
      <w:r w:rsidR="009172D7" w:rsidRPr="0091673B">
        <w:rPr>
          <w:rFonts w:ascii="Times New Roman" w:hAnsi="Times New Roman"/>
        </w:rPr>
        <w:t>Одноразовых кодов</w:t>
      </w:r>
      <w:r w:rsidR="007D13EC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хранящихся на сервере Брокера</w:t>
      </w:r>
      <w:r w:rsidR="00412A15">
        <w:rPr>
          <w:rFonts w:ascii="Times New Roman" w:hAnsi="Times New Roman"/>
        </w:rPr>
        <w:t xml:space="preserve"> и (или)</w:t>
      </w:r>
      <w:r w:rsidRPr="0091673B">
        <w:rPr>
          <w:rFonts w:ascii="Times New Roman" w:hAnsi="Times New Roman"/>
        </w:rPr>
        <w:t xml:space="preserve"> оформленных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виде.</w:t>
      </w:r>
    </w:p>
    <w:p w14:paraId="1D0F1286" w14:textId="77777777" w:rsidR="00412A15" w:rsidRPr="0091673B" w:rsidRDefault="00412A15" w:rsidP="00412A15">
      <w:pPr>
        <w:pStyle w:val="BD"/>
        <w:numPr>
          <w:ilvl w:val="0"/>
          <w:numId w:val="0"/>
        </w:numPr>
        <w:tabs>
          <w:tab w:val="left" w:pos="993"/>
        </w:tabs>
        <w:spacing w:before="0"/>
        <w:rPr>
          <w:rFonts w:ascii="Times New Roman" w:hAnsi="Times New Roman"/>
        </w:rPr>
      </w:pPr>
    </w:p>
    <w:p w14:paraId="7D2F3A51" w14:textId="77777777" w:rsidR="00DF23CB" w:rsidRPr="0091673B" w:rsidRDefault="00DF23CB" w:rsidP="00B977D7">
      <w:pPr>
        <w:pStyle w:val="BD1"/>
      </w:pPr>
      <w:r w:rsidRPr="0091673B">
        <w:t>Порядок использования средств аутентификации</w:t>
      </w:r>
    </w:p>
    <w:p w14:paraId="17DD3D0C" w14:textId="0762CD0B" w:rsidR="00DF23CB" w:rsidRPr="0091673B" w:rsidRDefault="00DF23CB" w:rsidP="00412A1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</w:t>
      </w:r>
      <w:r w:rsidR="009172D7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>.</w:t>
      </w:r>
    </w:p>
    <w:p w14:paraId="1D7BC682" w14:textId="4C5A8047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В целях использования в качестве средства аутентификации </w:t>
      </w:r>
      <w:r w:rsidR="009172D7" w:rsidRPr="007B686B">
        <w:rPr>
          <w:rFonts w:ascii="Times New Roman" w:hAnsi="Times New Roman"/>
        </w:rPr>
        <w:t>Одноразовых кодов</w:t>
      </w:r>
      <w:r w:rsidRPr="007B686B">
        <w:rPr>
          <w:rFonts w:ascii="Times New Roman" w:hAnsi="Times New Roman"/>
        </w:rPr>
        <w:t xml:space="preserve"> Клиентом указывается </w:t>
      </w:r>
      <w:r w:rsidR="009172D7" w:rsidRPr="007B686B">
        <w:rPr>
          <w:rFonts w:ascii="Times New Roman" w:hAnsi="Times New Roman"/>
        </w:rPr>
        <w:t xml:space="preserve">Телефонный номер Клиента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 </w:t>
      </w:r>
      <w:r w:rsidRPr="007B686B">
        <w:rPr>
          <w:rFonts w:ascii="Times New Roman" w:hAnsi="Times New Roman"/>
        </w:rPr>
        <w:t>путем подачи Брокеру следующих видов документов</w:t>
      </w:r>
      <w:r w:rsidR="0054399F" w:rsidRPr="007B686B">
        <w:rPr>
          <w:rFonts w:ascii="Times New Roman" w:hAnsi="Times New Roman"/>
        </w:rPr>
        <w:t>:</w:t>
      </w:r>
    </w:p>
    <w:p w14:paraId="307B3834" w14:textId="77777777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Заявление о присоединении</w:t>
      </w:r>
      <w:r w:rsidR="0098629F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(Приложение №1 к </w:t>
      </w:r>
      <w:r w:rsidR="003B6089" w:rsidRPr="007B686B">
        <w:rPr>
          <w:rFonts w:ascii="Times New Roman" w:hAnsi="Times New Roman"/>
        </w:rPr>
        <w:t>Договору обслуживания</w:t>
      </w:r>
      <w:r w:rsidRPr="007B686B">
        <w:rPr>
          <w:rFonts w:ascii="Times New Roman" w:hAnsi="Times New Roman"/>
        </w:rPr>
        <w:t>), либо</w:t>
      </w:r>
    </w:p>
    <w:p w14:paraId="0227E79B" w14:textId="77777777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Анкета Клиента, либо</w:t>
      </w:r>
    </w:p>
    <w:p w14:paraId="4FECC813" w14:textId="77777777" w:rsidR="00DF23CB" w:rsidRPr="007B686B" w:rsidRDefault="007925AA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Уведомление об Анкетных данных</w:t>
      </w:r>
      <w:r w:rsidR="00DF23CB" w:rsidRPr="007B686B">
        <w:rPr>
          <w:rFonts w:ascii="Times New Roman" w:hAnsi="Times New Roman"/>
        </w:rPr>
        <w:t>, либо</w:t>
      </w:r>
    </w:p>
    <w:p w14:paraId="49C46588" w14:textId="32E1007D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Поручение на назначение Телефонного номера Клиента</w:t>
      </w:r>
      <w:r w:rsidR="009172D7" w:rsidRPr="007B686B">
        <w:rPr>
          <w:rFonts w:ascii="Times New Roman" w:hAnsi="Times New Roman"/>
        </w:rPr>
        <w:t xml:space="preserve">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</w:t>
      </w:r>
      <w:r w:rsidRPr="007B686B">
        <w:rPr>
          <w:rFonts w:ascii="Times New Roman" w:hAnsi="Times New Roman"/>
        </w:rPr>
        <w:t>.</w:t>
      </w:r>
    </w:p>
    <w:p w14:paraId="459F0F24" w14:textId="228B36B2" w:rsidR="001D25B5" w:rsidRPr="00F241DB" w:rsidRDefault="00DF23CB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F241DB">
        <w:rPr>
          <w:rFonts w:ascii="Times New Roman" w:hAnsi="Times New Roman"/>
        </w:rPr>
        <w:lastRenderedPageBreak/>
        <w:t xml:space="preserve">Телефонным номером Клиента в целях </w:t>
      </w:r>
      <w:r w:rsidR="0098629F" w:rsidRPr="00F241DB">
        <w:rPr>
          <w:rFonts w:ascii="Times New Roman" w:hAnsi="Times New Roman"/>
        </w:rPr>
        <w:t>У</w:t>
      </w:r>
      <w:r w:rsidRPr="00F241DB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F241DB">
        <w:rPr>
          <w:rFonts w:ascii="Times New Roman" w:hAnsi="Times New Roman"/>
          <w:spacing w:val="-8"/>
        </w:rPr>
        <w:t xml:space="preserve"> </w:t>
      </w:r>
      <w:r w:rsidR="000E5EF5" w:rsidRPr="00F241DB">
        <w:rPr>
          <w:rFonts w:ascii="Times New Roman" w:hAnsi="Times New Roman"/>
        </w:rPr>
        <w:t>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F241DB">
        <w:rPr>
          <w:rFonts w:ascii="Times New Roman" w:hAnsi="Times New Roman"/>
        </w:rPr>
        <w:t>3.1.1 Условий</w:t>
      </w:r>
      <w:r w:rsidRPr="00F241DB">
        <w:rPr>
          <w:rFonts w:ascii="Times New Roman" w:hAnsi="Times New Roman"/>
        </w:rPr>
        <w:t>.</w:t>
      </w:r>
      <w:r w:rsidR="001D25B5" w:rsidRPr="00F241DB">
        <w:rPr>
          <w:rFonts w:ascii="Times New Roman" w:hAnsi="Times New Roman"/>
        </w:rPr>
        <w:t xml:space="preserve"> </w:t>
      </w:r>
    </w:p>
    <w:p w14:paraId="0E780114" w14:textId="6F440FDA" w:rsidR="00DF23CB" w:rsidRPr="0091673B" w:rsidRDefault="001D25B5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91673B">
        <w:rPr>
          <w:rFonts w:ascii="Times New Roman" w:hAnsi="Times New Roman"/>
        </w:rPr>
        <w:t>Электронной почтой Клиента в целях Условий признается адрес Электронной почты в сети Интернет, указанный Клиентом в наиболее позднем по времени исполнения Брокером документе,</w:t>
      </w:r>
      <w:r w:rsidR="000E5EF5" w:rsidRPr="0091673B">
        <w:rPr>
          <w:rFonts w:ascii="Times New Roman" w:hAnsi="Times New Roman"/>
        </w:rPr>
        <w:t xml:space="preserve"> 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91673B">
        <w:rPr>
          <w:rFonts w:ascii="Times New Roman" w:hAnsi="Times New Roman"/>
        </w:rPr>
        <w:t>3.1.1 Условий</w:t>
      </w:r>
      <w:r w:rsidRPr="0091673B">
        <w:rPr>
          <w:rFonts w:ascii="Times New Roman" w:hAnsi="Times New Roman"/>
        </w:rPr>
        <w:t>.</w:t>
      </w:r>
    </w:p>
    <w:p w14:paraId="79DF8AF1" w14:textId="7D48B7DA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bookmarkStart w:id="1" w:name="_GoBack"/>
      <w:bookmarkEnd w:id="1"/>
      <w:r w:rsidRPr="007B686B">
        <w:rPr>
          <w:rFonts w:ascii="Times New Roman" w:hAnsi="Times New Roman"/>
        </w:rPr>
        <w:t xml:space="preserve">Для использования </w:t>
      </w:r>
      <w:r w:rsidR="00F3066B" w:rsidRPr="007B686B">
        <w:rPr>
          <w:rFonts w:ascii="Times New Roman" w:hAnsi="Times New Roman"/>
        </w:rPr>
        <w:t>Одноразовых кодов</w:t>
      </w:r>
      <w:r w:rsidR="00CD2F62" w:rsidRPr="007B686B">
        <w:rPr>
          <w:rFonts w:ascii="Times New Roman" w:hAnsi="Times New Roman"/>
        </w:rPr>
        <w:t xml:space="preserve"> </w:t>
      </w:r>
      <w:r w:rsidR="00F3066B" w:rsidRPr="007B686B">
        <w:rPr>
          <w:rFonts w:ascii="Times New Roman" w:hAnsi="Times New Roman"/>
        </w:rPr>
        <w:t>для формирования АСП Клиента</w:t>
      </w:r>
      <w:r w:rsidRPr="007B686B">
        <w:rPr>
          <w:rFonts w:ascii="Times New Roman" w:hAnsi="Times New Roman"/>
        </w:rPr>
        <w:t xml:space="preserve"> Клиент должен </w:t>
      </w:r>
      <w:r w:rsidR="00B977D7" w:rsidRPr="007B686B">
        <w:rPr>
          <w:rFonts w:ascii="Times New Roman" w:hAnsi="Times New Roman"/>
        </w:rPr>
        <w:t>пройти аутентификацию</w:t>
      </w:r>
      <w:r w:rsidR="00F306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в </w:t>
      </w:r>
      <w:r w:rsidR="007201A7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 xml:space="preserve">, </w:t>
      </w:r>
      <w:r w:rsidR="007D13EC" w:rsidRPr="007B686B">
        <w:rPr>
          <w:rFonts w:ascii="Times New Roman" w:hAnsi="Times New Roman"/>
        </w:rPr>
        <w:t xml:space="preserve">сформировать </w:t>
      </w:r>
      <w:r w:rsidR="000E5EF5" w:rsidRPr="007B686B">
        <w:rPr>
          <w:rFonts w:ascii="Times New Roman" w:hAnsi="Times New Roman"/>
        </w:rPr>
        <w:t>Электронный документ</w:t>
      </w:r>
      <w:r w:rsidR="007D13EC" w:rsidRPr="007B686B">
        <w:rPr>
          <w:rFonts w:ascii="Times New Roman" w:hAnsi="Times New Roman"/>
        </w:rPr>
        <w:t xml:space="preserve">, подписать его простой электронной подписью, </w:t>
      </w:r>
      <w:r w:rsidR="00C428E7" w:rsidRPr="007B686B">
        <w:rPr>
          <w:rFonts w:ascii="Times New Roman" w:hAnsi="Times New Roman"/>
        </w:rPr>
        <w:t xml:space="preserve">введя </w:t>
      </w:r>
      <w:r w:rsidR="00F22BCA" w:rsidRPr="007B686B">
        <w:rPr>
          <w:rFonts w:ascii="Times New Roman" w:hAnsi="Times New Roman"/>
        </w:rPr>
        <w:t>Корректный АСП Клиента.</w:t>
      </w:r>
      <w:r w:rsidRPr="007B686B">
        <w:rPr>
          <w:rFonts w:ascii="Times New Roman" w:hAnsi="Times New Roman"/>
        </w:rPr>
        <w:t xml:space="preserve"> Момент </w:t>
      </w:r>
      <w:r w:rsidR="002E5261" w:rsidRPr="007B686B">
        <w:rPr>
          <w:rFonts w:ascii="Times New Roman" w:hAnsi="Times New Roman"/>
        </w:rPr>
        <w:t>успешной Аутентификации Клиента</w:t>
      </w:r>
      <w:r w:rsidRPr="007B686B">
        <w:rPr>
          <w:rFonts w:ascii="Times New Roman" w:hAnsi="Times New Roman"/>
        </w:rPr>
        <w:t xml:space="preserve"> является началом Периода доступа, в течение которого Клиентом через УРМ пользователя могут быть поданы Брокеру Сообщения. Сообщения</w:t>
      </w:r>
      <w:r w:rsidR="00BB1D1D" w:rsidRPr="007B686B">
        <w:rPr>
          <w:rFonts w:ascii="Times New Roman" w:hAnsi="Times New Roman"/>
        </w:rPr>
        <w:t xml:space="preserve"> Клиента</w:t>
      </w:r>
      <w:r w:rsidR="00CD2F62" w:rsidRPr="007B686B">
        <w:rPr>
          <w:rFonts w:ascii="Times New Roman" w:hAnsi="Times New Roman"/>
        </w:rPr>
        <w:t xml:space="preserve">, </w:t>
      </w:r>
      <w:r w:rsidRPr="007B686B">
        <w:rPr>
          <w:rFonts w:ascii="Times New Roman" w:hAnsi="Times New Roman"/>
        </w:rPr>
        <w:t xml:space="preserve">признаются </w:t>
      </w:r>
      <w:proofErr w:type="gramStart"/>
      <w:r w:rsidRPr="007B686B">
        <w:rPr>
          <w:rFonts w:ascii="Times New Roman" w:hAnsi="Times New Roman"/>
        </w:rPr>
        <w:t>Сторонами</w:t>
      </w:r>
      <w:proofErr w:type="gramEnd"/>
      <w:r w:rsidR="007B68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подписанными </w:t>
      </w:r>
      <w:r w:rsidR="000E5EF5" w:rsidRPr="007B686B">
        <w:rPr>
          <w:rFonts w:ascii="Times New Roman" w:hAnsi="Times New Roman"/>
        </w:rPr>
        <w:t>простой электронной подписью</w:t>
      </w:r>
      <w:r w:rsidRPr="007B686B">
        <w:rPr>
          <w:rFonts w:ascii="Times New Roman" w:hAnsi="Times New Roman"/>
        </w:rPr>
        <w:t xml:space="preserve"> Клиента</w:t>
      </w:r>
      <w:r w:rsidR="000E5EF5" w:rsidRPr="007B686B">
        <w:rPr>
          <w:rFonts w:ascii="Times New Roman" w:hAnsi="Times New Roman"/>
        </w:rPr>
        <w:t xml:space="preserve"> (АСП Клиента)</w:t>
      </w:r>
      <w:r w:rsidRPr="007B686B">
        <w:rPr>
          <w:rFonts w:ascii="Times New Roman" w:hAnsi="Times New Roman"/>
        </w:rPr>
        <w:t xml:space="preserve"> и равнозначными представленным Брокеру на бумажном носителе и подписанным собственноручной подписью Клиента</w:t>
      </w:r>
      <w:r w:rsidR="000E5EF5" w:rsidRPr="007B686B">
        <w:rPr>
          <w:rFonts w:ascii="Times New Roman" w:hAnsi="Times New Roman"/>
        </w:rPr>
        <w:t xml:space="preserve"> или уполномоченного лица Клиента, если от имени Клиента действует уполномоченное Клиентом лицо</w:t>
      </w:r>
      <w:r w:rsidRPr="007B686B">
        <w:rPr>
          <w:rFonts w:ascii="Times New Roman" w:hAnsi="Times New Roman"/>
        </w:rPr>
        <w:t>.</w:t>
      </w:r>
    </w:p>
    <w:p w14:paraId="04C45711" w14:textId="4D9C5D76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Брокером может быть приостановлено обслуживание Клиента в соответствии с Условиями на срок до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 случае пятикратного в течение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ввода </w:t>
      </w:r>
      <w:r w:rsidR="00CD2F62" w:rsidRPr="0091673B">
        <w:rPr>
          <w:rFonts w:ascii="Times New Roman" w:hAnsi="Times New Roman"/>
        </w:rPr>
        <w:t>н</w:t>
      </w:r>
      <w:r w:rsidRPr="0091673B">
        <w:rPr>
          <w:rFonts w:ascii="Times New Roman" w:hAnsi="Times New Roman"/>
        </w:rPr>
        <w:t xml:space="preserve">екорректного </w:t>
      </w:r>
      <w:r w:rsidR="00CD2F62" w:rsidRPr="0091673B">
        <w:rPr>
          <w:rFonts w:ascii="Times New Roman" w:hAnsi="Times New Roman"/>
        </w:rPr>
        <w:t>пароля.</w:t>
      </w:r>
    </w:p>
    <w:p w14:paraId="7B4CC944" w14:textId="6F76CC04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Период времени с момента отправки </w:t>
      </w:r>
      <w:r w:rsidR="000662CA" w:rsidRPr="0091673B">
        <w:rPr>
          <w:rFonts w:ascii="Times New Roman" w:hAnsi="Times New Roman"/>
        </w:rPr>
        <w:t>Одноразового кода</w:t>
      </w:r>
      <w:r w:rsidRPr="0091673B">
        <w:rPr>
          <w:rFonts w:ascii="Times New Roman" w:hAnsi="Times New Roman"/>
        </w:rPr>
        <w:t>, до момента ввода</w:t>
      </w:r>
      <w:r w:rsidR="00753CB8" w:rsidRPr="0091673B">
        <w:rPr>
          <w:rFonts w:ascii="Times New Roman" w:hAnsi="Times New Roman"/>
        </w:rPr>
        <w:t xml:space="preserve"> его</w:t>
      </w:r>
      <w:r w:rsidRPr="0091673B">
        <w:rPr>
          <w:rFonts w:ascii="Times New Roman" w:hAnsi="Times New Roman"/>
        </w:rPr>
        <w:t xml:space="preserve">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>,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течение которого такой </w:t>
      </w:r>
      <w:r w:rsidR="00753CB8" w:rsidRPr="0091673B">
        <w:rPr>
          <w:rFonts w:ascii="Times New Roman" w:hAnsi="Times New Roman"/>
        </w:rPr>
        <w:t xml:space="preserve">Одноразовый код </w:t>
      </w:r>
      <w:r w:rsidRPr="0091673B">
        <w:rPr>
          <w:rFonts w:ascii="Times New Roman" w:hAnsi="Times New Roman"/>
        </w:rPr>
        <w:t xml:space="preserve">может быть признан Корректным АСП </w:t>
      </w:r>
      <w:r w:rsidR="00753CB8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 xml:space="preserve">, </w:t>
      </w:r>
      <w:r w:rsidR="00753CB8" w:rsidRPr="0091673B">
        <w:rPr>
          <w:rFonts w:ascii="Times New Roman" w:hAnsi="Times New Roman"/>
        </w:rPr>
        <w:t xml:space="preserve">ограничен </w:t>
      </w:r>
      <w:r w:rsidR="007A6F88" w:rsidRPr="0091673B">
        <w:rPr>
          <w:rFonts w:ascii="Times New Roman" w:hAnsi="Times New Roman"/>
        </w:rPr>
        <w:t>15</w:t>
      </w:r>
      <w:r w:rsidR="007B686B">
        <w:rPr>
          <w:rFonts w:ascii="Times New Roman" w:hAnsi="Times New Roman"/>
        </w:rPr>
        <w:t xml:space="preserve"> (пятнадцатью)</w:t>
      </w:r>
      <w:r w:rsidR="007A6F88" w:rsidRPr="0091673B">
        <w:rPr>
          <w:rFonts w:ascii="Times New Roman" w:hAnsi="Times New Roman"/>
        </w:rPr>
        <w:t xml:space="preserve"> минутами и </w:t>
      </w:r>
      <w:r w:rsidRPr="0091673B">
        <w:rPr>
          <w:rFonts w:ascii="Times New Roman" w:hAnsi="Times New Roman"/>
        </w:rPr>
        <w:t>может быть сокращен Брокером до 1</w:t>
      </w:r>
      <w:r w:rsidR="007B686B">
        <w:rPr>
          <w:rFonts w:ascii="Times New Roman" w:hAnsi="Times New Roman"/>
        </w:rPr>
        <w:t xml:space="preserve"> (одной)</w:t>
      </w:r>
      <w:r w:rsidRPr="0091673B">
        <w:rPr>
          <w:rFonts w:ascii="Times New Roman" w:hAnsi="Times New Roman"/>
        </w:rPr>
        <w:t xml:space="preserve"> минуты.</w:t>
      </w:r>
    </w:p>
    <w:p w14:paraId="4BD22858" w14:textId="654A9B88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Клиент обязан обеспечить отсутствие доступа третьих лиц к </w:t>
      </w:r>
      <w:r w:rsidR="007A6F88" w:rsidRPr="0091673B">
        <w:rPr>
          <w:rFonts w:ascii="Times New Roman" w:hAnsi="Times New Roman"/>
        </w:rPr>
        <w:t>Одноразовым кодам</w:t>
      </w:r>
      <w:r w:rsidRPr="0091673B">
        <w:rPr>
          <w:rFonts w:ascii="Times New Roman" w:hAnsi="Times New Roman"/>
        </w:rPr>
        <w:t>.</w:t>
      </w:r>
    </w:p>
    <w:p w14:paraId="58628E82" w14:textId="7087CF49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факта Компрометации Телефонного номера Клиента</w:t>
      </w:r>
      <w:r w:rsidR="007B7D30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7B7D30" w:rsidRPr="0091673B">
        <w:rPr>
          <w:rFonts w:ascii="Times New Roman" w:hAnsi="Times New Roman"/>
        </w:rPr>
        <w:t xml:space="preserve"> Электронной почты Клиента</w:t>
      </w:r>
      <w:r w:rsidRPr="0091673B">
        <w:rPr>
          <w:rFonts w:ascii="Times New Roman" w:hAnsi="Times New Roman"/>
        </w:rPr>
        <w:t xml:space="preserve">, устанавливаемого Брокером на основании Поручения на блокировку, обслуживание Клиента с использованием </w:t>
      </w:r>
      <w:r w:rsidR="007B7D30" w:rsidRPr="0091673B">
        <w:rPr>
          <w:rFonts w:ascii="Times New Roman" w:hAnsi="Times New Roman"/>
        </w:rPr>
        <w:t>Одноразовых кодов</w:t>
      </w:r>
      <w:r w:rsidR="00B02D52" w:rsidRPr="0091673B">
        <w:rPr>
          <w:rFonts w:ascii="Times New Roman" w:hAnsi="Times New Roman"/>
        </w:rPr>
        <w:t xml:space="preserve">, отправленных на Телефонный номер Клиента </w:t>
      </w:r>
      <w:r w:rsidR="00412A15">
        <w:rPr>
          <w:rFonts w:ascii="Times New Roman" w:hAnsi="Times New Roman"/>
        </w:rPr>
        <w:t>и</w:t>
      </w:r>
      <w:r w:rsidR="007B686B">
        <w:rPr>
          <w:rFonts w:ascii="Times New Roman" w:hAnsi="Times New Roman"/>
        </w:rPr>
        <w:t> </w:t>
      </w:r>
      <w:r w:rsidR="00412A15">
        <w:rPr>
          <w:rFonts w:ascii="Times New Roman" w:hAnsi="Times New Roman"/>
        </w:rPr>
        <w:t>(или)</w:t>
      </w:r>
      <w:r w:rsidR="00B02D52" w:rsidRPr="0091673B">
        <w:rPr>
          <w:rFonts w:ascii="Times New Roman" w:hAnsi="Times New Roman"/>
        </w:rPr>
        <w:t xml:space="preserve"> Электронную почту Клиента</w:t>
      </w:r>
      <w:r w:rsidRPr="0091673B">
        <w:rPr>
          <w:rFonts w:ascii="Times New Roman" w:hAnsi="Times New Roman"/>
        </w:rPr>
        <w:t xml:space="preserve"> прекращается не позднее начала ближайшей Дневной торговой сессии после момента получения Поручения на блокировку.</w:t>
      </w:r>
    </w:p>
    <w:p w14:paraId="5802098F" w14:textId="7F1099E2" w:rsidR="00DF23CB" w:rsidRDefault="00DF23CB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Обслуживание Клиента с использованием </w:t>
      </w:r>
      <w:r w:rsidR="00041B7F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 xml:space="preserve"> может быть возобновлено в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случае подачи Клиентом документов, Сообщений, предусмотренных пунктом 3.</w:t>
      </w:r>
      <w:r w:rsidR="00E81A36" w:rsidRPr="0091673B">
        <w:rPr>
          <w:rFonts w:ascii="Times New Roman" w:hAnsi="Times New Roman"/>
        </w:rPr>
        <w:t>1</w:t>
      </w:r>
      <w:r w:rsidRPr="0091673B">
        <w:rPr>
          <w:rFonts w:ascii="Times New Roman" w:hAnsi="Times New Roman"/>
        </w:rPr>
        <w:t>.1 Условий.</w:t>
      </w:r>
    </w:p>
    <w:p w14:paraId="4F4FD0E5" w14:textId="5C92AF1C" w:rsidR="00196510" w:rsidRPr="007B686B" w:rsidRDefault="00196510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В части, предусмотренной Регламентом, документы, определенные в п</w:t>
      </w:r>
      <w:r w:rsidR="00B977D7" w:rsidRPr="007B686B">
        <w:rPr>
          <w:rFonts w:ascii="Times New Roman" w:hAnsi="Times New Roman"/>
        </w:rPr>
        <w:t xml:space="preserve">ункте </w:t>
      </w:r>
      <w:r w:rsidRPr="007B686B">
        <w:rPr>
          <w:rFonts w:ascii="Times New Roman" w:hAnsi="Times New Roman"/>
        </w:rPr>
        <w:t>3.1.1</w:t>
      </w:r>
      <w:r w:rsidR="00B977D7" w:rsidRPr="007B686B">
        <w:rPr>
          <w:rFonts w:ascii="Times New Roman" w:hAnsi="Times New Roman"/>
        </w:rPr>
        <w:t xml:space="preserve"> Условий,</w:t>
      </w:r>
      <w:r w:rsidRPr="007B686B">
        <w:rPr>
          <w:rFonts w:ascii="Times New Roman" w:hAnsi="Times New Roman"/>
        </w:rPr>
        <w:t xml:space="preserve"> могут подаваться Клиентом в порядке и в виде</w:t>
      </w:r>
      <w:r w:rsidR="00412A15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>Сообщений, составленных и подписанных в</w:t>
      </w:r>
      <w:r w:rsid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>соответствии с Условиями.</w:t>
      </w:r>
    </w:p>
    <w:p w14:paraId="307E84B5" w14:textId="77777777" w:rsidR="00DF23CB" w:rsidRPr="0091673B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00B5DCE3" w14:textId="06800652" w:rsidR="00DF23CB" w:rsidRPr="0091673B" w:rsidRDefault="00DF23CB" w:rsidP="00B977D7">
      <w:pPr>
        <w:pStyle w:val="BD1"/>
      </w:pPr>
      <w:r w:rsidRPr="0091673B">
        <w:t xml:space="preserve">Особенности использования средств аутентификации </w:t>
      </w:r>
      <w:r w:rsidRPr="0091673B">
        <w:lastRenderedPageBreak/>
        <w:t>при</w:t>
      </w:r>
      <w:r w:rsidR="007B686B">
        <w:t> </w:t>
      </w:r>
      <w:r w:rsidRPr="0091673B">
        <w:t>заключении Клиентом нескольких договоров</w:t>
      </w:r>
      <w:r w:rsidR="007B686B">
        <w:t xml:space="preserve"> ОБСЛУЖИВАНИЯ</w:t>
      </w:r>
    </w:p>
    <w:p w14:paraId="5BE7AEBB" w14:textId="5A61EDB5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Если Клиентом заключено более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аутентификация клиента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 xml:space="preserve"> осуществляется согласно настояще</w:t>
      </w:r>
      <w:r w:rsidR="0098629F" w:rsidRPr="0091673B">
        <w:rPr>
          <w:rFonts w:ascii="Times New Roman" w:hAnsi="Times New Roman"/>
        </w:rPr>
        <w:t>му</w:t>
      </w:r>
      <w:r w:rsidRPr="0091673B">
        <w:rPr>
          <w:rFonts w:ascii="Times New Roman" w:hAnsi="Times New Roman"/>
        </w:rPr>
        <w:t xml:space="preserve"> Порядк</w:t>
      </w:r>
      <w:r w:rsidR="0098629F" w:rsidRPr="0091673B">
        <w:rPr>
          <w:rFonts w:ascii="Times New Roman" w:hAnsi="Times New Roman"/>
        </w:rPr>
        <w:t>у</w:t>
      </w:r>
      <w:r w:rsidRPr="0091673B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14:paraId="62271399" w14:textId="14E879A8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Отдельный логин и Пароль, назначенные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могут использоваться Сторонами для идентификации и доступа Клиента в </w:t>
      </w:r>
      <w:r w:rsidR="007201A7" w:rsidRPr="0091673B">
        <w:rPr>
          <w:rFonts w:ascii="Times New Roman" w:hAnsi="Times New Roman"/>
        </w:rPr>
        <w:t xml:space="preserve">ЭБС </w:t>
      </w:r>
      <w:r w:rsidRPr="0091673B">
        <w:rPr>
          <w:rFonts w:ascii="Times New Roman" w:hAnsi="Times New Roman"/>
        </w:rPr>
        <w:t xml:space="preserve">при исполнении других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заключенным данным</w:t>
      </w:r>
      <w:r w:rsidRPr="0091673B">
        <w:rPr>
          <w:rFonts w:ascii="Times New Roman" w:hAnsi="Times New Roman"/>
          <w:spacing w:val="-5"/>
        </w:rPr>
        <w:t xml:space="preserve"> </w:t>
      </w:r>
      <w:r w:rsidRPr="0091673B">
        <w:rPr>
          <w:rFonts w:ascii="Times New Roman" w:hAnsi="Times New Roman"/>
        </w:rPr>
        <w:t>Клиентом</w:t>
      </w:r>
      <w:r w:rsidR="001E5E75" w:rsidRPr="0091673B">
        <w:rPr>
          <w:rFonts w:ascii="Times New Roman" w:hAnsi="Times New Roman"/>
        </w:rPr>
        <w:t>, и при наличии соответствующих полномочий у</w:t>
      </w:r>
      <w:r w:rsidR="007B686B">
        <w:rPr>
          <w:rFonts w:ascii="Times New Roman" w:hAnsi="Times New Roman"/>
        </w:rPr>
        <w:t> </w:t>
      </w:r>
      <w:r w:rsidR="001E5E75" w:rsidRPr="0091673B">
        <w:rPr>
          <w:rFonts w:ascii="Times New Roman" w:hAnsi="Times New Roman"/>
        </w:rPr>
        <w:t>уполномоченного лица Клиента,</w:t>
      </w:r>
      <w:r w:rsidR="009C1615" w:rsidRPr="0091673B">
        <w:rPr>
          <w:rFonts w:ascii="Times New Roman" w:hAnsi="Times New Roman"/>
        </w:rPr>
        <w:t xml:space="preserve"> </w:t>
      </w:r>
      <w:r w:rsidR="001E5E75" w:rsidRPr="0091673B">
        <w:rPr>
          <w:rFonts w:ascii="Times New Roman" w:hAnsi="Times New Roman"/>
        </w:rPr>
        <w:t>если от имени Клиента действует уполномоченное Клиентом лицо.</w:t>
      </w:r>
    </w:p>
    <w:p w14:paraId="1027CDD2" w14:textId="11895A9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Корректные АСП </w:t>
      </w:r>
      <w:r w:rsidR="00930984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>, признаваемые Корректными при исполнении одного из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заключенных им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оговоров, признаются Сторонами Корректными АСП </w:t>
      </w:r>
      <w:r w:rsidR="006E7A97" w:rsidRPr="0091673B">
        <w:rPr>
          <w:rFonts w:ascii="Times New Roman" w:hAnsi="Times New Roman"/>
        </w:rPr>
        <w:t>Клиента</w:t>
      </w:r>
      <w:r w:rsidR="009C1615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при</w:t>
      </w:r>
      <w:r w:rsidR="002D49C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исполнении других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заключенных данным Клиентом.</w:t>
      </w:r>
    </w:p>
    <w:p w14:paraId="620FA0B8" w14:textId="7C94853F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В течение Периода доступа, открытого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оговора, Клиент вправе с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использованием УРМ пользователя подавать Брокеру </w:t>
      </w:r>
      <w:r w:rsidR="00556F1F" w:rsidRPr="0091673B">
        <w:rPr>
          <w:rFonts w:ascii="Times New Roman" w:hAnsi="Times New Roman"/>
        </w:rPr>
        <w:t>Сообщения</w:t>
      </w:r>
      <w:r w:rsidRPr="0091673B">
        <w:rPr>
          <w:rFonts w:ascii="Times New Roman" w:hAnsi="Times New Roman"/>
        </w:rPr>
        <w:t xml:space="preserve"> </w:t>
      </w:r>
      <w:r w:rsidR="00E868BD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во исполнение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 данного Клиента без дополнительно</w:t>
      </w:r>
      <w:r w:rsidR="00244411" w:rsidRPr="0091673B">
        <w:rPr>
          <w:rFonts w:ascii="Times New Roman" w:hAnsi="Times New Roman"/>
        </w:rPr>
        <w:t>й</w:t>
      </w:r>
      <w:r w:rsidRPr="0091673B">
        <w:rPr>
          <w:rFonts w:ascii="Times New Roman" w:hAnsi="Times New Roman"/>
        </w:rPr>
        <w:t xml:space="preserve"> </w:t>
      </w:r>
      <w:r w:rsidR="00244411" w:rsidRPr="0091673B">
        <w:rPr>
          <w:rFonts w:ascii="Times New Roman" w:hAnsi="Times New Roman"/>
        </w:rPr>
        <w:t xml:space="preserve">Аутентификации Клиента </w:t>
      </w:r>
      <w:r w:rsidR="00E868BD" w:rsidRPr="0091673B">
        <w:rPr>
          <w:rFonts w:ascii="Times New Roman" w:hAnsi="Times New Roman"/>
        </w:rPr>
        <w:t xml:space="preserve">с </w:t>
      </w:r>
      <w:r w:rsidR="00244411" w:rsidRPr="0091673B">
        <w:rPr>
          <w:rFonts w:ascii="Times New Roman" w:hAnsi="Times New Roman"/>
        </w:rPr>
        <w:t>использованием Логина</w:t>
      </w:r>
      <w:r w:rsidRPr="0091673B">
        <w:rPr>
          <w:rFonts w:ascii="Times New Roman" w:hAnsi="Times New Roman"/>
        </w:rPr>
        <w:t xml:space="preserve"> назначенн</w:t>
      </w:r>
      <w:r w:rsidR="00244411" w:rsidRPr="0091673B">
        <w:rPr>
          <w:rFonts w:ascii="Times New Roman" w:hAnsi="Times New Roman"/>
        </w:rPr>
        <w:t>ого</w:t>
      </w:r>
      <w:r w:rsidRPr="0091673B">
        <w:rPr>
          <w:rFonts w:ascii="Times New Roman" w:hAnsi="Times New Roman"/>
        </w:rPr>
        <w:t xml:space="preserve"> при исполнении другого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</w:t>
      </w:r>
      <w:r w:rsidR="00CD2F62" w:rsidRPr="0091673B">
        <w:rPr>
          <w:rFonts w:ascii="Times New Roman" w:hAnsi="Times New Roman"/>
        </w:rPr>
        <w:t xml:space="preserve">, а так же </w:t>
      </w:r>
      <w:r w:rsidR="00D459E5" w:rsidRPr="0091673B">
        <w:rPr>
          <w:rFonts w:ascii="Times New Roman" w:hAnsi="Times New Roman"/>
        </w:rPr>
        <w:t>подписывая</w:t>
      </w:r>
      <w:r w:rsidR="00556F1F" w:rsidRPr="0091673B">
        <w:rPr>
          <w:rFonts w:ascii="Times New Roman" w:hAnsi="Times New Roman"/>
        </w:rPr>
        <w:t xml:space="preserve"> Сообщения</w:t>
      </w:r>
      <w:r w:rsidR="00D459E5" w:rsidRPr="0091673B">
        <w:rPr>
          <w:rFonts w:ascii="Times New Roman" w:hAnsi="Times New Roman"/>
        </w:rPr>
        <w:t xml:space="preserve"> </w:t>
      </w:r>
      <w:r w:rsidR="00556F1F" w:rsidRPr="0091673B">
        <w:rPr>
          <w:rFonts w:ascii="Times New Roman" w:hAnsi="Times New Roman"/>
        </w:rPr>
        <w:t>АСП Клиента</w:t>
      </w:r>
      <w:r w:rsidR="00CD2F62" w:rsidRPr="0091673B">
        <w:rPr>
          <w:rFonts w:ascii="Times New Roman" w:hAnsi="Times New Roman"/>
        </w:rPr>
        <w:t>, при условии, что у соответствующего уполномоченного лица Клиента есть соответствующие полномочия</w:t>
      </w:r>
      <w:r w:rsidRPr="0091673B">
        <w:rPr>
          <w:rFonts w:ascii="Times New Roman" w:hAnsi="Times New Roman"/>
        </w:rPr>
        <w:t xml:space="preserve">. Указанные </w:t>
      </w:r>
      <w:r w:rsidR="00AA51DD" w:rsidRPr="0091673B">
        <w:rPr>
          <w:rFonts w:ascii="Times New Roman" w:hAnsi="Times New Roman"/>
        </w:rPr>
        <w:t xml:space="preserve">Сообщения Клиента </w:t>
      </w:r>
      <w:r w:rsidRPr="0091673B">
        <w:rPr>
          <w:rFonts w:ascii="Times New Roman" w:hAnsi="Times New Roman"/>
        </w:rPr>
        <w:t xml:space="preserve">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 при исполнении такого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оговора.</w:t>
      </w:r>
    </w:p>
    <w:p w14:paraId="0C958BDD" w14:textId="77777777" w:rsidR="00DF23CB" w:rsidRPr="0091673B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02348AB" w14:textId="77777777" w:rsidR="00DF23CB" w:rsidRPr="0091673B" w:rsidRDefault="00DF23CB" w:rsidP="00B977D7">
      <w:pPr>
        <w:pStyle w:val="BD1"/>
      </w:pPr>
      <w:r w:rsidRPr="0091673B">
        <w:t>Порядок разрешения споров</w:t>
      </w:r>
    </w:p>
    <w:p w14:paraId="44A7A87B" w14:textId="42D911A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14:paraId="6EF740C9" w14:textId="1AAD7265" w:rsidR="00DF23CB" w:rsidRPr="000A02A4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0A02A4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DC2B2E" w:rsidRPr="000A02A4">
        <w:rPr>
          <w:rFonts w:ascii="Times New Roman" w:hAnsi="Times New Roman"/>
        </w:rPr>
        <w:t> </w:t>
      </w:r>
      <w:r w:rsidRPr="000A02A4">
        <w:rPr>
          <w:rFonts w:ascii="Times New Roman" w:hAnsi="Times New Roman"/>
        </w:rPr>
        <w:t xml:space="preserve">соответствии со статьей </w:t>
      </w:r>
      <w:r w:rsidR="00E07A14" w:rsidRPr="000A02A4">
        <w:rPr>
          <w:rFonts w:ascii="Times New Roman" w:hAnsi="Times New Roman"/>
        </w:rPr>
        <w:t>1</w:t>
      </w:r>
      <w:r w:rsidR="00E81A36" w:rsidRPr="000A02A4">
        <w:rPr>
          <w:rFonts w:ascii="Times New Roman" w:hAnsi="Times New Roman"/>
        </w:rPr>
        <w:t>6</w:t>
      </w:r>
      <w:r w:rsidRPr="000A02A4">
        <w:rPr>
          <w:rFonts w:ascii="Times New Roman" w:hAnsi="Times New Roman"/>
        </w:rPr>
        <w:t xml:space="preserve"> Регламента.</w:t>
      </w:r>
    </w:p>
    <w:p w14:paraId="1E7D5183" w14:textId="1C91A331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10</w:t>
      </w:r>
      <w:r w:rsidR="000A02A4">
        <w:rPr>
          <w:rFonts w:ascii="Times New Roman" w:hAnsi="Times New Roman"/>
        </w:rPr>
        <w:t> (десяти)</w:t>
      </w:r>
      <w:r w:rsidRPr="0091673B">
        <w:rPr>
          <w:rFonts w:ascii="Times New Roman" w:hAnsi="Times New Roman"/>
        </w:rPr>
        <w:t xml:space="preserve"> рабочих дней с даты формирования, в течение которого она должна установить правомерность и обоснованность претензии Клиента.</w:t>
      </w:r>
    </w:p>
    <w:p w14:paraId="48ACD70C" w14:textId="167D0795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В состав комиссии должно входить равное количество представителей (но не менее трех от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14:paraId="29C2B3A3" w14:textId="2D5AB7C3" w:rsidR="00DF23CB" w:rsidRPr="0027069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270690">
        <w:rPr>
          <w:rFonts w:ascii="Times New Roman" w:hAnsi="Times New Roman"/>
        </w:rPr>
        <w:t xml:space="preserve"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</w:t>
      </w:r>
      <w:r w:rsidR="0027396A" w:rsidRPr="00270690">
        <w:rPr>
          <w:rFonts w:ascii="Times New Roman" w:hAnsi="Times New Roman"/>
        </w:rPr>
        <w:t xml:space="preserve">(одного) </w:t>
      </w:r>
      <w:r w:rsidRPr="00270690">
        <w:rPr>
          <w:rFonts w:ascii="Times New Roman" w:hAnsi="Times New Roman"/>
        </w:rPr>
        <w:t>рабочего дня с даты предъявления претензии в порядке, предусмотренном статьей 16 Регламента.</w:t>
      </w:r>
    </w:p>
    <w:p w14:paraId="2D724A9C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Работа комиссии осуществляется по месту нахождения Брокера.</w:t>
      </w:r>
    </w:p>
    <w:p w14:paraId="14A506B6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Комиссия определяет, включая, но, не ограничиваясь, следующее:</w:t>
      </w:r>
    </w:p>
    <w:p w14:paraId="19FF24E6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14:paraId="6C37488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правомерность предъявления претензии;</w:t>
      </w:r>
    </w:p>
    <w:p w14:paraId="1FE6F728" w14:textId="77777777" w:rsidR="00CD2F62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операцию, относящуюся к предмету разногласий;</w:t>
      </w:r>
    </w:p>
    <w:p w14:paraId="12F66062" w14:textId="66C804AE" w:rsidR="00A036C5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факт, дату и время ввода </w:t>
      </w:r>
      <w:r w:rsidR="00626A1F" w:rsidRPr="0091673B">
        <w:rPr>
          <w:rFonts w:ascii="Times New Roman" w:hAnsi="Times New Roman"/>
        </w:rPr>
        <w:t>Л</w:t>
      </w:r>
      <w:r w:rsidRPr="0091673B">
        <w:rPr>
          <w:rFonts w:ascii="Times New Roman" w:hAnsi="Times New Roman"/>
        </w:rPr>
        <w:t>огина и Пароля</w:t>
      </w:r>
      <w:r w:rsidR="00625B5D" w:rsidRPr="0091673B">
        <w:rPr>
          <w:rFonts w:ascii="Times New Roman" w:hAnsi="Times New Roman"/>
        </w:rPr>
        <w:t xml:space="preserve"> и, если Клиент сделал такой выбор при</w:t>
      </w:r>
      <w:r w:rsidR="00DC2B2E">
        <w:rPr>
          <w:rFonts w:ascii="Times New Roman" w:hAnsi="Times New Roman"/>
        </w:rPr>
        <w:t> </w:t>
      </w:r>
      <w:r w:rsidR="00625B5D" w:rsidRPr="0091673B">
        <w:rPr>
          <w:rFonts w:ascii="Times New Roman" w:hAnsi="Times New Roman"/>
        </w:rPr>
        <w:t>получении доступа в ЭБС, Корректного АСП Клиента</w:t>
      </w:r>
      <w:r w:rsidRPr="0091673B">
        <w:rPr>
          <w:rFonts w:ascii="Times New Roman" w:hAnsi="Times New Roman"/>
        </w:rPr>
        <w:t>;</w:t>
      </w:r>
    </w:p>
    <w:p w14:paraId="10DC3DFC" w14:textId="6723AD64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</w:t>
      </w:r>
      <w:r w:rsidR="00403B17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>, содержание спорных Сообщений</w:t>
      </w:r>
      <w:r w:rsidR="00DC47CF" w:rsidRPr="0091673B">
        <w:rPr>
          <w:rFonts w:ascii="Times New Roman" w:hAnsi="Times New Roman"/>
        </w:rPr>
        <w:t>, фа</w:t>
      </w:r>
      <w:r w:rsidR="00403B17" w:rsidRPr="0091673B">
        <w:rPr>
          <w:rFonts w:ascii="Times New Roman" w:hAnsi="Times New Roman"/>
        </w:rPr>
        <w:t>кт, дату, время Корректных и</w:t>
      </w:r>
      <w:r w:rsidR="000461E2">
        <w:rPr>
          <w:rFonts w:ascii="Times New Roman" w:hAnsi="Times New Roman"/>
        </w:rPr>
        <w:t> </w:t>
      </w:r>
      <w:r w:rsidR="00403B17" w:rsidRPr="0091673B">
        <w:rPr>
          <w:rFonts w:ascii="Times New Roman" w:hAnsi="Times New Roman"/>
        </w:rPr>
        <w:t>Некорректных АСП Клиента по спорному Сообщению Клиента</w:t>
      </w:r>
      <w:r w:rsidRPr="0091673B">
        <w:rPr>
          <w:rFonts w:ascii="Times New Roman" w:hAnsi="Times New Roman"/>
        </w:rPr>
        <w:t>;</w:t>
      </w:r>
    </w:p>
    <w:p w14:paraId="6C42B0B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дату </w:t>
      </w:r>
      <w:r w:rsidR="00B03885" w:rsidRPr="0091673B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91673B">
        <w:rPr>
          <w:rFonts w:ascii="Times New Roman" w:hAnsi="Times New Roman"/>
        </w:rPr>
        <w:t>Д</w:t>
      </w:r>
      <w:r w:rsidR="00B03885" w:rsidRPr="0091673B">
        <w:rPr>
          <w:rFonts w:ascii="Times New Roman" w:hAnsi="Times New Roman"/>
        </w:rPr>
        <w:t xml:space="preserve">оговора и </w:t>
      </w:r>
      <w:r w:rsidR="001A52DA" w:rsidRPr="0091673B">
        <w:rPr>
          <w:rFonts w:ascii="Times New Roman" w:hAnsi="Times New Roman"/>
        </w:rPr>
        <w:t>Р</w:t>
      </w:r>
      <w:r w:rsidR="00B03885" w:rsidRPr="0091673B">
        <w:rPr>
          <w:rFonts w:ascii="Times New Roman" w:hAnsi="Times New Roman"/>
        </w:rPr>
        <w:t>егламента.</w:t>
      </w:r>
    </w:p>
    <w:p w14:paraId="5582DB03" w14:textId="1022CD8D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0461E2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архив отправленных </w:t>
      </w:r>
      <w:r w:rsidR="00B56D2E" w:rsidRPr="0091673B">
        <w:rPr>
          <w:rFonts w:ascii="Times New Roman" w:hAnsi="Times New Roman"/>
        </w:rPr>
        <w:t>Одноразовых кодов, хранящихся на сервере Брокера</w:t>
      </w:r>
      <w:r w:rsidRPr="0091673B">
        <w:rPr>
          <w:rFonts w:ascii="Times New Roman" w:hAnsi="Times New Roman"/>
        </w:rPr>
        <w:t xml:space="preserve">. </w:t>
      </w:r>
    </w:p>
    <w:p w14:paraId="1818DD48" w14:textId="4D2AEB77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и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хранящиеся на сервере Брокера, могут быть оформлены 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14:paraId="0CEDC8CF" w14:textId="13D44889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 xml:space="preserve">, </w:t>
      </w:r>
      <w:r w:rsidRPr="0091673B">
        <w:rPr>
          <w:rFonts w:ascii="Times New Roman" w:hAnsi="Times New Roman"/>
        </w:rPr>
        <w:t xml:space="preserve">хранящиеся на сервере Брокера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оформленные 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</w:t>
      </w:r>
      <w:r w:rsidRPr="0091673B">
        <w:rPr>
          <w:rFonts w:ascii="Times New Roman" w:hAnsi="Times New Roman"/>
        </w:rPr>
        <w:lastRenderedPageBreak/>
        <w:t>целостности Электронных документов, а также отсутствия искажения информации, содержащейся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Электронных документах, полученных Брокером. </w:t>
      </w:r>
    </w:p>
    <w:p w14:paraId="193D62C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14:paraId="19C59104" w14:textId="77777777" w:rsidR="005E2D00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91673B">
        <w:rPr>
          <w:rFonts w:ascii="Times New Roman" w:hAnsi="Times New Roman"/>
        </w:rPr>
        <w:t xml:space="preserve"> </w:t>
      </w:r>
    </w:p>
    <w:p w14:paraId="11BCC6FC" w14:textId="12A6D268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91673B">
        <w:rPr>
          <w:rFonts w:ascii="Times New Roman" w:hAnsi="Times New Roman"/>
        </w:rPr>
        <w:t xml:space="preserve"> </w:t>
      </w:r>
    </w:p>
    <w:p w14:paraId="698F5EC7" w14:textId="4AE2760B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установлен факт </w:t>
      </w:r>
      <w:r w:rsidR="005E2D00" w:rsidRPr="0091673B">
        <w:rPr>
          <w:rFonts w:ascii="Times New Roman" w:hAnsi="Times New Roman"/>
        </w:rPr>
        <w:t xml:space="preserve">успешной </w:t>
      </w:r>
      <w:r w:rsidR="007B6F2C" w:rsidRPr="0091673B">
        <w:rPr>
          <w:rFonts w:ascii="Times New Roman" w:hAnsi="Times New Roman"/>
        </w:rPr>
        <w:t>Аутентификации Клиента</w:t>
      </w:r>
      <w:r w:rsidRPr="0091673B">
        <w:rPr>
          <w:rFonts w:ascii="Times New Roman" w:hAnsi="Times New Roman"/>
        </w:rPr>
        <w:t>;</w:t>
      </w:r>
      <w:r w:rsidR="003D73FE" w:rsidRPr="0091673B">
        <w:rPr>
          <w:rFonts w:ascii="Times New Roman" w:hAnsi="Times New Roman"/>
        </w:rPr>
        <w:t xml:space="preserve"> </w:t>
      </w:r>
    </w:p>
    <w:p w14:paraId="212D13F1" w14:textId="2B4F62E9" w:rsidR="00DA5D1D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спорное Сообщение подано Брокеру в течение Периода доступа через УРМ пользователя;</w:t>
      </w:r>
    </w:p>
    <w:p w14:paraId="1F923EA4" w14:textId="6CD7737D" w:rsidR="0049670D" w:rsidRPr="0091673B" w:rsidRDefault="0049670D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спорное </w:t>
      </w:r>
      <w:r w:rsidR="000E5EF5" w:rsidRPr="0091673B">
        <w:rPr>
          <w:rFonts w:ascii="Times New Roman" w:hAnsi="Times New Roman"/>
        </w:rPr>
        <w:t>С</w:t>
      </w:r>
      <w:r w:rsidRPr="0091673B">
        <w:rPr>
          <w:rFonts w:ascii="Times New Roman" w:hAnsi="Times New Roman"/>
        </w:rPr>
        <w:t>ообщение было подтверждено Корректным АСП Клиента;</w:t>
      </w:r>
    </w:p>
    <w:p w14:paraId="25BA549B" w14:textId="050C1643" w:rsidR="004554F2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91673B">
        <w:rPr>
          <w:rFonts w:ascii="Times New Roman" w:hAnsi="Times New Roman"/>
        </w:rPr>
        <w:t>.</w:t>
      </w:r>
      <w:r w:rsidRPr="0091673B">
        <w:rPr>
          <w:rFonts w:ascii="Times New Roman" w:hAnsi="Times New Roman"/>
        </w:rPr>
        <w:t xml:space="preserve"> </w:t>
      </w:r>
    </w:p>
    <w:p w14:paraId="63031AE6" w14:textId="3BB9B360" w:rsidR="00233AEC" w:rsidRPr="0091673B" w:rsidRDefault="00233AEC" w:rsidP="0010047D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соблюдения перечисленных условий претензии Клиента к Брокеру, связанные с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14:paraId="092BC2A6" w14:textId="74F08C96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по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одному для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каждой из Сторон. </w:t>
      </w:r>
    </w:p>
    <w:p w14:paraId="6ED70CA7" w14:textId="77777777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14:paraId="4B0D6545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14:paraId="5BF2D29E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14:paraId="0D86ED5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14:paraId="53D0FBC4" w14:textId="77777777" w:rsidR="00E85189" w:rsidRPr="0091673B" w:rsidRDefault="00E85189" w:rsidP="00F241DB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135775D5" w14:textId="5B5E3BEC" w:rsidR="00EF1ABA" w:rsidRPr="0091673B" w:rsidRDefault="00EF1ABA" w:rsidP="00B977D7">
      <w:pPr>
        <w:pStyle w:val="BD1"/>
      </w:pPr>
      <w:r w:rsidRPr="0091673B">
        <w:t>Изменение, дополнение, приостановление действия, прекращение Условий</w:t>
      </w:r>
    </w:p>
    <w:p w14:paraId="1D5027E0" w14:textId="627E32AB" w:rsidR="00EF1ABA" w:rsidRPr="0091673B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 xml:space="preserve">Условия могут быть изменены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дополнены Брокером в одностороннем порядке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соответствии со статьей 1</w:t>
      </w:r>
      <w:r w:rsidR="00E81A36" w:rsidRPr="0091673B">
        <w:rPr>
          <w:rFonts w:ascii="Times New Roman" w:hAnsi="Times New Roman"/>
        </w:rPr>
        <w:t>7</w:t>
      </w:r>
      <w:r w:rsidRPr="0091673B">
        <w:rPr>
          <w:rFonts w:ascii="Times New Roman" w:hAnsi="Times New Roman"/>
        </w:rPr>
        <w:t xml:space="preserve"> Регламента. В случае несогласия Клиента с внесенными изменениями и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дополнениями в Условия он имеет</w:t>
      </w:r>
      <w:r w:rsidR="002530E6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14:paraId="27167865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Если у Клиента возникли основания полагать, что Средство Аутентификации</w:t>
      </w:r>
      <w:r w:rsidRPr="00D759C2">
        <w:rPr>
          <w:rFonts w:ascii="Times New Roman" w:hAnsi="Times New Roman"/>
        </w:rPr>
        <w:t xml:space="preserve">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14:paraId="24158120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14:paraId="01A971FA" w14:textId="77777777"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14:paraId="5C863DBD" w14:textId="77777777" w:rsidR="00EF1ABA" w:rsidRPr="00D759C2" w:rsidRDefault="00EF1ABA" w:rsidP="00B977D7">
      <w:pPr>
        <w:pStyle w:val="BD1"/>
      </w:pPr>
      <w:r w:rsidRPr="00D759C2">
        <w:t>Ответственность Сторон</w:t>
      </w:r>
    </w:p>
    <w:p w14:paraId="24FB652A" w14:textId="7701D0F8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несет ответственность за все действия, совершенные в Период доступа в</w:t>
      </w:r>
      <w:r w:rsidR="00270690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5B64B19B" w14:textId="13E611CB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все, без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исключения,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14:paraId="40FE6DBC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14:paraId="7BC4AABF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14:paraId="42D75F57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14:paraId="5B71737B" w14:textId="7A384741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14:paraId="2A681E96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14:paraId="776A1F5B" w14:textId="4DD84E84" w:rsidR="00EF1ABA" w:rsidRPr="00D759C2" w:rsidRDefault="009E00F0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</w:t>
      </w:r>
      <w:r w:rsidR="00270690">
        <w:rPr>
          <w:rFonts w:ascii="Times New Roman" w:hAnsi="Times New Roman"/>
        </w:rPr>
        <w:t>Д</w:t>
      </w:r>
      <w:r w:rsidR="00EF1ABA" w:rsidRPr="00D759C2">
        <w:rPr>
          <w:rFonts w:ascii="Times New Roman" w:hAnsi="Times New Roman"/>
        </w:rPr>
        <w:t>оговору с</w:t>
      </w:r>
      <w:r w:rsidR="00270690">
        <w:rPr>
          <w:rFonts w:ascii="Times New Roman" w:hAnsi="Times New Roman"/>
        </w:rPr>
        <w:t> </w:t>
      </w:r>
      <w:r w:rsidR="00EF1ABA" w:rsidRPr="00D759C2">
        <w:rPr>
          <w:rFonts w:ascii="Times New Roman" w:hAnsi="Times New Roman"/>
        </w:rPr>
        <w:t>учетом Условий.</w:t>
      </w:r>
    </w:p>
    <w:p w14:paraId="3D41CF1C" w14:textId="5367B51C" w:rsidR="00626759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принимает риск возникновения убытков в результате обстоятельств, перечисленных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D04F" w16cex:dateUtc="2021-04-01T20:05:00Z"/>
  <w16cex:commentExtensible w16cex:durableId="2410D820" w16cex:dateUtc="2021-04-01T20:39:00Z"/>
  <w16cex:commentExtensible w16cex:durableId="2410E92B" w16cex:dateUtc="2021-04-01T21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11A55" w14:textId="77777777" w:rsidR="00C30A5B" w:rsidRDefault="00C30A5B" w:rsidP="00B47F77">
      <w:r>
        <w:separator/>
      </w:r>
    </w:p>
  </w:endnote>
  <w:endnote w:type="continuationSeparator" w:id="0">
    <w:p w14:paraId="19621575" w14:textId="77777777" w:rsidR="00C30A5B" w:rsidRDefault="00C30A5B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A9C5F" w14:textId="77777777"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BDDC832" w14:textId="77777777"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Pr="007A3B09">
          <w:rPr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9C902" w14:textId="77777777" w:rsidR="00C30A5B" w:rsidRDefault="00C30A5B" w:rsidP="00B47F77">
      <w:r>
        <w:separator/>
      </w:r>
    </w:p>
  </w:footnote>
  <w:footnote w:type="continuationSeparator" w:id="0">
    <w:p w14:paraId="213BB667" w14:textId="77777777" w:rsidR="00C30A5B" w:rsidRDefault="00C30A5B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D759C2" w14:paraId="70585536" w14:textId="77777777" w:rsidTr="00BE320F">
      <w:tc>
        <w:tcPr>
          <w:tcW w:w="2268" w:type="dxa"/>
        </w:tcPr>
        <w:p w14:paraId="22908816" w14:textId="77777777" w:rsidR="00A66B83" w:rsidRPr="00D759C2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759C2">
            <w:rPr>
              <w:noProof/>
              <w:sz w:val="20"/>
              <w:szCs w:val="20"/>
            </w:rPr>
            <w:drawing>
              <wp:inline distT="0" distB="0" distL="0" distR="0" wp14:anchorId="4AC6C72C" wp14:editId="46D3CEF5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14:paraId="1DC17F5F" w14:textId="1E801AE0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№11-</w:t>
          </w:r>
          <w:r w:rsidR="00925A00">
            <w:rPr>
              <w:i/>
              <w:sz w:val="16"/>
              <w:szCs w:val="16"/>
            </w:rPr>
            <w:t>4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14:paraId="23402F03" w14:textId="78A528B6" w:rsidR="00A66B83" w:rsidRPr="00C66260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C66260">
            <w:rPr>
              <w:i/>
              <w:sz w:val="16"/>
              <w:szCs w:val="16"/>
              <w:lang w:val="en-US"/>
            </w:rPr>
            <w:t>Dashboard</w:t>
          </w:r>
          <w:r w:rsidR="00C66260" w:rsidRPr="00C66260">
            <w:rPr>
              <w:i/>
              <w:sz w:val="16"/>
              <w:szCs w:val="16"/>
            </w:rPr>
            <w:t xml:space="preserve"> </w:t>
          </w:r>
          <w:r w:rsidR="00C66260">
            <w:rPr>
              <w:i/>
              <w:sz w:val="16"/>
              <w:szCs w:val="16"/>
              <w:lang w:val="en-US"/>
            </w:rPr>
            <w:t>Pro</w:t>
          </w:r>
        </w:p>
      </w:tc>
    </w:tr>
  </w:tbl>
  <w:p w14:paraId="07C9F1A1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9476E73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4651E1F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6417E20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9907CFE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371827A4" w14:textId="77777777" w:rsidR="00CD65A8" w:rsidRPr="00D759C2" w:rsidRDefault="00A66B83" w:rsidP="00A66B83">
    <w:pPr>
      <w:pStyle w:val="a3"/>
      <w:spacing w:line="14" w:lineRule="auto"/>
      <w:ind w:left="0" w:firstLine="0"/>
      <w:rPr>
        <w:sz w:val="20"/>
      </w:rPr>
    </w:pPr>
    <w:r w:rsidRPr="00D759C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B75D07" wp14:editId="0378AF16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194CA" w14:textId="77777777" w:rsidR="00A66B83" w:rsidRDefault="00A66B83" w:rsidP="00A66B8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75D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47E194CA" w14:textId="77777777" w:rsidR="00A66B83" w:rsidRDefault="00A66B83" w:rsidP="00A66B83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883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5BC73D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7" w15:restartNumberingAfterBreak="0">
    <w:nsid w:val="5F227929"/>
    <w:multiLevelType w:val="hybridMultilevel"/>
    <w:tmpl w:val="F652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6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77"/>
    <w:rsid w:val="00031A8F"/>
    <w:rsid w:val="00041B7F"/>
    <w:rsid w:val="000461E2"/>
    <w:rsid w:val="00054455"/>
    <w:rsid w:val="00065B81"/>
    <w:rsid w:val="000662CA"/>
    <w:rsid w:val="00087661"/>
    <w:rsid w:val="000A01A7"/>
    <w:rsid w:val="000A02A4"/>
    <w:rsid w:val="000A4B84"/>
    <w:rsid w:val="000E5EF5"/>
    <w:rsid w:val="0010047D"/>
    <w:rsid w:val="001324C4"/>
    <w:rsid w:val="001411EF"/>
    <w:rsid w:val="00171B3F"/>
    <w:rsid w:val="0019148C"/>
    <w:rsid w:val="00196510"/>
    <w:rsid w:val="001A52DA"/>
    <w:rsid w:val="001B0E25"/>
    <w:rsid w:val="001C5AA6"/>
    <w:rsid w:val="001D25B5"/>
    <w:rsid w:val="001D50DC"/>
    <w:rsid w:val="001E28FF"/>
    <w:rsid w:val="001E5E75"/>
    <w:rsid w:val="001F2319"/>
    <w:rsid w:val="001F7057"/>
    <w:rsid w:val="00222989"/>
    <w:rsid w:val="00233AEC"/>
    <w:rsid w:val="00242265"/>
    <w:rsid w:val="00244411"/>
    <w:rsid w:val="00245A6B"/>
    <w:rsid w:val="002530E6"/>
    <w:rsid w:val="00256E4E"/>
    <w:rsid w:val="002613BA"/>
    <w:rsid w:val="00270690"/>
    <w:rsid w:val="0027396A"/>
    <w:rsid w:val="00287AEE"/>
    <w:rsid w:val="002D2BBE"/>
    <w:rsid w:val="002D3B77"/>
    <w:rsid w:val="002D49CB"/>
    <w:rsid w:val="002D5BB6"/>
    <w:rsid w:val="002E5261"/>
    <w:rsid w:val="002E6981"/>
    <w:rsid w:val="00340B1B"/>
    <w:rsid w:val="003615F4"/>
    <w:rsid w:val="00366267"/>
    <w:rsid w:val="00367BD7"/>
    <w:rsid w:val="0038721A"/>
    <w:rsid w:val="003B0C6A"/>
    <w:rsid w:val="003B47BF"/>
    <w:rsid w:val="003B563E"/>
    <w:rsid w:val="003B5FF1"/>
    <w:rsid w:val="003B6089"/>
    <w:rsid w:val="003B6D70"/>
    <w:rsid w:val="003C30CF"/>
    <w:rsid w:val="003D73FE"/>
    <w:rsid w:val="00403B17"/>
    <w:rsid w:val="0040466B"/>
    <w:rsid w:val="00412A15"/>
    <w:rsid w:val="004554F2"/>
    <w:rsid w:val="00474D8C"/>
    <w:rsid w:val="00485AAA"/>
    <w:rsid w:val="0049045F"/>
    <w:rsid w:val="0049670D"/>
    <w:rsid w:val="004E62B0"/>
    <w:rsid w:val="00527314"/>
    <w:rsid w:val="0053073F"/>
    <w:rsid w:val="00540049"/>
    <w:rsid w:val="0054399F"/>
    <w:rsid w:val="00547E82"/>
    <w:rsid w:val="00554DBF"/>
    <w:rsid w:val="00556F1F"/>
    <w:rsid w:val="00564CE0"/>
    <w:rsid w:val="00574182"/>
    <w:rsid w:val="005800C9"/>
    <w:rsid w:val="0059080A"/>
    <w:rsid w:val="00592D6D"/>
    <w:rsid w:val="005A255B"/>
    <w:rsid w:val="005C74A5"/>
    <w:rsid w:val="005C7B04"/>
    <w:rsid w:val="005E2D00"/>
    <w:rsid w:val="005E2F8F"/>
    <w:rsid w:val="006100BC"/>
    <w:rsid w:val="0061369B"/>
    <w:rsid w:val="00625B5D"/>
    <w:rsid w:val="00626759"/>
    <w:rsid w:val="00626A1F"/>
    <w:rsid w:val="00626AEA"/>
    <w:rsid w:val="0063118B"/>
    <w:rsid w:val="00635747"/>
    <w:rsid w:val="00655C03"/>
    <w:rsid w:val="00695654"/>
    <w:rsid w:val="006B1FCC"/>
    <w:rsid w:val="006B5B4E"/>
    <w:rsid w:val="006C6CE3"/>
    <w:rsid w:val="006D63C3"/>
    <w:rsid w:val="006E7A97"/>
    <w:rsid w:val="006F6196"/>
    <w:rsid w:val="00712848"/>
    <w:rsid w:val="007162E5"/>
    <w:rsid w:val="007201A7"/>
    <w:rsid w:val="00740ABF"/>
    <w:rsid w:val="00753CB8"/>
    <w:rsid w:val="007849C7"/>
    <w:rsid w:val="0078679E"/>
    <w:rsid w:val="007925AA"/>
    <w:rsid w:val="00797E57"/>
    <w:rsid w:val="007A3B09"/>
    <w:rsid w:val="007A6F88"/>
    <w:rsid w:val="007B454C"/>
    <w:rsid w:val="007B686B"/>
    <w:rsid w:val="007B6F2C"/>
    <w:rsid w:val="007B7D30"/>
    <w:rsid w:val="007D13EC"/>
    <w:rsid w:val="007E2AD1"/>
    <w:rsid w:val="007E7D62"/>
    <w:rsid w:val="00835379"/>
    <w:rsid w:val="008472DE"/>
    <w:rsid w:val="00847DD4"/>
    <w:rsid w:val="00860E8B"/>
    <w:rsid w:val="00877F35"/>
    <w:rsid w:val="00881766"/>
    <w:rsid w:val="008D3D68"/>
    <w:rsid w:val="008D76E0"/>
    <w:rsid w:val="00910988"/>
    <w:rsid w:val="0091673B"/>
    <w:rsid w:val="009172D7"/>
    <w:rsid w:val="00925A00"/>
    <w:rsid w:val="00930984"/>
    <w:rsid w:val="00940DD1"/>
    <w:rsid w:val="00943DAD"/>
    <w:rsid w:val="00955D19"/>
    <w:rsid w:val="0098629F"/>
    <w:rsid w:val="009B0635"/>
    <w:rsid w:val="009B164C"/>
    <w:rsid w:val="009C1615"/>
    <w:rsid w:val="009E00F0"/>
    <w:rsid w:val="009E66A2"/>
    <w:rsid w:val="009F1F31"/>
    <w:rsid w:val="009F58A4"/>
    <w:rsid w:val="00A036C5"/>
    <w:rsid w:val="00A2115C"/>
    <w:rsid w:val="00A321B2"/>
    <w:rsid w:val="00A66B83"/>
    <w:rsid w:val="00AA51DD"/>
    <w:rsid w:val="00B02D52"/>
    <w:rsid w:val="00B03885"/>
    <w:rsid w:val="00B11AE4"/>
    <w:rsid w:val="00B47F77"/>
    <w:rsid w:val="00B51985"/>
    <w:rsid w:val="00B56D2E"/>
    <w:rsid w:val="00B677B1"/>
    <w:rsid w:val="00B75291"/>
    <w:rsid w:val="00B82469"/>
    <w:rsid w:val="00B95F19"/>
    <w:rsid w:val="00B95F44"/>
    <w:rsid w:val="00B977D7"/>
    <w:rsid w:val="00BB1D1D"/>
    <w:rsid w:val="00BE320F"/>
    <w:rsid w:val="00C30A5B"/>
    <w:rsid w:val="00C30F54"/>
    <w:rsid w:val="00C3380A"/>
    <w:rsid w:val="00C37A8C"/>
    <w:rsid w:val="00C428E7"/>
    <w:rsid w:val="00C5431F"/>
    <w:rsid w:val="00C63B4D"/>
    <w:rsid w:val="00C66260"/>
    <w:rsid w:val="00C72CC0"/>
    <w:rsid w:val="00C73B50"/>
    <w:rsid w:val="00C81960"/>
    <w:rsid w:val="00C8585B"/>
    <w:rsid w:val="00C86A8E"/>
    <w:rsid w:val="00C87383"/>
    <w:rsid w:val="00C92F9C"/>
    <w:rsid w:val="00C93551"/>
    <w:rsid w:val="00CB5543"/>
    <w:rsid w:val="00CD2F62"/>
    <w:rsid w:val="00CD65A8"/>
    <w:rsid w:val="00CD7B35"/>
    <w:rsid w:val="00CF47DC"/>
    <w:rsid w:val="00D260D5"/>
    <w:rsid w:val="00D459E5"/>
    <w:rsid w:val="00D618B2"/>
    <w:rsid w:val="00D72C68"/>
    <w:rsid w:val="00D759C2"/>
    <w:rsid w:val="00DA5D1D"/>
    <w:rsid w:val="00DC2B2E"/>
    <w:rsid w:val="00DC47CF"/>
    <w:rsid w:val="00DF23CB"/>
    <w:rsid w:val="00E07A14"/>
    <w:rsid w:val="00E55629"/>
    <w:rsid w:val="00E65080"/>
    <w:rsid w:val="00E81A36"/>
    <w:rsid w:val="00E85189"/>
    <w:rsid w:val="00E868BD"/>
    <w:rsid w:val="00EB5549"/>
    <w:rsid w:val="00ED58A6"/>
    <w:rsid w:val="00EE4AF4"/>
    <w:rsid w:val="00EF123C"/>
    <w:rsid w:val="00EF1ABA"/>
    <w:rsid w:val="00F22BCA"/>
    <w:rsid w:val="00F241DB"/>
    <w:rsid w:val="00F3066B"/>
    <w:rsid w:val="00F57004"/>
    <w:rsid w:val="00F57686"/>
    <w:rsid w:val="00F74B9B"/>
    <w:rsid w:val="00FC4CF9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9E53F1B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3">
    <w:name w:val="Body Text"/>
    <w:basedOn w:val="a"/>
    <w:link w:val="a4"/>
    <w:uiPriority w:val="1"/>
    <w:pPr>
      <w:ind w:left="297" w:firstLine="540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</w:rPr>
  </w:style>
  <w:style w:type="paragraph" w:styleId="a5">
    <w:name w:val="List Paragraph"/>
    <w:basedOn w:val="a"/>
    <w:link w:val="a6"/>
    <w:uiPriority w:val="1"/>
    <w:rsid w:val="00564CE0"/>
    <w:p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3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4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0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5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0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5"/>
    <w:link w:val="BD13"/>
    <w:autoRedefine/>
    <w:uiPriority w:val="1"/>
    <w:qFormat/>
    <w:rsid w:val="00B977D7"/>
    <w:pPr>
      <w:numPr>
        <w:numId w:val="6"/>
      </w:numPr>
      <w:tabs>
        <w:tab w:val="clear" w:pos="1377"/>
        <w:tab w:val="left" w:pos="851"/>
      </w:tabs>
      <w:spacing w:line="360" w:lineRule="auto"/>
      <w:ind w:left="851" w:hanging="851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0"/>
    <w:link w:val="a5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B977D7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1E5E7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5E7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5E75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5E7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5E75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540049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2" ma:contentTypeDescription="Создание документа." ma:contentTypeScope="" ma:versionID="0b8505a5a364a02c9989ccda6d31cb85">
  <xsd:schema xmlns:xsd="http://www.w3.org/2001/XMLSchema" xmlns:xs="http://www.w3.org/2001/XMLSchema" xmlns:p="http://schemas.microsoft.com/office/2006/metadata/properties" xmlns:ns2="f2ff51d0-91eb-4ede-bb3a-461c117f2309" targetNamespace="http://schemas.microsoft.com/office/2006/metadata/properties" ma:root="true" ma:fieldsID="cf6f59aa30f84bcd4dacb48954d84b5d" ns2:_="">
    <xsd:import namespace="f2ff51d0-91eb-4ede-bb3a-461c117f2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f51d0-91eb-4ede-bb3a-461c117f2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B4DB6-CDC4-4EF0-B07A-4804904294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86CE04-5784-4D0E-965C-5AF234E00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f51d0-91eb-4ede-bb3a-461c117f2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5FAA4-2F51-4F7E-9862-CB4C22A4C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32C603-57E8-489E-A5B8-3EA485A59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2596</Words>
  <Characters>18216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dc:creator>Худякова Галина Сергеевна</dc:creator>
  <cp:lastModifiedBy>Исаенков Александр Юрьевич</cp:lastModifiedBy>
  <cp:revision>32</cp:revision>
  <cp:lastPrinted>2021-04-07T09:37:00Z</cp:lastPrinted>
  <dcterms:created xsi:type="dcterms:W3CDTF">2021-04-07T10:53:00Z</dcterms:created>
  <dcterms:modified xsi:type="dcterms:W3CDTF">2021-06-18T08:33:00Z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</Properties>
</file>