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>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Указание в поле, имеющего код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 xml:space="preserve">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</w:t>
      </w:r>
      <w:proofErr w:type="spellStart"/>
      <w:r w:rsidRPr="00FC0AC2">
        <w:rPr>
          <w:rFonts w:ascii="Times New Roman" w:hAnsi="Times New Roman"/>
          <w:sz w:val="22"/>
        </w:rPr>
        <w:t>clientid</w:t>
      </w:r>
      <w:proofErr w:type="spellEnd"/>
      <w:r w:rsidRPr="00FC0AC2">
        <w:rPr>
          <w:rFonts w:ascii="Times New Roman" w:hAnsi="Times New Roman"/>
          <w:sz w:val="22"/>
        </w:rPr>
        <w:t xml:space="preserve">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</w:t>
      </w:r>
      <w:bookmarkStart w:id="0" w:name="_GoBack"/>
      <w:bookmarkEnd w:id="0"/>
      <w:r w:rsidRPr="00FC0AC2">
        <w:rPr>
          <w:rFonts w:ascii="Times New Roman" w:hAnsi="Times New Roman"/>
          <w:sz w:val="22"/>
        </w:rPr>
        <w:t>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personal_contacts</w:t>
      </w:r>
      <w:proofErr w:type="spellEnd"/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docs_address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passport_type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lastRenderedPageBreak/>
              <w:t>passport_number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passport_department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account_tariff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Tariff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Client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Instrument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order_type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</w:t>
            </w:r>
            <w:proofErr w:type="spellStart"/>
            <w:r w:rsidRPr="00FC0AC2">
              <w:rPr>
                <w:sz w:val="20"/>
                <w:szCs w:val="22"/>
              </w:rPr>
              <w:t>Market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</w:t>
            </w:r>
            <w:proofErr w:type="spellStart"/>
            <w:r w:rsidRPr="00FC0AC2">
              <w:rPr>
                <w:sz w:val="20"/>
                <w:szCs w:val="22"/>
              </w:rPr>
              <w:t>Stop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Stop</w:t>
            </w:r>
            <w:proofErr w:type="spellEnd"/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operation_type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Маржой</w:t>
            </w:r>
            <w:proofErr w:type="spellEnd"/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on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Margin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price_currency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Quantity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Account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expire_time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stop_price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channel_id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Trailing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: 1 — следящий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, 0 — обычный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пролог 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xml</w:t>
      </w:r>
      <w:proofErr w:type="spellEnd"/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rеmove_order_id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cancel_cps_id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Заявление на регистрацию </w:t>
      </w:r>
      <w:proofErr w:type="spellStart"/>
      <w:r w:rsidRPr="00FC0AC2">
        <w:rPr>
          <w:rFonts w:ascii="Times New Roman" w:hAnsi="Times New Roman"/>
          <w:sz w:val="22"/>
        </w:rPr>
        <w:t>Web</w:t>
      </w:r>
      <w:proofErr w:type="spellEnd"/>
      <w:r w:rsidRPr="00FC0AC2">
        <w:rPr>
          <w:rFonts w:ascii="Times New Roman" w:hAnsi="Times New Roman"/>
          <w:sz w:val="22"/>
        </w:rPr>
        <w:t xml:space="preserve">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publicKey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Заявление на отключение </w:t>
      </w:r>
      <w:proofErr w:type="spellStart"/>
      <w:r w:rsidRPr="00FC0AC2">
        <w:rPr>
          <w:rFonts w:ascii="Times New Roman" w:hAnsi="Times New Roman"/>
          <w:sz w:val="22"/>
        </w:rPr>
        <w:t>Web</w:t>
      </w:r>
      <w:proofErr w:type="spellEnd"/>
      <w:r w:rsidRPr="00FC0AC2">
        <w:rPr>
          <w:rFonts w:ascii="Times New Roman" w:hAnsi="Times New Roman"/>
          <w:sz w:val="22"/>
        </w:rPr>
        <w:t xml:space="preserve">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removeKey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</w:t>
            </w:r>
            <w:proofErr w:type="spellStart"/>
            <w:r w:rsidRPr="00FC0AC2">
              <w:rPr>
                <w:sz w:val="22"/>
              </w:rPr>
              <w:t>On</w:t>
            </w:r>
            <w:proofErr w:type="spellEnd"/>
            <w:r w:rsidRPr="00FC0AC2">
              <w:rPr>
                <w:sz w:val="22"/>
              </w:rPr>
              <w:t>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Request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money_out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Rub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urgency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rektype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</w:t>
            </w:r>
            <w:proofErr w:type="spellStart"/>
            <w:r w:rsidRPr="00FC0AC2">
              <w:rPr>
                <w:sz w:val="22"/>
              </w:rPr>
              <w:t>main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</w:t>
            </w:r>
            <w:proofErr w:type="spellStart"/>
            <w:r w:rsidRPr="00FC0AC2">
              <w:rPr>
                <w:sz w:val="22"/>
              </w:rPr>
              <w:t>extra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</w:t>
            </w:r>
            <w:proofErr w:type="spellStart"/>
            <w:r w:rsidRPr="00FC0AC2">
              <w:rPr>
                <w:sz w:val="22"/>
              </w:rPr>
              <w:t>nal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personal_bank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</w:t>
            </w:r>
            <w:proofErr w:type="spellStart"/>
            <w:r w:rsidRPr="00FC0AC2">
              <w:rPr>
                <w:sz w:val="22"/>
              </w:rPr>
              <w:t>rektype</w:t>
            </w:r>
            <w:proofErr w:type="spellEnd"/>
            <w:r w:rsidRPr="00FC0AC2">
              <w:rPr>
                <w:sz w:val="22"/>
              </w:rPr>
              <w:t>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rec_inn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account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bankplace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bik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kc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extra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documents_order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documentDaterangepicke</w:t>
            </w:r>
            <w:r w:rsidRPr="00FC0AC2">
              <w:rPr>
                <w:sz w:val="22"/>
              </w:rPr>
              <w:lastRenderedPageBreak/>
              <w:t>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documentDelivery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</w:t>
            </w:r>
            <w:proofErr w:type="spellStart"/>
            <w:r w:rsidRPr="00FC0AC2">
              <w:rPr>
                <w:sz w:val="22"/>
              </w:rPr>
              <w:t>email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</w:t>
            </w:r>
            <w:proofErr w:type="spellStart"/>
            <w:r w:rsidRPr="00FC0AC2">
              <w:rPr>
                <w:sz w:val="22"/>
              </w:rPr>
              <w:t>post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</w:t>
            </w:r>
            <w:proofErr w:type="spellStart"/>
            <w:r w:rsidRPr="00FC0AC2">
              <w:rPr>
                <w:sz w:val="22"/>
              </w:rPr>
              <w:t>office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</w:t>
            </w:r>
            <w:proofErr w:type="spellStart"/>
            <w:r w:rsidRPr="00FC0AC2">
              <w:rPr>
                <w:sz w:val="22"/>
              </w:rPr>
              <w:t>courier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deliveryAddress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personal_email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Email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personal_phones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phonecontact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security_password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trade_password_new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security_account_block</w:t>
      </w:r>
      <w:proofErr w:type="spellEnd"/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blockSMS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blockVoice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transfer_type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transfer_type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</w:t>
            </w:r>
            <w:proofErr w:type="spellStart"/>
            <w:r w:rsidRPr="00FC0AC2">
              <w:rPr>
                <w:sz w:val="22"/>
              </w:rPr>
              <w:t>depositing</w:t>
            </w:r>
            <w:proofErr w:type="spellEnd"/>
            <w:r w:rsidRPr="00FC0AC2">
              <w:rPr>
                <w:sz w:val="22"/>
              </w:rPr>
              <w:t>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</w:t>
            </w:r>
            <w:proofErr w:type="spellStart"/>
            <w:r w:rsidRPr="00FC0AC2">
              <w:rPr>
                <w:sz w:val="22"/>
              </w:rPr>
              <w:t>withdrawal</w:t>
            </w:r>
            <w:proofErr w:type="spellEnd"/>
            <w:r w:rsidRPr="00FC0AC2">
              <w:rPr>
                <w:sz w:val="22"/>
              </w:rPr>
              <w:t>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quantity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deal_date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settlement_date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corp_action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proofErr w:type="spellStart"/>
            <w:r w:rsidRPr="00FC0AC2">
              <w:rPr>
                <w:color w:val="FFFFFF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actionType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buyout</w:t>
            </w:r>
            <w:proofErr w:type="spellEnd"/>
            <w:r w:rsidRPr="00FC0AC2">
              <w:rPr>
                <w:sz w:val="22"/>
              </w:rPr>
              <w:t xml:space="preserve"> - участие в выкупе ценных бумаг; </w:t>
            </w:r>
            <w:proofErr w:type="spellStart"/>
            <w:r w:rsidRPr="00FC0AC2">
              <w:rPr>
                <w:sz w:val="22"/>
              </w:rPr>
              <w:t>prerogative_right</w:t>
            </w:r>
            <w:proofErr w:type="spellEnd"/>
            <w:r w:rsidRPr="00FC0AC2">
              <w:rPr>
                <w:sz w:val="22"/>
              </w:rPr>
              <w:t xml:space="preserve">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shareholders_voting</w:t>
            </w:r>
            <w:proofErr w:type="spellEnd"/>
            <w:r w:rsidRPr="00FC0AC2">
              <w:rPr>
                <w:sz w:val="22"/>
              </w:rPr>
              <w:t xml:space="preserve">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Isin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secutities_ticker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Comment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и активов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experience_enough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own_funds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education_enough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FC0AC2">
              <w:rPr>
                <w:sz w:val="20"/>
                <w:szCs w:val="22"/>
              </w:rPr>
              <w:t xml:space="preserve">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risk_agree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</w:t>
            </w:r>
            <w:r w:rsidRPr="00FC0AC2">
              <w:rPr>
                <w:sz w:val="20"/>
                <w:szCs w:val="22"/>
              </w:rPr>
              <w:lastRenderedPageBreak/>
              <w:t>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lastRenderedPageBreak/>
              <w:t>revenue_ur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risk_agree_ur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FC0AC2">
              <w:rPr>
                <w:sz w:val="20"/>
                <w:szCs w:val="20"/>
              </w:rPr>
              <w:t>qualified_investor_off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account_close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reason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17215227" w14:textId="5B306B1A" w:rsidR="001D1EDC" w:rsidRPr="001D1EDC" w:rsidRDefault="00B07DA7" w:rsidP="001D1EDC">
      <w:pPr>
        <w:pStyle w:val="BD11"/>
        <w:rPr>
          <w:rFonts w:ascii="Times New Roman" w:hAnsi="Times New Roman"/>
          <w:sz w:val="22"/>
          <w:szCs w:val="22"/>
        </w:rPr>
      </w:pPr>
      <w:r w:rsidRPr="00FA3717">
        <w:rPr>
          <w:rFonts w:ascii="Times New Roman" w:hAnsi="Times New Roman"/>
          <w:sz w:val="22"/>
          <w:szCs w:val="22"/>
        </w:rPr>
        <w:t>Запрос на квалификацию ценной бумаги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1D1EDC" w:rsidRPr="00FC0AC2" w14:paraId="647D8D55" w14:textId="77777777" w:rsidTr="001D1ED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4596168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3FAB850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1D1EDC" w:rsidRPr="00FC0AC2" w14:paraId="341EC346" w14:textId="77777777" w:rsidTr="002C724D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A3DF87" w14:textId="461B02D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ts_id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C31C3B" w14:textId="5FA6DA95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ID поручения</w:t>
            </w:r>
          </w:p>
        </w:tc>
      </w:tr>
      <w:tr w:rsidR="001D1EDC" w:rsidRPr="00FC0AC2" w14:paraId="27E7879C" w14:textId="77777777" w:rsidTr="002C724D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624FB" w14:textId="06683249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fio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56EC7" w14:textId="4B4D3A74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 xml:space="preserve">ФИО </w:t>
            </w:r>
            <w:r w:rsidR="00DA2170">
              <w:rPr>
                <w:sz w:val="22"/>
                <w:szCs w:val="22"/>
              </w:rPr>
              <w:t>К</w:t>
            </w:r>
            <w:r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3EDD0E8F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4A31CD" w14:textId="3A55230C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brief_nm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58646" w14:textId="5DA34DFD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69721717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8469B4" w14:textId="5FDFC907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instr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D7EB7F" w14:textId="36ABD829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DA2170">
              <w:rPr>
                <w:sz w:val="22"/>
                <w:szCs w:val="22"/>
              </w:rPr>
              <w:t>Т</w:t>
            </w:r>
            <w:r w:rsidR="001D1EDC" w:rsidRPr="00FA3717">
              <w:rPr>
                <w:sz w:val="22"/>
                <w:szCs w:val="22"/>
              </w:rPr>
              <w:t>икер</w:t>
            </w:r>
          </w:p>
        </w:tc>
      </w:tr>
      <w:tr w:rsidR="001D1EDC" w:rsidRPr="00FC0AC2" w14:paraId="31C7D191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0CEFE" w14:textId="272FF161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full_name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61F383" w14:textId="5CF3D03B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D1EDC" w:rsidRPr="00FA3717">
              <w:rPr>
                <w:sz w:val="22"/>
                <w:szCs w:val="22"/>
              </w:rPr>
              <w:t>аименование эмитента</w:t>
            </w:r>
          </w:p>
        </w:tc>
      </w:tr>
      <w:tr w:rsidR="001D1EDC" w:rsidRPr="00FC0AC2" w14:paraId="78F5DC05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CA4859" w14:textId="754BD5ED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issue_nb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466DFA" w14:textId="45C0CCA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ISIN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</w:p>
    <w:sectPr w:rsidR="00B07DA7" w:rsidRPr="00FC0AC2" w:rsidSect="00FA3717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729E5D60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FC0AC2" w14:paraId="4274E1DC" w14:textId="77777777" w:rsidTr="004553A7">
      <w:tc>
        <w:tcPr>
          <w:tcW w:w="2093" w:type="dxa"/>
        </w:tcPr>
        <w:p w14:paraId="23DD9E45" w14:textId="77777777" w:rsidR="00DF23CB" w:rsidRPr="00FC0AC2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 w:rsidRPr="00FC0AC2"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684DDEFF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ИК «</w:t>
          </w:r>
          <w:proofErr w:type="spellStart"/>
          <w:r w:rsidR="00E60501" w:rsidRPr="00FC0AC2">
            <w:rPr>
              <w:rFonts w:eastAsia="Times New Roman"/>
              <w:i/>
              <w:sz w:val="16"/>
              <w:szCs w:val="16"/>
            </w:rPr>
            <w:t>Фридом</w:t>
          </w:r>
          <w:proofErr w:type="spellEnd"/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proofErr w:type="spellStart"/>
          <w:r w:rsidR="00E60501" w:rsidRPr="00FC0AC2">
            <w:rPr>
              <w:rFonts w:eastAsia="Times New Roman"/>
              <w:i/>
              <w:sz w:val="16"/>
              <w:szCs w:val="16"/>
            </w:rPr>
            <w:t>Финанс</w:t>
          </w:r>
          <w:proofErr w:type="spellEnd"/>
          <w:r w:rsidR="00E60501" w:rsidRPr="00FC0AC2">
            <w:rPr>
              <w:rFonts w:eastAsia="Times New Roman"/>
              <w:i/>
              <w:sz w:val="16"/>
              <w:szCs w:val="16"/>
            </w:rPr>
            <w:t>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127B66"/>
    <w:rsid w:val="001A52DA"/>
    <w:rsid w:val="001B0E25"/>
    <w:rsid w:val="001D1EDC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932CB4"/>
    <w:rsid w:val="009B164C"/>
    <w:rsid w:val="009E00F0"/>
    <w:rsid w:val="009E66A2"/>
    <w:rsid w:val="009F00BF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C11638"/>
    <w:rsid w:val="00C3380A"/>
    <w:rsid w:val="00C37A8C"/>
    <w:rsid w:val="00C63B4D"/>
    <w:rsid w:val="00C73B50"/>
    <w:rsid w:val="00C92F9C"/>
    <w:rsid w:val="00CC06B5"/>
    <w:rsid w:val="00D67FF3"/>
    <w:rsid w:val="00DA2170"/>
    <w:rsid w:val="00DF23CB"/>
    <w:rsid w:val="00E07A14"/>
    <w:rsid w:val="00E60501"/>
    <w:rsid w:val="00E64DDC"/>
    <w:rsid w:val="00EF1ABA"/>
    <w:rsid w:val="00F11532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EA1E8-51E8-4C21-AAF2-04547621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</cp:lastModifiedBy>
  <cp:revision>15</cp:revision>
  <dcterms:created xsi:type="dcterms:W3CDTF">2020-07-14T12:55:00Z</dcterms:created>
  <dcterms:modified xsi:type="dcterms:W3CDTF">2021-06-18T07:43:00Z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