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41E38" w14:textId="39FE3560" w:rsidR="00A3556A" w:rsidRPr="00923FEF" w:rsidRDefault="00752AB4" w:rsidP="00A7145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23FEF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>
        <w:rPr>
          <w:rFonts w:ascii="Times New Roman" w:hAnsi="Times New Roman" w:cs="Times New Roman"/>
          <w:b/>
          <w:sz w:val="28"/>
          <w:szCs w:val="24"/>
        </w:rPr>
        <w:t>, предоставляемых Клиентом</w:t>
      </w:r>
      <w:bookmarkStart w:id="0" w:name="_GoBack"/>
      <w:bookmarkEnd w:id="0"/>
    </w:p>
    <w:p w14:paraId="17DB5624" w14:textId="77777777" w:rsidR="00A3556A" w:rsidRPr="00923FEF" w:rsidRDefault="00A3556A" w:rsidP="00A71456">
      <w:pPr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923FEF" w:rsidRDefault="00752AB4" w:rsidP="008C0E70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3FEF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914F94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914F94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914F94" w:rsidRDefault="00F4315F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914F94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1076340F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>
              <w:rPr>
                <w:rFonts w:ascii="Times New Roman" w:hAnsi="Times New Roman" w:cs="Times New Roman"/>
                <w:sz w:val="20"/>
              </w:rPr>
              <w:t>о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914F94">
              <w:rPr>
                <w:rFonts w:ascii="Times New Roman" w:hAnsi="Times New Roman" w:cs="Times New Roman"/>
                <w:sz w:val="20"/>
              </w:rPr>
              <w:t>01.07.2002 г.</w:t>
            </w:r>
            <w:r w:rsidRPr="00914F94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914F94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914F94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25ABA90A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>
              <w:rPr>
                <w:rFonts w:ascii="Times New Roman" w:hAnsi="Times New Roman" w:cs="Times New Roman"/>
                <w:sz w:val="20"/>
              </w:rPr>
              <w:t>о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914F94">
              <w:rPr>
                <w:rFonts w:ascii="Times New Roman" w:hAnsi="Times New Roman" w:cs="Times New Roman"/>
                <w:sz w:val="20"/>
              </w:rPr>
              <w:t>01.07.2002 г. (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914F94">
              <w:rPr>
                <w:rFonts w:ascii="Times New Roman" w:hAnsi="Times New Roman" w:cs="Times New Roman"/>
                <w:sz w:val="20"/>
              </w:rPr>
              <w:t>01.07.2002 г.</w:t>
            </w:r>
            <w:r w:rsidRPr="00914F94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914F94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914F94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01B8FCFF" w:rsidR="003740BF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5903AE" w:rsidRPr="00914F94">
              <w:rPr>
                <w:rFonts w:ascii="Times New Roman" w:hAnsi="Times New Roman" w:cs="Times New Roman"/>
                <w:sz w:val="20"/>
              </w:rPr>
              <w:t xml:space="preserve"> нотариусом или подписью Уполномоченного лица Клиента и печатью организации</w:t>
            </w:r>
          </w:p>
        </w:tc>
      </w:tr>
      <w:tr w:rsidR="003740BF" w:rsidRPr="00914F94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914F94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914F94" w14:paraId="44C423DF" w14:textId="77777777" w:rsidTr="000D467D">
        <w:trPr>
          <w:trHeight w:val="801"/>
        </w:trPr>
        <w:tc>
          <w:tcPr>
            <w:tcW w:w="567" w:type="dxa"/>
          </w:tcPr>
          <w:p w14:paraId="45C90F23" w14:textId="00ADEFD1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1.5</w:t>
            </w:r>
          </w:p>
        </w:tc>
        <w:tc>
          <w:tcPr>
            <w:tcW w:w="6237" w:type="dxa"/>
          </w:tcPr>
          <w:p w14:paraId="4D56978B" w14:textId="19370CA0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Выписка из единого государственного реестра юридических лиц (выданная </w:t>
            </w:r>
            <w:r w:rsidR="00535E12"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852559" w:rsidRPr="00914F94">
              <w:rPr>
                <w:rFonts w:ascii="Times New Roman" w:hAnsi="Times New Roman" w:cs="Times New Roman"/>
                <w:sz w:val="20"/>
              </w:rPr>
              <w:t>ранее</w:t>
            </w:r>
            <w:r w:rsidR="00F80E1D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 w:rsidR="00F80E1D" w:rsidRPr="00F80E1D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80E1D">
              <w:rPr>
                <w:rFonts w:ascii="Times New Roman" w:hAnsi="Times New Roman" w:cs="Times New Roman"/>
                <w:sz w:val="20"/>
              </w:rPr>
              <w:t>чем за</w:t>
            </w:r>
            <w:r w:rsidR="00852559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9</w:t>
            </w:r>
            <w:r w:rsidR="00C96682">
              <w:rPr>
                <w:rFonts w:ascii="Times New Roman" w:hAnsi="Times New Roman" w:cs="Times New Roman"/>
                <w:sz w:val="20"/>
              </w:rPr>
              <w:t xml:space="preserve"> (девят</w:t>
            </w:r>
            <w:r w:rsidR="00F80E1D">
              <w:rPr>
                <w:rFonts w:ascii="Times New Roman" w:hAnsi="Times New Roman" w:cs="Times New Roman"/>
                <w:sz w:val="20"/>
              </w:rPr>
              <w:t>ь</w:t>
            </w:r>
            <w:r w:rsidR="00C96682">
              <w:rPr>
                <w:rFonts w:ascii="Times New Roman" w:hAnsi="Times New Roman" w:cs="Times New Roman"/>
                <w:sz w:val="20"/>
              </w:rPr>
              <w:t>)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рабочих дней до даты предоставления комплекта документов Организации)</w:t>
            </w:r>
          </w:p>
        </w:tc>
        <w:tc>
          <w:tcPr>
            <w:tcW w:w="3261" w:type="dxa"/>
          </w:tcPr>
          <w:p w14:paraId="0E008392" w14:textId="3D345261" w:rsidR="00F4315F" w:rsidRPr="006344F0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Подлинник, удостоверенный</w:t>
            </w:r>
            <w:r w:rsidR="00752AB4" w:rsidRPr="006344F0">
              <w:rPr>
                <w:rFonts w:ascii="Times New Roman" w:hAnsi="Times New Roman" w:cs="Times New Roman"/>
                <w:sz w:val="20"/>
              </w:rPr>
              <w:t xml:space="preserve"> налоговым органом</w:t>
            </w:r>
            <w:r w:rsidR="00060A9E" w:rsidRPr="006344F0">
              <w:rPr>
                <w:rFonts w:ascii="Times New Roman" w:hAnsi="Times New Roman" w:cs="Times New Roman"/>
                <w:sz w:val="20"/>
              </w:rPr>
              <w:t xml:space="preserve"> в бумажном или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060A9E" w:rsidRPr="006344F0">
              <w:rPr>
                <w:rFonts w:ascii="Times New Roman" w:hAnsi="Times New Roman" w:cs="Times New Roman"/>
                <w:sz w:val="20"/>
              </w:rPr>
              <w:t>электронном виде,</w:t>
            </w:r>
            <w:r w:rsidR="00752AB4" w:rsidRPr="006344F0">
              <w:rPr>
                <w:rFonts w:ascii="Times New Roman" w:hAnsi="Times New Roman" w:cs="Times New Roman"/>
                <w:sz w:val="20"/>
              </w:rPr>
              <w:t xml:space="preserve"> либо </w:t>
            </w:r>
            <w:r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6344F0">
              <w:rPr>
                <w:rFonts w:ascii="Times New Roman" w:hAnsi="Times New Roman" w:cs="Times New Roman"/>
                <w:sz w:val="20"/>
              </w:rPr>
              <w:t xml:space="preserve"> нотариусом</w:t>
            </w:r>
          </w:p>
        </w:tc>
      </w:tr>
      <w:tr w:rsidR="003740BF" w:rsidRPr="00914F94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2BD5E0CC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1.6</w:t>
            </w:r>
          </w:p>
        </w:tc>
        <w:tc>
          <w:tcPr>
            <w:tcW w:w="6237" w:type="dxa"/>
          </w:tcPr>
          <w:p w14:paraId="4368FAAB" w14:textId="12F2779A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914F94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914F94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914F94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471DAA9B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1.7</w:t>
            </w:r>
          </w:p>
        </w:tc>
        <w:tc>
          <w:tcPr>
            <w:tcW w:w="6237" w:type="dxa"/>
          </w:tcPr>
          <w:p w14:paraId="07A5F863" w14:textId="77777777" w:rsidR="00CA767B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779FF975" w:rsidR="003740BF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914F94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 xml:space="preserve">либо </w:t>
            </w:r>
            <w:r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>а</w:t>
            </w:r>
          </w:p>
        </w:tc>
      </w:tr>
      <w:tr w:rsidR="003740BF" w:rsidRPr="00914F94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826E000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1.8</w:t>
            </w:r>
          </w:p>
        </w:tc>
        <w:tc>
          <w:tcPr>
            <w:tcW w:w="6237" w:type="dxa"/>
          </w:tcPr>
          <w:p w14:paraId="5A51F959" w14:textId="77777777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5316C8F0" w:rsidR="003740BF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914F94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66C4081" w:rsidR="00BE2F47" w:rsidRPr="00914F94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1.9</w:t>
            </w:r>
          </w:p>
        </w:tc>
        <w:tc>
          <w:tcPr>
            <w:tcW w:w="6237" w:type="dxa"/>
          </w:tcPr>
          <w:p w14:paraId="4628E554" w14:textId="5B11E427" w:rsidR="00BE2F47" w:rsidRPr="00914F94" w:rsidRDefault="006344F0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6344F0">
              <w:rPr>
                <w:rFonts w:ascii="Times New Roman" w:hAnsi="Times New Roman" w:cs="Times New Roman"/>
                <w:sz w:val="20"/>
              </w:rPr>
              <w:t>Договор аренды нежилого помещения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344F0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344F0">
              <w:rPr>
                <w:rFonts w:ascii="Times New Roman" w:hAnsi="Times New Roman" w:cs="Times New Roman"/>
                <w:sz w:val="20"/>
              </w:rPr>
              <w:t>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0254E7F8" w:rsidR="00BE2F47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BE2F47" w:rsidRPr="00914F94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914F94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914F94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1F39344" w:rsidR="00BE2F47" w:rsidRPr="00914F94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1.10</w:t>
            </w:r>
          </w:p>
        </w:tc>
        <w:tc>
          <w:tcPr>
            <w:tcW w:w="6237" w:type="dxa"/>
          </w:tcPr>
          <w:p w14:paraId="008B57F4" w14:textId="5EDF437F" w:rsidR="00BE2F47" w:rsidRPr="00914F94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0908C60C" w:rsidR="00BE2F47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BE2F47" w:rsidRPr="00914F94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86581F3" w:rsidR="00BE2F47" w:rsidRPr="00914F94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1.11</w:t>
            </w:r>
          </w:p>
        </w:tc>
        <w:tc>
          <w:tcPr>
            <w:tcW w:w="6237" w:type="dxa"/>
          </w:tcPr>
          <w:p w14:paraId="34C91C90" w14:textId="3AC1A015" w:rsidR="00BE2F47" w:rsidRPr="00914F94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71C2970E" w:rsidR="00BE2F47" w:rsidRPr="00914F94" w:rsidRDefault="00BE2F47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Копия (</w:t>
            </w:r>
            <w:r w:rsidR="00586799">
              <w:rPr>
                <w:rFonts w:ascii="Times New Roman" w:hAnsi="Times New Roman" w:cs="Times New Roman"/>
                <w:sz w:val="20"/>
              </w:rPr>
              <w:t>п</w:t>
            </w:r>
            <w:r w:rsidR="006344F0">
              <w:rPr>
                <w:rFonts w:ascii="Times New Roman" w:hAnsi="Times New Roman" w:cs="Times New Roman"/>
                <w:sz w:val="20"/>
              </w:rPr>
              <w:t>одлинник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2525DD" w:rsidRPr="00914F94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93736D8" w:rsidR="002525DD" w:rsidRPr="00914F94" w:rsidRDefault="002525DD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1.12</w:t>
            </w:r>
          </w:p>
        </w:tc>
        <w:tc>
          <w:tcPr>
            <w:tcW w:w="6237" w:type="dxa"/>
          </w:tcPr>
          <w:p w14:paraId="4C529F11" w14:textId="1BFA2BD2" w:rsidR="002525DD" w:rsidRPr="00914F94" w:rsidRDefault="007405BF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7405BF">
              <w:rPr>
                <w:rFonts w:ascii="Times New Roman" w:hAnsi="Times New Roman" w:cs="Times New Roman"/>
                <w:sz w:val="20"/>
              </w:rPr>
              <w:t>Рекомендательное письмо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405BF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405BF">
              <w:rPr>
                <w:rFonts w:ascii="Times New Roman" w:hAnsi="Times New Roman" w:cs="Times New Roman"/>
                <w:sz w:val="20"/>
              </w:rPr>
              <w:t>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2E38386E" w:rsidR="002525DD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52084A" w:rsidRPr="00914F94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663FE810" w:rsidR="0052084A" w:rsidRPr="00914F94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lastRenderedPageBreak/>
              <w:t>1.13</w:t>
            </w:r>
          </w:p>
        </w:tc>
        <w:tc>
          <w:tcPr>
            <w:tcW w:w="6237" w:type="dxa"/>
          </w:tcPr>
          <w:p w14:paraId="1CC9253B" w14:textId="77777777" w:rsidR="0052084A" w:rsidRPr="00914F94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914F94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914F94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914F94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за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914F94" w:rsidRDefault="006344F0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914F94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914F94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914F94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размещенные в сети Интернет на сайтах международных рейтинговых агентств (Standard &amp; Poor's,</w:t>
            </w:r>
            <w:r w:rsidRPr="00914F94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Fitch-Ratings, Moody's Investors Service и др.) 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914F94" w:rsidRDefault="004B5811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914F94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6344F0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6344F0">
              <w:rPr>
                <w:rFonts w:ascii="Times New Roman" w:hAnsi="Times New Roman" w:cs="Times New Roman"/>
                <w:sz w:val="20"/>
              </w:rPr>
              <w:t xml:space="preserve">Копии документов </w:t>
            </w:r>
            <w:r>
              <w:rPr>
                <w:rFonts w:ascii="Times New Roman" w:hAnsi="Times New Roman" w:cs="Times New Roman"/>
                <w:sz w:val="20"/>
              </w:rPr>
              <w:t>должны быть удостоверены подписью</w:t>
            </w:r>
            <w:r w:rsidRPr="006344F0">
              <w:rPr>
                <w:rFonts w:ascii="Times New Roman" w:hAnsi="Times New Roman" w:cs="Times New Roman"/>
                <w:sz w:val="20"/>
              </w:rPr>
              <w:t xml:space="preserve"> Уполномоченного лица Клиента 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6344F0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6344F0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4D90869A" w14:textId="741C8A2E" w:rsidR="0052084A" w:rsidRPr="00914F94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6344F0">
              <w:rPr>
                <w:rFonts w:ascii="Times New Roman" w:hAnsi="Times New Roman" w:cs="Times New Roman"/>
                <w:sz w:val="20"/>
              </w:rPr>
              <w:t>Документ в электронном виде,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344F0">
              <w:rPr>
                <w:rFonts w:ascii="Times New Roman" w:hAnsi="Times New Roman" w:cs="Times New Roman"/>
                <w:sz w:val="20"/>
              </w:rPr>
              <w:t>полученный с использованием сервиса bo.nalog.ru и</w:t>
            </w:r>
            <w:r w:rsidR="000D467D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</w:p>
        </w:tc>
      </w:tr>
      <w:tr w:rsidR="0052084A" w:rsidRPr="00914F94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3CB6A7B9" w:rsidR="0052084A" w:rsidRPr="00914F94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1.14</w:t>
            </w:r>
          </w:p>
        </w:tc>
        <w:tc>
          <w:tcPr>
            <w:tcW w:w="6237" w:type="dxa"/>
          </w:tcPr>
          <w:p w14:paraId="6ED8B4FB" w14:textId="04E9C0A4" w:rsidR="00857F6F" w:rsidRPr="002F1BFD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2F1BFD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40DE368A" w:rsidR="0052084A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914F94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4168D77F" w:rsidR="002F1BFD" w:rsidRPr="00914F94" w:rsidRDefault="002F1BFD" w:rsidP="002F1BF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1.15</w:t>
            </w:r>
          </w:p>
        </w:tc>
        <w:tc>
          <w:tcPr>
            <w:tcW w:w="6237" w:type="dxa"/>
          </w:tcPr>
          <w:p w14:paraId="5CB38DA2" w14:textId="76BEC69C" w:rsidR="002F1BFD" w:rsidRPr="00914F94" w:rsidRDefault="002F1BFD" w:rsidP="002F1BF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2F1BFD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37224EBC" w:rsidR="002F1BFD" w:rsidRDefault="002F1BFD" w:rsidP="002F1BFD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Pr="00914F94">
              <w:rPr>
                <w:rFonts w:ascii="Times New Roman" w:hAnsi="Times New Roman" w:cs="Times New Roman"/>
                <w:sz w:val="20"/>
              </w:rPr>
              <w:t>, подписанный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>
              <w:rPr>
                <w:rFonts w:ascii="Times New Roman" w:hAnsi="Times New Roman" w:cs="Times New Roman"/>
                <w:sz w:val="20"/>
              </w:rPr>
              <w:t>,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Default="003740BF" w:rsidP="00A71456">
      <w:pPr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Default="00857F6F" w:rsidP="00A71456">
      <w:pPr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3A7C01" w:rsidRDefault="00752AB4" w:rsidP="003D6AF8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3A7C01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3A7C01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3A7C01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3A7C01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914F94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914F94" w:rsidRDefault="008F6993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14F94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914F94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914F94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914F94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914F94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914F94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1D52F76E" w:rsidR="00EE0A26" w:rsidRPr="00914F94" w:rsidRDefault="00EE0A26" w:rsidP="00B92178">
            <w:pPr>
              <w:pStyle w:val="TableParagraph"/>
              <w:tabs>
                <w:tab w:val="left" w:pos="2404"/>
                <w:tab w:val="left" w:pos="3758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9A0A65">
              <w:rPr>
                <w:rFonts w:ascii="Times New Roman" w:hAnsi="Times New Roman" w:cs="Times New Roman"/>
                <w:sz w:val="20"/>
              </w:rPr>
              <w:t>п</w:t>
            </w:r>
            <w:r w:rsidR="006344F0">
              <w:rPr>
                <w:rFonts w:ascii="Times New Roman" w:hAnsi="Times New Roman" w:cs="Times New Roman"/>
                <w:sz w:val="20"/>
              </w:rPr>
              <w:t>одлинник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>п</w:t>
            </w:r>
            <w:r w:rsidRPr="00914F94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77777777" w:rsidR="00EE0A26" w:rsidRPr="00914F94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либо нотариальная копия такого легализованного документа, имеющего нотариально </w:t>
            </w:r>
            <w:r w:rsidRPr="00914F94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</w:p>
          <w:p w14:paraId="4D88659B" w14:textId="77777777" w:rsidR="00EE0A26" w:rsidRPr="00914F94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04AED975" w14:textId="75BB3677" w:rsidR="00EE0A26" w:rsidRPr="00914F94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>«</w:t>
            </w:r>
            <w:r w:rsidRPr="00914F94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914F94">
              <w:rPr>
                <w:rFonts w:ascii="Times New Roman" w:hAnsi="Times New Roman" w:cs="Times New Roman"/>
                <w:sz w:val="20"/>
              </w:rPr>
              <w:t>от 22.01.1993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Pr="00914F94">
              <w:rPr>
                <w:rFonts w:ascii="Times New Roman" w:hAnsi="Times New Roman" w:cs="Times New Roman"/>
                <w:sz w:val="20"/>
              </w:rPr>
              <w:t>:</w:t>
            </w:r>
          </w:p>
          <w:p w14:paraId="42D9116E" w14:textId="4C725A24" w:rsidR="00EE0A26" w:rsidRPr="00914F94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914F94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914F94" w:rsidRDefault="003D6650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914F94" w:rsidRDefault="00EE0A26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914F94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914F94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914F94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914F94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914F94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914F94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914F94" w:rsidRDefault="00EE0A26" w:rsidP="00B92178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914F94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914F94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914F94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914F94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914F94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914F94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914F94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914F94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914F94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4426C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4426C5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>
              <w:rPr>
                <w:rFonts w:ascii="Times New Roman" w:hAnsi="Times New Roman" w:cs="Times New Roman"/>
                <w:sz w:val="20"/>
              </w:rPr>
              <w:t>д</w:t>
            </w:r>
            <w:r w:rsidRPr="004426C5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914F94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914F94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2D20D0" w:rsidRDefault="00EE0A26" w:rsidP="00B92178">
            <w:pPr>
              <w:pStyle w:val="TableParagraph"/>
              <w:tabs>
                <w:tab w:val="left" w:pos="1955"/>
                <w:tab w:val="left" w:pos="4141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2D20D0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2D20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D20D0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2D20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D20D0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2D20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D20D0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2D20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D20D0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2D20D0">
              <w:rPr>
                <w:rFonts w:ascii="Times New Roman" w:hAnsi="Times New Roman" w:cs="Times New Roman"/>
                <w:sz w:val="20"/>
              </w:rPr>
              <w:t>оч</w:t>
            </w:r>
            <w:r w:rsidRPr="002D20D0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2D20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D20D0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2D20D0">
              <w:rPr>
                <w:rFonts w:ascii="Times New Roman" w:hAnsi="Times New Roman" w:cs="Times New Roman"/>
                <w:sz w:val="20"/>
              </w:rPr>
              <w:t>: для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2D20D0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2D20D0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2D20D0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2D20D0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2D20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914F94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914F94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914F94" w:rsidRDefault="006E04B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914F94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Документ,</w:t>
            </w:r>
            <w:r w:rsidRPr="00914F94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914F94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активный</w:t>
            </w:r>
            <w:r w:rsidRPr="00914F94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статус</w:t>
            </w:r>
            <w:r w:rsidRPr="00914F94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914F94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</w:t>
            </w:r>
            <w:r w:rsidR="00B92178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914F94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компании</w:t>
            </w:r>
            <w:r w:rsidRPr="00914F94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в</w:t>
            </w:r>
            <w:r w:rsidRPr="00914F94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914F94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реестре</w:t>
            </w:r>
            <w:r w:rsidRPr="00914F94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по месту</w:t>
            </w:r>
            <w:r w:rsidRPr="00914F9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914F94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914F94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914F94" w:rsidRDefault="0052084A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914F94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914F94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914F94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удостоверения личности директора(ов), акционера(ов), бенефициарного владельца(ев), </w:t>
            </w:r>
            <w:r w:rsidR="009A0A65">
              <w:rPr>
                <w:rFonts w:ascii="Times New Roman" w:hAnsi="Times New Roman" w:cs="Times New Roman"/>
                <w:sz w:val="20"/>
              </w:rPr>
              <w:t>п</w:t>
            </w:r>
            <w:r w:rsidRPr="00914F94">
              <w:rPr>
                <w:rFonts w:ascii="Times New Roman" w:hAnsi="Times New Roman" w:cs="Times New Roman"/>
                <w:sz w:val="20"/>
              </w:rPr>
              <w:t>оверенного(ых)</w:t>
            </w:r>
          </w:p>
        </w:tc>
        <w:tc>
          <w:tcPr>
            <w:tcW w:w="2927" w:type="dxa"/>
            <w:vMerge/>
          </w:tcPr>
          <w:p w14:paraId="0BDF62F2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914F94" w:rsidRDefault="0014491B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14491B">
              <w:rPr>
                <w:rFonts w:ascii="Times New Roman" w:hAnsi="Times New Roman" w:cs="Times New Roman"/>
                <w:sz w:val="20"/>
              </w:rPr>
              <w:t xml:space="preserve">В случае если клиент имеет место нахождения в государстве, с которым </w:t>
            </w:r>
            <w:r>
              <w:rPr>
                <w:rFonts w:ascii="Times New Roman" w:hAnsi="Times New Roman" w:cs="Times New Roman"/>
                <w:sz w:val="20"/>
              </w:rPr>
              <w:t>Российская Федерация</w:t>
            </w:r>
            <w:r w:rsidRPr="0014491B">
              <w:rPr>
                <w:rFonts w:ascii="Times New Roman" w:hAnsi="Times New Roman" w:cs="Times New Roman"/>
                <w:sz w:val="20"/>
              </w:rPr>
              <w:t xml:space="preserve">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914F94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>
              <w:rPr>
                <w:rFonts w:ascii="Times New Roman" w:hAnsi="Times New Roman" w:cs="Times New Roman"/>
                <w:sz w:val="20"/>
              </w:rPr>
              <w:t>д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>
              <w:rPr>
                <w:rFonts w:ascii="Times New Roman" w:hAnsi="Times New Roman" w:cs="Times New Roman"/>
                <w:sz w:val="20"/>
              </w:rPr>
              <w:t>д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914F94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914F94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914F94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914F94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914F94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914F94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учет</w:t>
            </w:r>
            <w:r w:rsidRPr="00914F94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в</w:t>
            </w:r>
            <w:r w:rsidR="00B92178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налоговом</w:t>
            </w:r>
            <w:r w:rsidRPr="00914F94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органе</w:t>
            </w:r>
            <w:r w:rsidRPr="00914F94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914F94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914F94">
              <w:rPr>
                <w:rFonts w:ascii="Times New Roman" w:hAnsi="Times New Roman" w:cs="Times New Roman"/>
                <w:sz w:val="20"/>
              </w:rPr>
              <w:t>,</w:t>
            </w:r>
            <w:r w:rsidRPr="00914F94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с</w:t>
            </w:r>
            <w:r w:rsidRPr="00914F94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указанием</w:t>
            </w:r>
            <w:r w:rsidRPr="00914F94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ИНН</w:t>
            </w:r>
            <w:r w:rsidRPr="00914F94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</w:t>
            </w:r>
            <w:r w:rsidRPr="00914F94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КПП</w:t>
            </w:r>
            <w:r w:rsidRPr="00914F94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или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914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493B58D1" w:rsidR="00471C97" w:rsidRPr="00914F94" w:rsidRDefault="006344F0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</w:p>
        </w:tc>
      </w:tr>
      <w:tr w:rsidR="00471C97" w:rsidRPr="00914F94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914F94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914F94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914F94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>
              <w:rPr>
                <w:rFonts w:ascii="Times New Roman" w:hAnsi="Times New Roman" w:cs="Times New Roman"/>
                <w:sz w:val="20"/>
              </w:rPr>
              <w:t>Брокера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914F94">
              <w:rPr>
                <w:rFonts w:ascii="Times New Roman" w:hAnsi="Times New Roman" w:cs="Times New Roman"/>
                <w:sz w:val="20"/>
              </w:rPr>
              <w:t>и (или)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914F94">
              <w:rPr>
                <w:rFonts w:ascii="Times New Roman" w:hAnsi="Times New Roman" w:cs="Times New Roman"/>
                <w:sz w:val="20"/>
              </w:rPr>
              <w:t>и (или)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>
              <w:rPr>
                <w:rFonts w:ascii="Times New Roman" w:hAnsi="Times New Roman" w:cs="Times New Roman"/>
                <w:sz w:val="20"/>
              </w:rPr>
              <w:t>Брокера</w:t>
            </w:r>
            <w:r w:rsidRPr="00914F94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774C31F0" w:rsidR="00471C97" w:rsidRPr="00914F94" w:rsidRDefault="006344F0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="00471C97" w:rsidRPr="00914F94">
              <w:rPr>
                <w:rFonts w:ascii="Times New Roman" w:hAnsi="Times New Roman" w:cs="Times New Roman"/>
                <w:sz w:val="20"/>
              </w:rPr>
              <w:t xml:space="preserve"> с предоставлением перевода на русский язык</w:t>
            </w:r>
          </w:p>
        </w:tc>
      </w:tr>
      <w:tr w:rsidR="00867E1C" w:rsidRPr="00914F94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914F94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3F620F34" w:rsidR="00867E1C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867E1C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проживания/регистрации директора, акционера, бенефициарного владельца, Поверенного (Пример: банковская выписка, счет за электричество/воду/телефон и</w:t>
            </w:r>
            <w:r w:rsidRPr="00867E1C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67E1C">
              <w:rPr>
                <w:rFonts w:ascii="Times New Roman" w:hAnsi="Times New Roman" w:cs="Times New Roman"/>
                <w:sz w:val="20"/>
              </w:rPr>
              <w:t>т. д.).</w:t>
            </w:r>
          </w:p>
          <w:p w14:paraId="2FEE2285" w14:textId="77777777" w:rsidR="00867E1C" w:rsidRPr="00914F94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914F94" w:rsidRDefault="00867E1C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914F94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914F94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3</w:t>
            </w:r>
            <w:r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914F94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914F94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914F94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AE3BB61" w:rsidR="00867E1C" w:rsidRDefault="00867E1C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Копия, удостоверенная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организацией,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предоставлением перевода </w:t>
            </w:r>
            <w:r w:rsidRPr="00914F94">
              <w:rPr>
                <w:rFonts w:ascii="Times New Roman" w:hAnsi="Times New Roman" w:cs="Times New Roman"/>
                <w:sz w:val="20"/>
              </w:rPr>
              <w:lastRenderedPageBreak/>
              <w:t>на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русский язык</w:t>
            </w:r>
          </w:p>
        </w:tc>
      </w:tr>
      <w:tr w:rsidR="00867E1C" w:rsidRPr="00914F94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867E1C" w:rsidRPr="00914F94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7AE31BE5" w:rsidR="00867E1C" w:rsidRPr="00914F94" w:rsidRDefault="00130394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</w:t>
            </w:r>
            <w:r w:rsidR="00867E1C" w:rsidRPr="00914F94">
              <w:rPr>
                <w:rFonts w:ascii="Times New Roman" w:hAnsi="Times New Roman" w:cs="Times New Roman"/>
                <w:sz w:val="20"/>
              </w:rPr>
              <w:t>инансовый отчет за последний год</w:t>
            </w:r>
            <w:r w:rsidR="00C23D78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C23D78" w:rsidRPr="00C23D78">
              <w:rPr>
                <w:rFonts w:ascii="Times New Roman" w:hAnsi="Times New Roman" w:cs="Times New Roman"/>
                <w:sz w:val="20"/>
              </w:rPr>
              <w:t xml:space="preserve">срок составления отчета за который наступил, </w:t>
            </w:r>
            <w:r>
              <w:rPr>
                <w:rFonts w:ascii="Times New Roman" w:hAnsi="Times New Roman" w:cs="Times New Roman"/>
                <w:sz w:val="20"/>
              </w:rPr>
              <w:t>вместе с аудиторским заключением</w:t>
            </w:r>
            <w:r w:rsidR="00867E1C" w:rsidRPr="00914F94">
              <w:rPr>
                <w:rFonts w:ascii="Times New Roman" w:hAnsi="Times New Roman" w:cs="Times New Roman"/>
                <w:sz w:val="20"/>
              </w:rPr>
              <w:t xml:space="preserve">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08CE09E2" w14:textId="38F90279" w:rsidR="00867E1C" w:rsidRPr="00914F94" w:rsidRDefault="00867E1C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организацией,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предоставлением перевода на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русский язык</w:t>
            </w:r>
          </w:p>
        </w:tc>
      </w:tr>
      <w:tr w:rsidR="00867E1C" w:rsidRPr="00914F94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867E1C" w:rsidRPr="00914F94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867E1C" w:rsidRPr="000F6D9B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F6D9B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E28031" w:rsidR="00867E1C" w:rsidRPr="00914F94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Подлинник</w:t>
            </w:r>
            <w:r w:rsidRPr="00914F94">
              <w:rPr>
                <w:rFonts w:ascii="Times New Roman" w:hAnsi="Times New Roman" w:cs="Times New Roman"/>
              </w:rPr>
              <w:t>, подписанный Уполномоченным лицом Клиента</w:t>
            </w:r>
            <w:r>
              <w:rPr>
                <w:rFonts w:ascii="Times New Roman" w:hAnsi="Times New Roman" w:cs="Times New Roman"/>
              </w:rPr>
              <w:t>,</w:t>
            </w:r>
            <w:r w:rsidRPr="00914F94">
              <w:rPr>
                <w:rFonts w:ascii="Times New Roman" w:hAnsi="Times New Roman" w:cs="Times New Roman"/>
              </w:rPr>
              <w:t xml:space="preserve"> с проставлением печати организации</w:t>
            </w:r>
          </w:p>
        </w:tc>
      </w:tr>
      <w:tr w:rsidR="00867E1C" w:rsidRPr="00914F94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867E1C" w:rsidRPr="0014491B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867E1C" w:rsidRPr="000F6D9B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F6D9B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67A3549E" w:rsidR="00867E1C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Подлинник</w:t>
            </w:r>
            <w:r w:rsidRPr="00914F94">
              <w:rPr>
                <w:rFonts w:ascii="Times New Roman" w:hAnsi="Times New Roman" w:cs="Times New Roman"/>
              </w:rPr>
              <w:t>, подписанный Уполномоченным лицом Клиента</w:t>
            </w:r>
            <w:r>
              <w:rPr>
                <w:rFonts w:ascii="Times New Roman" w:hAnsi="Times New Roman" w:cs="Times New Roman"/>
              </w:rPr>
              <w:t>,</w:t>
            </w:r>
            <w:r w:rsidRPr="00914F94">
              <w:rPr>
                <w:rFonts w:ascii="Times New Roman" w:hAnsi="Times New Roman" w:cs="Times New Roman"/>
              </w:rPr>
              <w:t xml:space="preserve"> с проставлением печати организации</w:t>
            </w:r>
          </w:p>
        </w:tc>
      </w:tr>
      <w:tr w:rsidR="00867E1C" w:rsidRPr="00914F94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867E1C" w:rsidRPr="00914F94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</w:t>
            </w: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6571" w:type="dxa"/>
          </w:tcPr>
          <w:p w14:paraId="5278664D" w14:textId="77777777" w:rsidR="00867E1C" w:rsidRPr="00914F94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14F94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867E1C" w:rsidRPr="00914F94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 w:rsidRPr="00914F94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178BF334" w:rsidR="000A0379" w:rsidRDefault="00F738BB" w:rsidP="00A71456">
      <w:pPr>
        <w:jc w:val="both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br w:type="textWrapping" w:clear="all"/>
      </w:r>
    </w:p>
    <w:p w14:paraId="309F1F64" w14:textId="5DF7503A" w:rsidR="005C4657" w:rsidRDefault="00752AB4" w:rsidP="00A71456">
      <w:pPr>
        <w:jc w:val="both"/>
        <w:rPr>
          <w:rFonts w:ascii="Times New Roman" w:hAnsi="Times New Roman" w:cs="Times New Roman"/>
          <w:i/>
          <w:sz w:val="20"/>
        </w:rPr>
      </w:pPr>
      <w:r w:rsidRPr="00914F94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73CDA300" w14:textId="32F3205A" w:rsidR="00923FEF" w:rsidRPr="00923FEF" w:rsidRDefault="00923FEF" w:rsidP="00A71456">
      <w:pPr>
        <w:jc w:val="both"/>
        <w:rPr>
          <w:rFonts w:ascii="Times New Roman" w:hAnsi="Times New Roman" w:cs="Times New Roman"/>
          <w:sz w:val="24"/>
        </w:rPr>
      </w:pPr>
    </w:p>
    <w:p w14:paraId="38374845" w14:textId="15925504" w:rsidR="00642990" w:rsidRPr="00923FEF" w:rsidRDefault="00642990" w:rsidP="00A71456">
      <w:pPr>
        <w:rPr>
          <w:rFonts w:ascii="Times New Roman" w:hAnsi="Times New Roman" w:cs="Times New Roman"/>
          <w:b/>
          <w:sz w:val="24"/>
        </w:rPr>
      </w:pPr>
    </w:p>
    <w:p w14:paraId="5D871B23" w14:textId="095302E8" w:rsidR="003740BF" w:rsidRPr="003A7C01" w:rsidRDefault="00752AB4" w:rsidP="00066607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3A7C01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3A7C01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о присоединении на бумажном носителе) </w:t>
      </w:r>
    </w:p>
    <w:p w14:paraId="50A3373A" w14:textId="77777777" w:rsidR="003A7C01" w:rsidRPr="003A7C01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5245"/>
        <w:gridCol w:w="4349"/>
      </w:tblGrid>
      <w:tr w:rsidR="003740BF" w:rsidRPr="00914F94" w14:paraId="4E9315F2" w14:textId="77777777" w:rsidTr="00622140">
        <w:trPr>
          <w:trHeight w:val="13"/>
        </w:trPr>
        <w:tc>
          <w:tcPr>
            <w:tcW w:w="567" w:type="dxa"/>
          </w:tcPr>
          <w:p w14:paraId="2328F50B" w14:textId="1553E4A3" w:rsidR="003740BF" w:rsidRPr="00914F94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14F94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5245" w:type="dxa"/>
          </w:tcPr>
          <w:p w14:paraId="754D6CFA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4349" w:type="dxa"/>
          </w:tcPr>
          <w:p w14:paraId="365AA5B0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914F94" w14:paraId="18807523" w14:textId="77777777" w:rsidTr="00622140">
        <w:trPr>
          <w:trHeight w:val="240"/>
        </w:trPr>
        <w:tc>
          <w:tcPr>
            <w:tcW w:w="567" w:type="dxa"/>
          </w:tcPr>
          <w:p w14:paraId="7BBDC9EA" w14:textId="63DA6EF7" w:rsidR="006A5321" w:rsidRPr="00914F94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5245" w:type="dxa"/>
          </w:tcPr>
          <w:p w14:paraId="599E7131" w14:textId="164027AC" w:rsidR="006A5321" w:rsidRPr="006A249A" w:rsidRDefault="00091849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4349" w:type="dxa"/>
          </w:tcPr>
          <w:p w14:paraId="2E694B74" w14:textId="22931D69" w:rsidR="006A5321" w:rsidRPr="006A249A" w:rsidRDefault="00091849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6A5321">
              <w:rPr>
                <w:rFonts w:ascii="Times New Roman" w:hAnsi="Times New Roman" w:cs="Times New Roman"/>
                <w:sz w:val="20"/>
              </w:rPr>
              <w:t>одлинник</w:t>
            </w:r>
          </w:p>
        </w:tc>
      </w:tr>
      <w:tr w:rsidR="006A5321" w:rsidRPr="00914F94" w14:paraId="46117BEA" w14:textId="77777777" w:rsidTr="00622140">
        <w:trPr>
          <w:trHeight w:val="240"/>
        </w:trPr>
        <w:tc>
          <w:tcPr>
            <w:tcW w:w="567" w:type="dxa"/>
          </w:tcPr>
          <w:p w14:paraId="2750F04A" w14:textId="4DDFF031" w:rsidR="006A5321" w:rsidRPr="00914F94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5245" w:type="dxa"/>
          </w:tcPr>
          <w:p w14:paraId="671F0E5D" w14:textId="1FF1CBE7" w:rsidR="006A5321" w:rsidRPr="006A249A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6A249A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4349" w:type="dxa"/>
          </w:tcPr>
          <w:p w14:paraId="2D76EA91" w14:textId="1A282D2B" w:rsidR="006A5321" w:rsidRPr="00914F94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Копия (</w:t>
            </w: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6A5321" w:rsidRPr="00914F94" w14:paraId="329213FC" w14:textId="77777777" w:rsidTr="00622140">
        <w:trPr>
          <w:trHeight w:val="812"/>
        </w:trPr>
        <w:tc>
          <w:tcPr>
            <w:tcW w:w="567" w:type="dxa"/>
          </w:tcPr>
          <w:p w14:paraId="131A8AF2" w14:textId="230E684F" w:rsidR="006A5321" w:rsidRPr="00914F94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5245" w:type="dxa"/>
          </w:tcPr>
          <w:p w14:paraId="7C512779" w14:textId="156870A2" w:rsidR="006A5321" w:rsidRPr="006A249A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6A249A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</w:p>
        </w:tc>
        <w:tc>
          <w:tcPr>
            <w:tcW w:w="4349" w:type="dxa"/>
          </w:tcPr>
          <w:p w14:paraId="50644AB0" w14:textId="1FFF387A" w:rsidR="006A5321" w:rsidRPr="006A249A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Копия (</w:t>
            </w: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6A5321" w:rsidRPr="00914F94" w14:paraId="79BCA1F6" w14:textId="77777777" w:rsidTr="00622140">
        <w:trPr>
          <w:trHeight w:val="50"/>
        </w:trPr>
        <w:tc>
          <w:tcPr>
            <w:tcW w:w="567" w:type="dxa"/>
          </w:tcPr>
          <w:p w14:paraId="2915806B" w14:textId="7AC476BD" w:rsidR="006A5321" w:rsidRPr="00914F94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5245" w:type="dxa"/>
          </w:tcPr>
          <w:p w14:paraId="38EC427E" w14:textId="77777777" w:rsidR="006A5321" w:rsidRPr="00914F94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14F94">
              <w:rPr>
                <w:rFonts w:ascii="Times New Roman" w:hAnsi="Times New Roman" w:cs="Times New Roman"/>
              </w:rPr>
              <w:t>В случае назначения представителя — Доверенность</w:t>
            </w:r>
          </w:p>
          <w:p w14:paraId="5ABFA966" w14:textId="77777777" w:rsidR="006A5321" w:rsidRPr="00914F94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49" w:type="dxa"/>
          </w:tcPr>
          <w:p w14:paraId="05D28ECA" w14:textId="23F75E61" w:rsidR="006A5321" w:rsidRPr="00914F94" w:rsidRDefault="006A5321" w:rsidP="006A532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Подлинник</w:t>
            </w:r>
            <w:r w:rsidRPr="00914F94">
              <w:rPr>
                <w:rFonts w:ascii="Times New Roman" w:hAnsi="Times New Roman" w:cs="Times New Roman"/>
              </w:rPr>
              <w:t xml:space="preserve"> нотариально удостоверенной доверенности</w:t>
            </w:r>
          </w:p>
        </w:tc>
      </w:tr>
    </w:tbl>
    <w:p w14:paraId="0220A523" w14:textId="4D854307" w:rsidR="00FB78D8" w:rsidRPr="00923FEF" w:rsidRDefault="00FB78D8" w:rsidP="00A71456">
      <w:pPr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923FEF" w:rsidRDefault="00923FEF" w:rsidP="00A71456">
      <w:pPr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923FEF" w:rsidRDefault="00752AB4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</w:rPr>
      </w:pPr>
      <w:r w:rsidRPr="00923FEF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914F94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914F94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914F94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14F94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914F94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914F94" w:rsidRDefault="00F54C8D" w:rsidP="00F54C8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F54C8D" w:rsidRDefault="00F54C8D" w:rsidP="00F54C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F54C8D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F54C8D" w:rsidRDefault="00F54C8D" w:rsidP="00F54C8D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F54C8D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914F94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914F94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F54C8D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F54C8D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F54C8D" w:rsidRDefault="006A249A" w:rsidP="0094013A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F54C8D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>
              <w:rPr>
                <w:rFonts w:ascii="Times New Roman" w:hAnsi="Times New Roman" w:cs="Times New Roman"/>
                <w:sz w:val="20"/>
              </w:rPr>
              <w:t> </w:t>
            </w:r>
            <w:r w:rsidRPr="00F54C8D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F54C8D" w:rsidRDefault="006A249A" w:rsidP="0094013A">
            <w:pPr>
              <w:pStyle w:val="TableParagraph"/>
              <w:ind w:left="34" w:right="76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F54C8D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F54C8D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F54C8D">
              <w:rPr>
                <w:rFonts w:ascii="Times New Roman" w:hAnsi="Times New Roman" w:cs="Times New Roman"/>
                <w:sz w:val="20"/>
              </w:rPr>
              <w:t>: в</w:t>
            </w:r>
            <w:r w:rsidR="00622140">
              <w:rPr>
                <w:rFonts w:ascii="Times New Roman" w:hAnsi="Times New Roman" w:cs="Times New Roman"/>
                <w:sz w:val="20"/>
              </w:rPr>
              <w:t> </w:t>
            </w:r>
            <w:r w:rsidRPr="00F54C8D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F54C8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54C8D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914F94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914F94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4742BA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4742BA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4742BA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4742BA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914F94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914F94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lastRenderedPageBreak/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1219D794" w:rsidR="006A249A" w:rsidRPr="004742BA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4742BA">
              <w:rPr>
                <w:rFonts w:ascii="Times New Roman" w:hAnsi="Times New Roman" w:cs="Times New Roman"/>
                <w:sz w:val="20"/>
              </w:rPr>
              <w:t>Миграционная карта / документ, подтверждающий право иностранного гражданина или лица без гражданства на пребывание (проживание) в Российской Федерации (при наличии)</w:t>
            </w:r>
          </w:p>
        </w:tc>
        <w:tc>
          <w:tcPr>
            <w:tcW w:w="2409" w:type="dxa"/>
          </w:tcPr>
          <w:p w14:paraId="6FD6533C" w14:textId="31494D1F" w:rsidR="006A249A" w:rsidRPr="004742BA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640825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64082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64082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640825" w:rsidRDefault="004742BA" w:rsidP="006A249A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640825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64082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64082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64082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640825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64082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64082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825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64082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82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640825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64082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64082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40825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64082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82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640825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64082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B1F7E0A" w:rsidR="006A249A" w:rsidRPr="0064082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40825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наличии).</w:t>
            </w:r>
          </w:p>
        </w:tc>
        <w:tc>
          <w:tcPr>
            <w:tcW w:w="2409" w:type="dxa"/>
          </w:tcPr>
          <w:p w14:paraId="5C75CB5B" w14:textId="2E7553B4" w:rsidR="006A249A" w:rsidRPr="0064082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825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Default="002C138D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F54C8D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4C8D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F54C8D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F54C8D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F54C8D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16D63C12" w:rsidR="00C91265" w:rsidRPr="0064082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640825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640825">
        <w:rPr>
          <w:rFonts w:ascii="Times New Roman" w:hAnsi="Times New Roman" w:cs="Times New Roman"/>
          <w:b/>
          <w:sz w:val="24"/>
          <w:szCs w:val="20"/>
        </w:rPr>
        <w:t>.</w:t>
      </w:r>
      <w:r w:rsidRPr="00640825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640825">
        <w:rPr>
          <w:rFonts w:ascii="Times New Roman" w:hAnsi="Times New Roman" w:cs="Times New Roman"/>
          <w:b/>
          <w:sz w:val="24"/>
          <w:szCs w:val="20"/>
        </w:rPr>
        <w:tab/>
      </w:r>
      <w:r w:rsidRPr="00640825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64082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0"/>
        </w:rPr>
        <w:t>. Легализация и перевод для документов, предоставленных в офис ООО ИК «Фридом Финанс» в подлиннике, обязательными не являются.</w:t>
      </w:r>
    </w:p>
    <w:p w14:paraId="77BA4883" w14:textId="3794443D" w:rsidR="00C91265" w:rsidRPr="0064082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640825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640825">
        <w:rPr>
          <w:rFonts w:ascii="Times New Roman" w:hAnsi="Times New Roman" w:cs="Times New Roman"/>
          <w:b/>
          <w:sz w:val="24"/>
          <w:szCs w:val="20"/>
        </w:rPr>
        <w:t>.</w:t>
      </w:r>
      <w:r w:rsidRPr="00640825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640825">
        <w:rPr>
          <w:rFonts w:ascii="Times New Roman" w:hAnsi="Times New Roman" w:cs="Times New Roman"/>
          <w:sz w:val="24"/>
          <w:szCs w:val="20"/>
        </w:rPr>
        <w:tab/>
      </w:r>
      <w:r w:rsidR="00D17026" w:rsidRPr="00640825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640825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640825">
        <w:rPr>
          <w:rFonts w:ascii="Times New Roman" w:hAnsi="Times New Roman" w:cs="Times New Roman"/>
          <w:sz w:val="24"/>
          <w:szCs w:val="20"/>
        </w:rPr>
        <w:t>а</w:t>
      </w:r>
      <w:r w:rsidRPr="00640825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640825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640825">
        <w:rPr>
          <w:rFonts w:ascii="Times New Roman" w:hAnsi="Times New Roman" w:cs="Times New Roman"/>
          <w:sz w:val="24"/>
          <w:szCs w:val="20"/>
        </w:rPr>
        <w:t>ной</w:t>
      </w:r>
      <w:r w:rsidRPr="00640825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640825">
        <w:rPr>
          <w:rFonts w:ascii="Times New Roman" w:hAnsi="Times New Roman" w:cs="Times New Roman"/>
          <w:sz w:val="24"/>
          <w:szCs w:val="20"/>
        </w:rPr>
        <w:t>и</w:t>
      </w:r>
      <w:r w:rsidRPr="00640825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640825">
        <w:rPr>
          <w:rFonts w:ascii="Times New Roman" w:hAnsi="Times New Roman" w:cs="Times New Roman"/>
          <w:sz w:val="24"/>
          <w:szCs w:val="20"/>
        </w:rPr>
        <w:t>удостоверения</w:t>
      </w:r>
      <w:r w:rsidRPr="00640825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640825">
        <w:rPr>
          <w:rFonts w:ascii="Times New Roman" w:hAnsi="Times New Roman" w:cs="Times New Roman"/>
          <w:sz w:val="24"/>
          <w:szCs w:val="20"/>
        </w:rPr>
        <w:t>—</w:t>
      </w:r>
      <w:r w:rsidRPr="00640825">
        <w:rPr>
          <w:rFonts w:ascii="Times New Roman" w:hAnsi="Times New Roman" w:cs="Times New Roman"/>
          <w:sz w:val="24"/>
          <w:szCs w:val="20"/>
        </w:rPr>
        <w:t xml:space="preserve"> в офис ООО ИК «Фридом Финанс» или почтовым отправлением. Подпись </w:t>
      </w:r>
      <w:r w:rsidR="00CD177C" w:rsidRPr="00640825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640825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64082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640825">
        <w:rPr>
          <w:rFonts w:ascii="Times New Roman" w:hAnsi="Times New Roman" w:cs="Times New Roman"/>
          <w:sz w:val="24"/>
          <w:szCs w:val="20"/>
        </w:rPr>
        <w:t> </w:t>
      </w:r>
      <w:r w:rsidRPr="00640825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640825">
        <w:rPr>
          <w:rFonts w:ascii="Times New Roman" w:hAnsi="Times New Roman" w:cs="Times New Roman"/>
          <w:sz w:val="24"/>
          <w:szCs w:val="20"/>
        </w:rPr>
        <w:t xml:space="preserve"> </w:t>
      </w:r>
      <w:r w:rsidRPr="00640825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640825" w:rsidRDefault="00BB3B00" w:rsidP="00BB3B00">
      <w:pPr>
        <w:pStyle w:val="a4"/>
        <w:tabs>
          <w:tab w:val="left" w:pos="567"/>
          <w:tab w:val="left" w:pos="1134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640825">
        <w:rPr>
          <w:rFonts w:ascii="Times New Roman" w:hAnsi="Times New Roman" w:cs="Times New Roman"/>
          <w:sz w:val="24"/>
          <w:szCs w:val="20"/>
        </w:rPr>
        <w:tab/>
      </w:r>
      <w:r w:rsidRPr="00640825">
        <w:rPr>
          <w:rFonts w:ascii="Times New Roman" w:hAnsi="Times New Roman" w:cs="Times New Roman"/>
          <w:sz w:val="24"/>
          <w:szCs w:val="20"/>
        </w:rPr>
        <w:tab/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640825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64082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640825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640825">
        <w:rPr>
          <w:rFonts w:ascii="Times New Roman" w:hAnsi="Times New Roman" w:cs="Times New Roman"/>
          <w:b/>
          <w:sz w:val="24"/>
          <w:szCs w:val="20"/>
        </w:rPr>
        <w:t>.</w:t>
      </w:r>
      <w:r w:rsidRPr="00640825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640825">
        <w:rPr>
          <w:rFonts w:ascii="Times New Roman" w:hAnsi="Times New Roman" w:cs="Times New Roman"/>
          <w:sz w:val="24"/>
          <w:szCs w:val="20"/>
        </w:rPr>
        <w:tab/>
      </w:r>
      <w:r w:rsidRPr="00640825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640825">
        <w:rPr>
          <w:rFonts w:ascii="Times New Roman" w:hAnsi="Times New Roman" w:cs="Times New Roman"/>
          <w:sz w:val="24"/>
          <w:szCs w:val="20"/>
        </w:rPr>
        <w:t> </w:t>
      </w:r>
      <w:r w:rsidRPr="00640825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640825">
        <w:rPr>
          <w:rFonts w:ascii="Times New Roman" w:hAnsi="Times New Roman" w:cs="Times New Roman"/>
          <w:sz w:val="24"/>
          <w:szCs w:val="20"/>
        </w:rPr>
        <w:t>ТРЕЙДЕРНЕТ</w:t>
      </w:r>
      <w:r w:rsidRPr="00640825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640825" w:rsidRDefault="007249D2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640825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640825">
        <w:rPr>
          <w:rFonts w:ascii="Times New Roman" w:hAnsi="Times New Roman" w:cs="Times New Roman"/>
          <w:sz w:val="24"/>
          <w:szCs w:val="20"/>
        </w:rPr>
        <w:tab/>
      </w:r>
      <w:r w:rsidRPr="00640825">
        <w:rPr>
          <w:rFonts w:ascii="Times New Roman" w:hAnsi="Times New Roman" w:cs="Times New Roman"/>
          <w:sz w:val="24"/>
          <w:szCs w:val="20"/>
        </w:rPr>
        <w:t>П</w:t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640825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640825">
        <w:rPr>
          <w:rFonts w:ascii="Times New Roman" w:hAnsi="Times New Roman" w:cs="Times New Roman"/>
          <w:sz w:val="24"/>
          <w:szCs w:val="20"/>
        </w:rPr>
        <w:t>С</w:t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640825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640825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640825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640825" w:rsidRDefault="00C91265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98A2E1" w14:textId="0FEDC7BD" w:rsidR="003740BF" w:rsidRPr="00640825" w:rsidRDefault="00D249A6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825">
        <w:rPr>
          <w:rFonts w:ascii="Times New Roman" w:hAnsi="Times New Roman" w:cs="Times New Roman"/>
          <w:b/>
          <w:sz w:val="24"/>
          <w:szCs w:val="24"/>
        </w:rPr>
        <w:t>Дополнительно предоставляются документы</w:t>
      </w:r>
      <w:r w:rsidR="00A82E72" w:rsidRPr="00640825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19679AF5" w:rsidR="003740BF" w:rsidRPr="0064082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64082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64082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64082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64082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>резиден</w:t>
      </w:r>
      <w:r w:rsidRPr="00640825">
        <w:rPr>
          <w:rFonts w:ascii="Times New Roman" w:hAnsi="Times New Roman" w:cs="Times New Roman"/>
          <w:b/>
          <w:sz w:val="24"/>
          <w:szCs w:val="24"/>
        </w:rPr>
        <w:t>та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B08" w:rsidRPr="0064082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4"/>
        </w:rPr>
        <w:t>: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640825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265FF1CA" w:rsidR="003740BF" w:rsidRPr="0064082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64082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64082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64082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>нерезидент</w:t>
      </w:r>
      <w:r w:rsidRPr="00640825">
        <w:rPr>
          <w:rFonts w:ascii="Times New Roman" w:hAnsi="Times New Roman" w:cs="Times New Roman"/>
          <w:b/>
          <w:sz w:val="24"/>
          <w:szCs w:val="24"/>
        </w:rPr>
        <w:t>а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B08" w:rsidRPr="0064082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4"/>
        </w:rPr>
        <w:t>:</w:t>
      </w:r>
      <w:r w:rsidR="00D96B08" w:rsidRPr="00640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AB4" w:rsidRPr="00640825">
        <w:rPr>
          <w:rFonts w:ascii="Times New Roman" w:hAnsi="Times New Roman" w:cs="Times New Roman"/>
          <w:sz w:val="24"/>
          <w:szCs w:val="24"/>
        </w:rPr>
        <w:t>копия документа, удостоверяющего личность, копия миграционной карты / документа, подтверждающего право иностранного гражданина или лица без гражданства на</w:t>
      </w:r>
      <w:r w:rsidR="00B53AAE" w:rsidRPr="00640825">
        <w:rPr>
          <w:rFonts w:ascii="Times New Roman" w:hAnsi="Times New Roman" w:cs="Times New Roman"/>
          <w:sz w:val="24"/>
          <w:szCs w:val="24"/>
        </w:rPr>
        <w:t> </w:t>
      </w:r>
      <w:r w:rsidR="00752AB4" w:rsidRPr="00640825">
        <w:rPr>
          <w:rFonts w:ascii="Times New Roman" w:hAnsi="Times New Roman" w:cs="Times New Roman"/>
          <w:sz w:val="24"/>
          <w:szCs w:val="24"/>
        </w:rPr>
        <w:t>пребывание (проживание) в Российской Федерации (при</w:t>
      </w:r>
      <w:r w:rsidR="00752AB4" w:rsidRPr="006408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52AB4" w:rsidRPr="00640825">
        <w:rPr>
          <w:rFonts w:ascii="Times New Roman" w:hAnsi="Times New Roman" w:cs="Times New Roman"/>
          <w:sz w:val="24"/>
          <w:szCs w:val="24"/>
        </w:rPr>
        <w:t>наличии)</w:t>
      </w:r>
      <w:r w:rsidRPr="00640825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640825" w:rsidRDefault="00586799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640825">
        <w:rPr>
          <w:rFonts w:ascii="Times New Roman" w:hAnsi="Times New Roman" w:cs="Times New Roman"/>
          <w:sz w:val="24"/>
          <w:szCs w:val="24"/>
        </w:rPr>
        <w:t>го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640825">
        <w:rPr>
          <w:rFonts w:ascii="Times New Roman" w:hAnsi="Times New Roman" w:cs="Times New Roman"/>
          <w:sz w:val="24"/>
          <w:szCs w:val="24"/>
        </w:rPr>
        <w:t>го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640825">
        <w:rPr>
          <w:rFonts w:ascii="Times New Roman" w:hAnsi="Times New Roman" w:cs="Times New Roman"/>
          <w:sz w:val="24"/>
          <w:szCs w:val="24"/>
        </w:rPr>
        <w:t>я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640825">
        <w:rPr>
          <w:rFonts w:ascii="Times New Roman" w:hAnsi="Times New Roman" w:cs="Times New Roman"/>
          <w:sz w:val="24"/>
          <w:szCs w:val="24"/>
        </w:rPr>
        <w:t>я</w:t>
      </w:r>
      <w:r w:rsidR="00752AB4" w:rsidRPr="00640825">
        <w:rPr>
          <w:rFonts w:ascii="Times New Roman" w:hAnsi="Times New Roman" w:cs="Times New Roman"/>
          <w:sz w:val="24"/>
          <w:szCs w:val="24"/>
        </w:rPr>
        <w:t>, оператор</w:t>
      </w:r>
      <w:r w:rsidRPr="00640825">
        <w:rPr>
          <w:rFonts w:ascii="Times New Roman" w:hAnsi="Times New Roman" w:cs="Times New Roman"/>
          <w:sz w:val="24"/>
          <w:szCs w:val="24"/>
        </w:rPr>
        <w:t>а</w:t>
      </w:r>
      <w:r w:rsidR="00752AB4" w:rsidRPr="00640825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640825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Pr="00640825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640825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640825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640825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77777777" w:rsidR="009C1261" w:rsidRPr="0064082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 xml:space="preserve">на </w:t>
      </w:r>
      <w:r w:rsidR="00752AB4" w:rsidRPr="0064082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4"/>
        </w:rPr>
        <w:t>: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640825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640825">
        <w:rPr>
          <w:rFonts w:ascii="Times New Roman" w:hAnsi="Times New Roman" w:cs="Times New Roman"/>
          <w:sz w:val="24"/>
          <w:szCs w:val="24"/>
        </w:rPr>
        <w:t>–</w:t>
      </w:r>
      <w:r w:rsidRPr="00640825">
        <w:rPr>
          <w:rFonts w:ascii="Times New Roman" w:hAnsi="Times New Roman" w:cs="Times New Roman"/>
          <w:sz w:val="24"/>
          <w:szCs w:val="24"/>
        </w:rPr>
        <w:t>1.11</w:t>
      </w:r>
      <w:r w:rsidR="00752AB4" w:rsidRPr="00640825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77777777" w:rsidR="009C1261" w:rsidRPr="0064082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</w:t>
      </w:r>
      <w:r w:rsidR="00586799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Pr="0064082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Pr="00640825">
        <w:rPr>
          <w:rFonts w:ascii="Times New Roman" w:hAnsi="Times New Roman" w:cs="Times New Roman"/>
          <w:sz w:val="24"/>
          <w:szCs w:val="24"/>
        </w:rPr>
        <w:t xml:space="preserve">нерезидента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586799" w:rsidRPr="00640825">
        <w:rPr>
          <w:rFonts w:ascii="Times New Roman" w:hAnsi="Times New Roman" w:cs="Times New Roman"/>
          <w:sz w:val="24"/>
          <w:szCs w:val="24"/>
        </w:rPr>
        <w:t xml:space="preserve">: </w:t>
      </w:r>
      <w:r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64082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640825">
        <w:rPr>
          <w:rFonts w:ascii="Times New Roman" w:hAnsi="Times New Roman" w:cs="Times New Roman"/>
          <w:sz w:val="24"/>
          <w:szCs w:val="24"/>
        </w:rPr>
        <w:t>2.1</w:t>
      </w:r>
      <w:r w:rsidR="005C4657" w:rsidRPr="00640825">
        <w:rPr>
          <w:rFonts w:ascii="Times New Roman" w:hAnsi="Times New Roman" w:cs="Times New Roman"/>
          <w:sz w:val="24"/>
          <w:szCs w:val="24"/>
        </w:rPr>
        <w:t>–</w:t>
      </w:r>
      <w:r w:rsidRPr="00640825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066F336B" w:rsidR="009C1261" w:rsidRPr="0064082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 xml:space="preserve">на </w:t>
      </w:r>
      <w:r w:rsidR="00752AB4" w:rsidRPr="00640825">
        <w:rPr>
          <w:rFonts w:ascii="Times New Roman" w:hAnsi="Times New Roman" w:cs="Times New Roman"/>
          <w:sz w:val="24"/>
          <w:szCs w:val="24"/>
        </w:rPr>
        <w:t>физическое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640825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640825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640825">
        <w:rPr>
          <w:rFonts w:ascii="Times New Roman" w:hAnsi="Times New Roman" w:cs="Times New Roman"/>
          <w:sz w:val="24"/>
          <w:szCs w:val="24"/>
        </w:rPr>
        <w:t>п</w:t>
      </w:r>
      <w:r w:rsidR="00146946" w:rsidRPr="00640825">
        <w:rPr>
          <w:rFonts w:ascii="Times New Roman" w:hAnsi="Times New Roman" w:cs="Times New Roman"/>
          <w:sz w:val="24"/>
          <w:szCs w:val="24"/>
        </w:rPr>
        <w:t>унк</w:t>
      </w:r>
      <w:r w:rsidR="009C1261" w:rsidRPr="00640825">
        <w:rPr>
          <w:rFonts w:ascii="Times New Roman" w:hAnsi="Times New Roman" w:cs="Times New Roman"/>
          <w:sz w:val="24"/>
          <w:szCs w:val="24"/>
        </w:rPr>
        <w:t>там</w:t>
      </w:r>
      <w:r w:rsidR="00146946" w:rsidRPr="00640825">
        <w:rPr>
          <w:rFonts w:ascii="Times New Roman" w:hAnsi="Times New Roman" w:cs="Times New Roman"/>
          <w:sz w:val="24"/>
          <w:szCs w:val="24"/>
        </w:rPr>
        <w:t> </w:t>
      </w:r>
      <w:r w:rsidR="00E84DCB" w:rsidRPr="00640825">
        <w:rPr>
          <w:rFonts w:ascii="Times New Roman" w:hAnsi="Times New Roman" w:cs="Times New Roman"/>
          <w:sz w:val="24"/>
          <w:szCs w:val="24"/>
        </w:rPr>
        <w:t>3</w:t>
      </w:r>
      <w:r w:rsidR="00752AB4" w:rsidRPr="00640825">
        <w:rPr>
          <w:rFonts w:ascii="Times New Roman" w:hAnsi="Times New Roman" w:cs="Times New Roman"/>
          <w:sz w:val="24"/>
          <w:szCs w:val="24"/>
        </w:rPr>
        <w:t>.1</w:t>
      </w:r>
      <w:r w:rsidR="009C1261" w:rsidRPr="00640825">
        <w:rPr>
          <w:rFonts w:ascii="Times New Roman" w:hAnsi="Times New Roman" w:cs="Times New Roman"/>
          <w:sz w:val="24"/>
          <w:szCs w:val="24"/>
        </w:rPr>
        <w:t>–3.2</w:t>
      </w:r>
      <w:r w:rsidR="00752AB4" w:rsidRPr="00640825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6E8AB373" w:rsidR="003740BF" w:rsidRPr="0064082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 физическое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Pr="00640825">
        <w:rPr>
          <w:rFonts w:ascii="Times New Roman" w:hAnsi="Times New Roman" w:cs="Times New Roman"/>
          <w:sz w:val="24"/>
          <w:szCs w:val="24"/>
        </w:rPr>
        <w:t xml:space="preserve">нерезидента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9C1261" w:rsidRPr="00640825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64082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640825">
        <w:rPr>
          <w:rFonts w:ascii="Times New Roman" w:hAnsi="Times New Roman" w:cs="Times New Roman"/>
          <w:sz w:val="24"/>
          <w:szCs w:val="24"/>
        </w:rPr>
        <w:t>4</w:t>
      </w:r>
      <w:r w:rsidRPr="00640825">
        <w:rPr>
          <w:rFonts w:ascii="Times New Roman" w:hAnsi="Times New Roman" w:cs="Times New Roman"/>
          <w:sz w:val="24"/>
          <w:szCs w:val="24"/>
        </w:rPr>
        <w:t>.1</w:t>
      </w:r>
      <w:r w:rsidR="009C1261" w:rsidRPr="00640825">
        <w:rPr>
          <w:rFonts w:ascii="Times New Roman" w:hAnsi="Times New Roman" w:cs="Times New Roman"/>
          <w:sz w:val="24"/>
          <w:szCs w:val="24"/>
        </w:rPr>
        <w:t>–</w:t>
      </w:r>
      <w:r w:rsidR="00E84DCB" w:rsidRPr="00640825">
        <w:rPr>
          <w:rFonts w:ascii="Times New Roman" w:hAnsi="Times New Roman" w:cs="Times New Roman"/>
          <w:sz w:val="24"/>
          <w:szCs w:val="24"/>
        </w:rPr>
        <w:t>4</w:t>
      </w:r>
      <w:r w:rsidRPr="00640825">
        <w:rPr>
          <w:rFonts w:ascii="Times New Roman" w:hAnsi="Times New Roman" w:cs="Times New Roman"/>
          <w:sz w:val="24"/>
          <w:szCs w:val="24"/>
        </w:rPr>
        <w:t>.</w:t>
      </w:r>
      <w:r w:rsidR="00F54C8D">
        <w:rPr>
          <w:rFonts w:ascii="Times New Roman" w:hAnsi="Times New Roman" w:cs="Times New Roman"/>
          <w:sz w:val="24"/>
          <w:szCs w:val="24"/>
        </w:rPr>
        <w:t>3</w:t>
      </w:r>
      <w:r w:rsidR="00E0639D" w:rsidRPr="00640825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640825" w:rsidRDefault="00752AB4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640825">
        <w:rPr>
          <w:rFonts w:ascii="Times New Roman" w:hAnsi="Times New Roman" w:cs="Times New Roman"/>
          <w:b w:val="0"/>
          <w:sz w:val="24"/>
          <w:szCs w:val="24"/>
        </w:rPr>
        <w:t>:</w:t>
      </w:r>
      <w:r w:rsidRPr="00640825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>
        <w:rPr>
          <w:rFonts w:ascii="Times New Roman" w:hAnsi="Times New Roman" w:cs="Times New Roman"/>
          <w:b w:val="0"/>
          <w:sz w:val="24"/>
          <w:szCs w:val="24"/>
        </w:rPr>
        <w:t> </w:t>
      </w:r>
      <w:r w:rsidRPr="00640825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777777" w:rsidR="00E0639D" w:rsidRPr="0064082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 юридическое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Pr="00640825">
        <w:rPr>
          <w:rFonts w:ascii="Times New Roman" w:hAnsi="Times New Roman" w:cs="Times New Roman"/>
          <w:sz w:val="24"/>
          <w:szCs w:val="24"/>
        </w:rPr>
        <w:t xml:space="preserve">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E0639D" w:rsidRPr="00640825">
        <w:rPr>
          <w:rFonts w:ascii="Times New Roman" w:hAnsi="Times New Roman" w:cs="Times New Roman"/>
          <w:bCs/>
          <w:sz w:val="24"/>
          <w:szCs w:val="24"/>
        </w:rPr>
        <w:t>: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640825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Pr="00640825">
        <w:rPr>
          <w:rFonts w:ascii="Times New Roman" w:hAnsi="Times New Roman" w:cs="Times New Roman"/>
          <w:sz w:val="24"/>
          <w:szCs w:val="24"/>
        </w:rPr>
        <w:t>1.1</w:t>
      </w:r>
      <w:r w:rsidR="000520C0" w:rsidRPr="00640825">
        <w:rPr>
          <w:rFonts w:ascii="Times New Roman" w:hAnsi="Times New Roman" w:cs="Times New Roman"/>
          <w:sz w:val="24"/>
          <w:szCs w:val="24"/>
        </w:rPr>
        <w:t>–</w:t>
      </w:r>
      <w:r w:rsidRPr="00640825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640825">
        <w:rPr>
          <w:rFonts w:ascii="Times New Roman" w:hAnsi="Times New Roman" w:cs="Times New Roman"/>
          <w:sz w:val="24"/>
          <w:szCs w:val="24"/>
        </w:rPr>
        <w:t>1.9</w:t>
      </w:r>
      <w:r w:rsidR="00E0639D" w:rsidRPr="00640825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43A3EF17" w:rsidR="00E0639D" w:rsidRPr="0064082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 юридическое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Pr="00640825">
        <w:rPr>
          <w:rFonts w:ascii="Times New Roman" w:hAnsi="Times New Roman" w:cs="Times New Roman"/>
          <w:sz w:val="24"/>
          <w:szCs w:val="24"/>
        </w:rPr>
        <w:t xml:space="preserve">нерезидента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E0639D" w:rsidRPr="00640825">
        <w:rPr>
          <w:rFonts w:ascii="Times New Roman" w:hAnsi="Times New Roman" w:cs="Times New Roman"/>
          <w:bCs/>
          <w:sz w:val="24"/>
          <w:szCs w:val="24"/>
        </w:rPr>
        <w:t>: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64082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640825">
        <w:rPr>
          <w:rFonts w:ascii="Times New Roman" w:hAnsi="Times New Roman" w:cs="Times New Roman"/>
          <w:sz w:val="24"/>
          <w:szCs w:val="24"/>
        </w:rPr>
        <w:t>2.1</w:t>
      </w:r>
      <w:r w:rsidR="000520C0" w:rsidRPr="00640825">
        <w:rPr>
          <w:rFonts w:ascii="Times New Roman" w:hAnsi="Times New Roman" w:cs="Times New Roman"/>
          <w:sz w:val="24"/>
          <w:szCs w:val="24"/>
        </w:rPr>
        <w:t>–</w:t>
      </w:r>
      <w:r w:rsidRPr="00640825">
        <w:rPr>
          <w:rFonts w:ascii="Times New Roman" w:hAnsi="Times New Roman" w:cs="Times New Roman"/>
          <w:sz w:val="24"/>
          <w:szCs w:val="24"/>
        </w:rPr>
        <w:t>2.8, 2.12</w:t>
      </w:r>
      <w:r w:rsidR="00E0639D" w:rsidRPr="00640825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77777777" w:rsidR="00FD7863" w:rsidRPr="00D25E8D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 физическое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Pr="00640825">
        <w:rPr>
          <w:rFonts w:ascii="Times New Roman" w:hAnsi="Times New Roman" w:cs="Times New Roman"/>
          <w:sz w:val="24"/>
          <w:szCs w:val="24"/>
        </w:rPr>
        <w:t xml:space="preserve">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E0639D" w:rsidRPr="00640825">
        <w:rPr>
          <w:rFonts w:ascii="Times New Roman" w:hAnsi="Times New Roman" w:cs="Times New Roman"/>
          <w:sz w:val="24"/>
          <w:szCs w:val="24"/>
        </w:rPr>
        <w:t xml:space="preserve">: </w:t>
      </w:r>
      <w:r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640825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E0639D" w:rsidRPr="00D25E8D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D25E8D">
        <w:rPr>
          <w:rFonts w:ascii="Times New Roman" w:hAnsi="Times New Roman" w:cs="Times New Roman"/>
          <w:sz w:val="24"/>
          <w:szCs w:val="24"/>
        </w:rPr>
        <w:t>3</w:t>
      </w:r>
      <w:r w:rsidRPr="00D25E8D">
        <w:rPr>
          <w:rFonts w:ascii="Times New Roman" w:hAnsi="Times New Roman" w:cs="Times New Roman"/>
          <w:sz w:val="24"/>
          <w:szCs w:val="24"/>
        </w:rPr>
        <w:t>.1</w:t>
      </w:r>
      <w:r w:rsidR="00E0639D" w:rsidRPr="00D25E8D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309E61B0" w:rsidR="00E062EE" w:rsidRPr="00D25E8D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>на физическое лицо</w:t>
      </w:r>
      <w:r w:rsidR="005C4657" w:rsidRPr="00D25E8D">
        <w:rPr>
          <w:rFonts w:ascii="Times New Roman" w:hAnsi="Times New Roman" w:cs="Times New Roman"/>
          <w:sz w:val="24"/>
          <w:szCs w:val="24"/>
        </w:rPr>
        <w:t xml:space="preserve"> — </w:t>
      </w:r>
      <w:r w:rsidRPr="00D25E8D">
        <w:rPr>
          <w:rFonts w:ascii="Times New Roman" w:hAnsi="Times New Roman" w:cs="Times New Roman"/>
          <w:sz w:val="24"/>
          <w:szCs w:val="24"/>
        </w:rPr>
        <w:t xml:space="preserve">нерезидента </w:t>
      </w:r>
      <w:r w:rsidR="00D96B08" w:rsidRPr="00D25E8D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FD7863" w:rsidRPr="00D25E8D">
        <w:rPr>
          <w:rFonts w:ascii="Times New Roman" w:hAnsi="Times New Roman" w:cs="Times New Roman"/>
          <w:bCs/>
          <w:sz w:val="24"/>
          <w:szCs w:val="24"/>
        </w:rPr>
        <w:t xml:space="preserve">: документы согласно </w:t>
      </w:r>
      <w:r w:rsidR="00FD7863" w:rsidRPr="00D25E8D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D25E8D">
        <w:rPr>
          <w:rFonts w:ascii="Times New Roman" w:hAnsi="Times New Roman" w:cs="Times New Roman"/>
          <w:sz w:val="24"/>
          <w:szCs w:val="24"/>
        </w:rPr>
        <w:t>4</w:t>
      </w:r>
      <w:r w:rsidRPr="00D25E8D">
        <w:rPr>
          <w:rFonts w:ascii="Times New Roman" w:hAnsi="Times New Roman" w:cs="Times New Roman"/>
          <w:sz w:val="24"/>
          <w:szCs w:val="24"/>
        </w:rPr>
        <w:t>.1</w:t>
      </w:r>
      <w:r w:rsidR="00FD7863" w:rsidRPr="00D25E8D">
        <w:rPr>
          <w:rFonts w:ascii="Times New Roman" w:hAnsi="Times New Roman" w:cs="Times New Roman"/>
          <w:sz w:val="24"/>
          <w:szCs w:val="24"/>
        </w:rPr>
        <w:t>–</w:t>
      </w:r>
      <w:r w:rsidR="00D45EB4" w:rsidRPr="00D25E8D">
        <w:rPr>
          <w:rFonts w:ascii="Times New Roman" w:hAnsi="Times New Roman" w:cs="Times New Roman"/>
          <w:sz w:val="24"/>
          <w:szCs w:val="24"/>
        </w:rPr>
        <w:t>4</w:t>
      </w:r>
      <w:r w:rsidRPr="00D25E8D">
        <w:rPr>
          <w:rFonts w:ascii="Times New Roman" w:hAnsi="Times New Roman" w:cs="Times New Roman"/>
          <w:sz w:val="24"/>
          <w:szCs w:val="24"/>
        </w:rPr>
        <w:t>.</w:t>
      </w:r>
      <w:r w:rsidR="00F54C8D">
        <w:rPr>
          <w:rFonts w:ascii="Times New Roman" w:hAnsi="Times New Roman" w:cs="Times New Roman"/>
          <w:sz w:val="24"/>
          <w:szCs w:val="24"/>
        </w:rPr>
        <w:t>3</w:t>
      </w:r>
      <w:r w:rsidRPr="00D25E8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D25E8D" w:rsidRDefault="00752AB4" w:rsidP="00D25E8D">
      <w:pPr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D25E8D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D25E8D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D25E8D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>
        <w:rPr>
          <w:rFonts w:ascii="Times New Roman" w:hAnsi="Times New Roman" w:cs="Times New Roman"/>
          <w:sz w:val="24"/>
          <w:szCs w:val="24"/>
        </w:rPr>
        <w:t> </w:t>
      </w:r>
      <w:r w:rsidRPr="00D25E8D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0CB8C819" w:rsidR="003740BF" w:rsidRPr="00D25E8D" w:rsidRDefault="00752AB4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>Если клиентом ООО ИК «Фридом Финанс» является организация, осуществляющая операции с</w:t>
      </w:r>
      <w:r w:rsidR="00FB78D8" w:rsidRPr="00D25E8D">
        <w:rPr>
          <w:rFonts w:ascii="Times New Roman" w:hAnsi="Times New Roman" w:cs="Times New Roman"/>
          <w:sz w:val="24"/>
          <w:szCs w:val="24"/>
        </w:rPr>
        <w:t> </w:t>
      </w:r>
      <w:r w:rsidRPr="00D25E8D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D25E8D">
        <w:rPr>
          <w:rFonts w:ascii="Times New Roman" w:hAnsi="Times New Roman" w:cs="Times New Roman"/>
          <w:sz w:val="24"/>
          <w:szCs w:val="24"/>
        </w:rPr>
        <w:t>ях</w:t>
      </w:r>
      <w:r w:rsidRPr="00D25E8D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D25E8D">
        <w:rPr>
          <w:rFonts w:ascii="Times New Roman" w:hAnsi="Times New Roman" w:cs="Times New Roman"/>
          <w:sz w:val="24"/>
          <w:szCs w:val="24"/>
        </w:rPr>
        <w:t>или</w:t>
      </w:r>
      <w:r w:rsidR="00212E5F">
        <w:rPr>
          <w:rFonts w:ascii="Times New Roman" w:hAnsi="Times New Roman" w:cs="Times New Roman"/>
          <w:sz w:val="24"/>
          <w:szCs w:val="24"/>
        </w:rPr>
        <w:t> </w:t>
      </w:r>
      <w:r w:rsidR="00640825" w:rsidRPr="00D25E8D">
        <w:rPr>
          <w:rFonts w:ascii="Times New Roman" w:hAnsi="Times New Roman" w:cs="Times New Roman"/>
          <w:sz w:val="24"/>
          <w:szCs w:val="24"/>
        </w:rPr>
        <w:t xml:space="preserve">7.1 </w:t>
      </w:r>
      <w:r w:rsidRPr="00D25E8D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D25E8D">
        <w:rPr>
          <w:rFonts w:ascii="Times New Roman" w:hAnsi="Times New Roman" w:cs="Times New Roman"/>
          <w:sz w:val="24"/>
          <w:szCs w:val="24"/>
        </w:rPr>
        <w:t>№</w:t>
      </w:r>
      <w:r w:rsidR="00640825" w:rsidRPr="00D25E8D">
        <w:rPr>
          <w:rFonts w:ascii="Times New Roman" w:hAnsi="Times New Roman" w:cs="Times New Roman"/>
          <w:sz w:val="24"/>
          <w:szCs w:val="24"/>
        </w:rPr>
        <w:t> </w:t>
      </w:r>
      <w:r w:rsidRPr="00D25E8D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D25E8D">
        <w:rPr>
          <w:rFonts w:ascii="Times New Roman" w:hAnsi="Times New Roman" w:cs="Times New Roman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31EE6A1B" w:rsidR="003740BF" w:rsidRPr="00D25E8D" w:rsidRDefault="00752AB4" w:rsidP="00D25E8D">
      <w:pPr>
        <w:pStyle w:val="1"/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>При заключении клиентом с ООО ИК «Фридом Финанс» нескольких договоров (брокерский / депозитарный договор</w:t>
      </w:r>
      <w:r w:rsidR="00D25E8D" w:rsidRPr="00D25E8D">
        <w:rPr>
          <w:rFonts w:ascii="Times New Roman" w:hAnsi="Times New Roman" w:cs="Times New Roman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/</w:t>
      </w:r>
      <w:r w:rsidR="00D25E8D" w:rsidRPr="00D25E8D">
        <w:rPr>
          <w:rFonts w:ascii="Times New Roman" w:hAnsi="Times New Roman" w:cs="Times New Roman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22694FF9" w:rsidR="00364312" w:rsidRPr="00D25E8D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E8D">
        <w:rPr>
          <w:rFonts w:ascii="Times New Roman" w:hAnsi="Times New Roman" w:cs="Times New Roman"/>
          <w:b/>
          <w:sz w:val="24"/>
          <w:szCs w:val="24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D25E8D">
        <w:rPr>
          <w:rFonts w:ascii="Times New Roman" w:hAnsi="Times New Roman" w:cs="Times New Roman"/>
          <w:b/>
          <w:sz w:val="24"/>
          <w:szCs w:val="24"/>
        </w:rPr>
        <w:t> </w:t>
      </w:r>
      <w:r w:rsidRPr="00D25E8D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4A4BDE9E" w:rsidR="003740BF" w:rsidRPr="00D25E8D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D25E8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уполномоченным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сотрудником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ООО</w:t>
      </w:r>
      <w:r w:rsidRPr="00D25E8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ИК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«Фридом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Финанс».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В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таком</w:t>
      </w:r>
      <w:r w:rsidRPr="00D25E8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случае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для</w:t>
      </w:r>
      <w:r w:rsidRPr="00D25E8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сверки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должны</w:t>
      </w:r>
      <w:r w:rsidRPr="00D25E8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D25E8D">
        <w:rPr>
          <w:rFonts w:ascii="Times New Roman" w:hAnsi="Times New Roman" w:cs="Times New Roman"/>
          <w:sz w:val="24"/>
          <w:szCs w:val="24"/>
        </w:rPr>
        <w:t>п</w:t>
      </w:r>
      <w:r w:rsidR="006344F0" w:rsidRPr="00D25E8D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D25E8D">
        <w:rPr>
          <w:rFonts w:ascii="Times New Roman" w:hAnsi="Times New Roman" w:cs="Times New Roman"/>
          <w:sz w:val="24"/>
          <w:szCs w:val="24"/>
        </w:rPr>
        <w:t>и</w:t>
      </w:r>
      <w:r w:rsidRPr="00D25E8D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1260BE" w:rsidRDefault="00751D65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D25E8D">
        <w:rPr>
          <w:rFonts w:ascii="Times New Roman" w:hAnsi="Times New Roman" w:cs="Times New Roman"/>
          <w:sz w:val="24"/>
          <w:szCs w:val="24"/>
        </w:rPr>
        <w:t> </w:t>
      </w:r>
      <w:r w:rsidRPr="00D25E8D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D25E8D">
        <w:rPr>
          <w:rFonts w:ascii="Times New Roman" w:hAnsi="Times New Roman" w:cs="Times New Roman"/>
          <w:sz w:val="24"/>
          <w:szCs w:val="24"/>
        </w:rPr>
        <w:t> </w:t>
      </w:r>
      <w:r w:rsidRPr="00D25E8D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1260BE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258034FA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D8133E">
          <w:rPr>
            <w:rFonts w:ascii="Times New Roman" w:hAnsi="Times New Roman" w:cs="Times New Roman"/>
            <w:noProof/>
            <w:sz w:val="20"/>
          </w:rPr>
          <w:t>5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410"/>
      <w:gridCol w:w="7655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77777777" w:rsidR="00CE4308" w:rsidRPr="005F3032" w:rsidRDefault="00CE4308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noProof/>
              <w:sz w:val="20"/>
              <w:szCs w:val="20"/>
              <w:lang w:bidi="ar-SA"/>
            </w:rPr>
            <w:drawing>
              <wp:inline distT="0" distB="0" distL="0" distR="0" wp14:anchorId="2E7CACF9" wp14:editId="0004A507">
                <wp:extent cx="1081405" cy="254635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shd w:val="clear" w:color="auto" w:fill="auto"/>
        </w:tcPr>
        <w:p w14:paraId="3DEB90CD" w14:textId="74654988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Приложение №10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BF"/>
    <w:rsid w:val="000028C6"/>
    <w:rsid w:val="000051EB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5DD"/>
    <w:rsid w:val="00282887"/>
    <w:rsid w:val="002A6FBC"/>
    <w:rsid w:val="002B60AC"/>
    <w:rsid w:val="002C138D"/>
    <w:rsid w:val="002D20D0"/>
    <w:rsid w:val="002F1BFD"/>
    <w:rsid w:val="002F419A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669A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2084A"/>
    <w:rsid w:val="00522F6D"/>
    <w:rsid w:val="00535CDC"/>
    <w:rsid w:val="00535E12"/>
    <w:rsid w:val="00546C40"/>
    <w:rsid w:val="00550699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344F0"/>
    <w:rsid w:val="00640825"/>
    <w:rsid w:val="00642990"/>
    <w:rsid w:val="006568E0"/>
    <w:rsid w:val="006A249A"/>
    <w:rsid w:val="006A5321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E151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B5AAA"/>
    <w:rsid w:val="00AC5AC4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3B00"/>
    <w:rsid w:val="00BB541E"/>
    <w:rsid w:val="00BD5C82"/>
    <w:rsid w:val="00BD6D75"/>
    <w:rsid w:val="00BE1FEB"/>
    <w:rsid w:val="00BE2F47"/>
    <w:rsid w:val="00BE6785"/>
    <w:rsid w:val="00C23D78"/>
    <w:rsid w:val="00C6525D"/>
    <w:rsid w:val="00C67139"/>
    <w:rsid w:val="00C73252"/>
    <w:rsid w:val="00C91265"/>
    <w:rsid w:val="00C96682"/>
    <w:rsid w:val="00CA767B"/>
    <w:rsid w:val="00CD177C"/>
    <w:rsid w:val="00CD7B7E"/>
    <w:rsid w:val="00CE4308"/>
    <w:rsid w:val="00D1537E"/>
    <w:rsid w:val="00D17026"/>
    <w:rsid w:val="00D249A6"/>
    <w:rsid w:val="00D25E8D"/>
    <w:rsid w:val="00D26BA2"/>
    <w:rsid w:val="00D45EB4"/>
    <w:rsid w:val="00D507B5"/>
    <w:rsid w:val="00D517AB"/>
    <w:rsid w:val="00D8133E"/>
    <w:rsid w:val="00D96B08"/>
    <w:rsid w:val="00E05FF8"/>
    <w:rsid w:val="00E062EE"/>
    <w:rsid w:val="00E0639D"/>
    <w:rsid w:val="00E27751"/>
    <w:rsid w:val="00E76E4E"/>
    <w:rsid w:val="00E84DCB"/>
    <w:rsid w:val="00EA707E"/>
    <w:rsid w:val="00EB749A"/>
    <w:rsid w:val="00ED682C"/>
    <w:rsid w:val="00EE0A26"/>
    <w:rsid w:val="00F4315F"/>
    <w:rsid w:val="00F43ABC"/>
    <w:rsid w:val="00F54C8D"/>
    <w:rsid w:val="00F7324C"/>
    <w:rsid w:val="00F738BB"/>
    <w:rsid w:val="00F80E1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DBD56-07A7-4BFF-AFB9-E5585EA15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2611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17460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cp:lastModifiedBy>Исаенков Александр Юрьевич</cp:lastModifiedBy>
  <cp:revision>124</cp:revision>
  <dcterms:created xsi:type="dcterms:W3CDTF">2020-07-14T12:55:00Z</dcterms:created>
  <dcterms:modified xsi:type="dcterms:W3CDTF">2021-09-28T15:47:00Z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</Properties>
</file>