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878A6" w14:textId="5F499DAB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 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>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Указание в поле, имеющего код «</w:t>
      </w:r>
      <w:proofErr w:type="spellStart"/>
      <w:r w:rsidRPr="00FC0AC2">
        <w:rPr>
          <w:rFonts w:ascii="Times New Roman" w:hAnsi="Times New Roman"/>
          <w:sz w:val="22"/>
        </w:rPr>
        <w:t>userid</w:t>
      </w:r>
      <w:proofErr w:type="spellEnd"/>
      <w:r w:rsidRPr="00FC0AC2">
        <w:rPr>
          <w:rFonts w:ascii="Times New Roman" w:hAnsi="Times New Roman"/>
          <w:sz w:val="22"/>
        </w:rPr>
        <w:t xml:space="preserve">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</w:t>
      </w:r>
      <w:proofErr w:type="spellStart"/>
      <w:r w:rsidRPr="00FC0AC2">
        <w:rPr>
          <w:rFonts w:ascii="Times New Roman" w:hAnsi="Times New Roman"/>
          <w:sz w:val="22"/>
        </w:rPr>
        <w:t>clientid</w:t>
      </w:r>
      <w:proofErr w:type="spellEnd"/>
      <w:r w:rsidRPr="00FC0AC2">
        <w:rPr>
          <w:rFonts w:ascii="Times New Roman" w:hAnsi="Times New Roman"/>
          <w:sz w:val="22"/>
        </w:rPr>
        <w:t xml:space="preserve">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</w:t>
      </w:r>
      <w:bookmarkStart w:id="0" w:name="_GoBack"/>
      <w:bookmarkEnd w:id="0"/>
      <w:r w:rsidRPr="00FC0AC2">
        <w:rPr>
          <w:rFonts w:ascii="Times New Roman" w:hAnsi="Times New Roman"/>
          <w:sz w:val="22"/>
        </w:rPr>
        <w:t>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15D9D022" w14:textId="77777777" w:rsidR="00626759" w:rsidRPr="00FC0AC2" w:rsidRDefault="00626759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0125E1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personal_contacts</w:t>
      </w:r>
      <w:proofErr w:type="spellEnd"/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1D468D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1D468D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lastRenderedPageBreak/>
              <w:t>docs_address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passport_type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passport_department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passport_flat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1D468D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mail_flat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proofErr w:type="spellStart"/>
            <w:r w:rsidRPr="00FC0AC2">
              <w:rPr>
                <w:sz w:val="18"/>
                <w:szCs w:val="20"/>
              </w:rPr>
              <w:t>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account_tariff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658"/>
      </w:tblGrid>
      <w:tr w:rsidR="00DF23CB" w:rsidRPr="00FC0AC2" w14:paraId="1B3289BF" w14:textId="77777777" w:rsidTr="001D468D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1D468D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1D468D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1D468D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Tariff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</w:t>
            </w:r>
            <w:proofErr w:type="gramStart"/>
            <w:r w:rsidRPr="00FC0AC2">
              <w:rPr>
                <w:sz w:val="22"/>
              </w:rPr>
              <w:t>/[</w:t>
            </w:r>
            <w:proofErr w:type="gramEnd"/>
            <w:r w:rsidRPr="00FC0AC2">
              <w:rPr>
                <w:sz w:val="22"/>
              </w:rPr>
              <w:t>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1D468D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lastRenderedPageBreak/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Client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Instrument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order_type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</w:t>
            </w:r>
            <w:proofErr w:type="spellStart"/>
            <w:r w:rsidRPr="00FC0AC2">
              <w:rPr>
                <w:sz w:val="20"/>
                <w:szCs w:val="22"/>
              </w:rPr>
              <w:t>Market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</w:t>
            </w:r>
            <w:proofErr w:type="spellStart"/>
            <w:r w:rsidRPr="00FC0AC2">
              <w:rPr>
                <w:sz w:val="20"/>
                <w:szCs w:val="22"/>
              </w:rPr>
              <w:t>Stop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</w:t>
            </w:r>
            <w:proofErr w:type="spellStart"/>
            <w:r w:rsidRPr="00FC0AC2">
              <w:rPr>
                <w:sz w:val="20"/>
                <w:szCs w:val="22"/>
              </w:rPr>
              <w:t>Stop</w:t>
            </w:r>
            <w:proofErr w:type="spellEnd"/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</w:t>
            </w:r>
            <w:proofErr w:type="spellEnd"/>
            <w:r w:rsidRPr="00FC0AC2">
              <w:rPr>
                <w:sz w:val="20"/>
                <w:szCs w:val="22"/>
              </w:rPr>
              <w:t>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operation_type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>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Маржой</w:t>
            </w:r>
            <w:proofErr w:type="spellEnd"/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Buy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on</w:t>
            </w:r>
            <w:proofErr w:type="spellEnd"/>
            <w:r w:rsidRPr="00FC0AC2">
              <w:rPr>
                <w:sz w:val="20"/>
                <w:szCs w:val="22"/>
              </w:rPr>
              <w:t xml:space="preserve"> </w:t>
            </w:r>
            <w:proofErr w:type="spellStart"/>
            <w:r w:rsidRPr="00FC0AC2">
              <w:rPr>
                <w:sz w:val="20"/>
                <w:szCs w:val="22"/>
              </w:rPr>
              <w:t>Margin</w:t>
            </w:r>
            <w:proofErr w:type="spellEnd"/>
            <w:r w:rsidRPr="00FC0AC2">
              <w:rPr>
                <w:sz w:val="20"/>
                <w:szCs w:val="22"/>
              </w:rPr>
              <w:t>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Pr="00FC0AC2">
              <w:rPr>
                <w:sz w:val="20"/>
                <w:szCs w:val="22"/>
              </w:rPr>
              <w:t>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</w:t>
            </w:r>
            <w:proofErr w:type="spellStart"/>
            <w:r w:rsidRPr="00FC0AC2">
              <w:rPr>
                <w:sz w:val="20"/>
                <w:szCs w:val="22"/>
              </w:rPr>
              <w:t>Sell</w:t>
            </w:r>
            <w:proofErr w:type="spellEnd"/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price_currency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Quantity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Account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expire_time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stop_price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limit_price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channel_id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Trailing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Стоп-лосс: 1 — следящий Стоп-лосс, 0 — обычный Стоп-лосс</w:t>
            </w:r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пролог 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xml</w:t>
      </w:r>
      <w:proofErr w:type="spellEnd"/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</w:t>
      </w:r>
      <w:proofErr w:type="spell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trade_order</w:t>
      </w:r>
      <w:proofErr w:type="spell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&gt;</w:t>
      </w:r>
      <w:proofErr w:type="gramStart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.</w:t>
      </w:r>
      <w:proofErr w:type="gramEnd"/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 xml:space="preserve"> предназначены для передачи полей поручения на отмену </w:t>
      </w: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FC0AC2">
        <w:rPr>
          <w:sz w:val="22"/>
          <w:szCs w:val="24"/>
        </w:rPr>
        <w:t>trade_order</w:t>
      </w:r>
      <w:proofErr w:type="spellEnd"/>
      <w:r w:rsidRPr="00FC0AC2">
        <w:rPr>
          <w:sz w:val="22"/>
          <w:szCs w:val="24"/>
        </w:rPr>
        <w:t>&gt;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75"/>
      </w:tblGrid>
      <w:tr w:rsidR="00DF23CB" w:rsidRPr="00FC0AC2" w14:paraId="387721D1" w14:textId="77777777">
        <w:trPr>
          <w:trHeight w:val="20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>
        <w:trPr>
          <w:trHeight w:val="4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Приказ Клиента</w:t>
            </w:r>
          </w:p>
        </w:tc>
      </w:tr>
      <w:tr w:rsidR="00DF23CB" w:rsidRPr="00FC0AC2" w14:paraId="4F8FB5DD" w14:textId="77777777">
        <w:trPr>
          <w:trHeight w:val="4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rеmove_order_id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>
        <w:trPr>
          <w:trHeight w:val="41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cancel_cps_id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43F78AE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Заявление на регистрацию </w:t>
      </w:r>
      <w:proofErr w:type="spellStart"/>
      <w:r w:rsidRPr="00FC0AC2">
        <w:rPr>
          <w:rFonts w:ascii="Times New Roman" w:hAnsi="Times New Roman"/>
          <w:sz w:val="22"/>
        </w:rPr>
        <w:t>Web</w:t>
      </w:r>
      <w:proofErr w:type="spellEnd"/>
      <w:r w:rsidRPr="00FC0AC2">
        <w:rPr>
          <w:rFonts w:ascii="Times New Roman" w:hAnsi="Times New Roman"/>
          <w:sz w:val="22"/>
        </w:rPr>
        <w:t xml:space="preserve">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publicKey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4E72529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Заявление на отключение </w:t>
      </w:r>
      <w:proofErr w:type="spellStart"/>
      <w:r w:rsidRPr="00FC0AC2">
        <w:rPr>
          <w:rFonts w:ascii="Times New Roman" w:hAnsi="Times New Roman"/>
          <w:sz w:val="22"/>
        </w:rPr>
        <w:t>Web</w:t>
      </w:r>
      <w:proofErr w:type="spellEnd"/>
      <w:r w:rsidRPr="00FC0AC2">
        <w:rPr>
          <w:rFonts w:ascii="Times New Roman" w:hAnsi="Times New Roman"/>
          <w:sz w:val="22"/>
        </w:rPr>
        <w:t xml:space="preserve">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removeKey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</w:t>
            </w:r>
            <w:proofErr w:type="spellStart"/>
            <w:r w:rsidRPr="00FC0AC2">
              <w:rPr>
                <w:sz w:val="22"/>
              </w:rPr>
              <w:t>On</w:t>
            </w:r>
            <w:proofErr w:type="spellEnd"/>
            <w:r w:rsidRPr="00FC0AC2">
              <w:rPr>
                <w:sz w:val="22"/>
              </w:rPr>
              <w:t>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Request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money_out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Rub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urgency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rektype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</w:t>
            </w:r>
            <w:proofErr w:type="spellStart"/>
            <w:r w:rsidRPr="00FC0AC2">
              <w:rPr>
                <w:sz w:val="22"/>
              </w:rPr>
              <w:t>main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</w:t>
            </w:r>
            <w:proofErr w:type="spellStart"/>
            <w:r w:rsidRPr="00FC0AC2">
              <w:rPr>
                <w:sz w:val="22"/>
              </w:rPr>
              <w:t>extra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</w:t>
            </w:r>
            <w:proofErr w:type="spellStart"/>
            <w:r w:rsidRPr="00FC0AC2">
              <w:rPr>
                <w:sz w:val="22"/>
              </w:rPr>
              <w:t>nal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personal_bank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</w:t>
            </w:r>
            <w:proofErr w:type="spellStart"/>
            <w:r w:rsidRPr="00FC0AC2">
              <w:rPr>
                <w:sz w:val="22"/>
              </w:rPr>
              <w:t>rektype</w:t>
            </w:r>
            <w:proofErr w:type="spellEnd"/>
            <w:r w:rsidRPr="00FC0AC2">
              <w:rPr>
                <w:sz w:val="22"/>
              </w:rPr>
              <w:t>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rec_inn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account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bankplace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bik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kc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extra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lastRenderedPageBreak/>
        <w:t xml:space="preserve">Тип сообщения: </w:t>
      </w:r>
      <w:proofErr w:type="spellStart"/>
      <w:r w:rsidRPr="00FC0AC2">
        <w:rPr>
          <w:sz w:val="22"/>
          <w:szCs w:val="24"/>
        </w:rPr>
        <w:t>documents_order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documentDaterangepicker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documentDelivery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</w:t>
            </w:r>
            <w:proofErr w:type="spellStart"/>
            <w:r w:rsidRPr="00FC0AC2">
              <w:rPr>
                <w:sz w:val="22"/>
              </w:rPr>
              <w:t>email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</w:t>
            </w:r>
            <w:proofErr w:type="spellStart"/>
            <w:r w:rsidRPr="00FC0AC2">
              <w:rPr>
                <w:sz w:val="22"/>
              </w:rPr>
              <w:t>post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</w:t>
            </w:r>
            <w:proofErr w:type="spellStart"/>
            <w:r w:rsidRPr="00FC0AC2">
              <w:rPr>
                <w:sz w:val="22"/>
              </w:rPr>
              <w:t>office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</w:t>
            </w:r>
            <w:proofErr w:type="spellStart"/>
            <w:r w:rsidRPr="00FC0AC2">
              <w:rPr>
                <w:sz w:val="22"/>
              </w:rPr>
              <w:t>courier</w:t>
            </w:r>
            <w:proofErr w:type="spellEnd"/>
            <w:r w:rsidRPr="00FC0AC2">
              <w:rPr>
                <w:sz w:val="22"/>
              </w:rPr>
              <w:t>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deliveryAddress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5DC484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personal_email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Email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personal_phones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phonecontact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lastRenderedPageBreak/>
        <w:t xml:space="preserve">Тип сообщения: </w:t>
      </w:r>
      <w:proofErr w:type="spellStart"/>
      <w:r w:rsidRPr="00FC0AC2">
        <w:rPr>
          <w:sz w:val="22"/>
          <w:szCs w:val="24"/>
        </w:rPr>
        <w:t>security_password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trade_password_new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security_account_block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354A4BB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93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blockToken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685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Токена</w:t>
            </w:r>
          </w:p>
        </w:tc>
      </w:tr>
      <w:tr w:rsidR="00DF23CB" w:rsidRPr="00FC0AC2" w14:paraId="2426C6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blockSMS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blockVoice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transfer_type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transfer_type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</w:t>
            </w:r>
            <w:proofErr w:type="spellStart"/>
            <w:r w:rsidRPr="00FC0AC2">
              <w:rPr>
                <w:sz w:val="22"/>
              </w:rPr>
              <w:t>depositing</w:t>
            </w:r>
            <w:proofErr w:type="spellEnd"/>
            <w:r w:rsidRPr="00FC0AC2">
              <w:rPr>
                <w:sz w:val="22"/>
              </w:rPr>
              <w:t>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</w:t>
            </w:r>
            <w:proofErr w:type="spellStart"/>
            <w:r w:rsidRPr="00FC0AC2">
              <w:rPr>
                <w:sz w:val="22"/>
              </w:rPr>
              <w:t>withdrawal</w:t>
            </w:r>
            <w:proofErr w:type="spellEnd"/>
            <w:r w:rsidRPr="00FC0AC2">
              <w:rPr>
                <w:sz w:val="22"/>
              </w:rPr>
              <w:t>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quantity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deal_date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lastRenderedPageBreak/>
              <w:t>settlement_date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corp_action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proofErr w:type="spellStart"/>
            <w:r w:rsidRPr="00FC0AC2">
              <w:rPr>
                <w:color w:val="FFFFFF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actionType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buyout</w:t>
            </w:r>
            <w:proofErr w:type="spellEnd"/>
            <w:r w:rsidRPr="00FC0AC2">
              <w:rPr>
                <w:sz w:val="22"/>
              </w:rPr>
              <w:t xml:space="preserve"> - участие в выкупе ценных бумаг; </w:t>
            </w:r>
            <w:proofErr w:type="spellStart"/>
            <w:r w:rsidRPr="00FC0AC2">
              <w:rPr>
                <w:sz w:val="22"/>
              </w:rPr>
              <w:t>prerogative_right</w:t>
            </w:r>
            <w:proofErr w:type="spellEnd"/>
            <w:r w:rsidRPr="00FC0AC2">
              <w:rPr>
                <w:sz w:val="22"/>
              </w:rPr>
              <w:t xml:space="preserve">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shareholders_voting</w:t>
            </w:r>
            <w:proofErr w:type="spellEnd"/>
            <w:r w:rsidRPr="00FC0AC2">
              <w:rPr>
                <w:sz w:val="22"/>
              </w:rPr>
              <w:t xml:space="preserve">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Isin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secutities_ticker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Comment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B51A86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и активов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experience_enough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own_funds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education_enough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FC0AC2">
              <w:rPr>
                <w:sz w:val="20"/>
                <w:szCs w:val="22"/>
              </w:rPr>
              <w:t xml:space="preserve">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risk_agree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B51A86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lastRenderedPageBreak/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оборотов по Брокерскому счету. Принимает следующие значения: </w:t>
            </w:r>
            <w:proofErr w:type="spellStart"/>
            <w:r w:rsidRPr="00FC0AC2">
              <w:rPr>
                <w:sz w:val="20"/>
                <w:szCs w:val="22"/>
              </w:rPr>
              <w:t>in_full</w:t>
            </w:r>
            <w:proofErr w:type="spellEnd"/>
            <w:r w:rsidRPr="00FC0AC2">
              <w:rPr>
                <w:sz w:val="20"/>
                <w:szCs w:val="22"/>
              </w:rPr>
              <w:t xml:space="preserve"> — В полном объёме; </w:t>
            </w:r>
            <w:proofErr w:type="spellStart"/>
            <w:r w:rsidRPr="00FC0AC2">
              <w:rPr>
                <w:sz w:val="20"/>
                <w:szCs w:val="22"/>
              </w:rPr>
              <w:t>partly</w:t>
            </w:r>
            <w:proofErr w:type="spellEnd"/>
            <w:r w:rsidRPr="00FC0AC2">
              <w:rPr>
                <w:sz w:val="20"/>
                <w:szCs w:val="22"/>
              </w:rPr>
              <w:t xml:space="preserve"> — Частично; </w:t>
            </w:r>
            <w:proofErr w:type="spellStart"/>
            <w:r w:rsidRPr="00FC0AC2">
              <w:rPr>
                <w:sz w:val="20"/>
                <w:szCs w:val="22"/>
              </w:rPr>
              <w:t>no</w:t>
            </w:r>
            <w:proofErr w:type="spellEnd"/>
            <w:r w:rsidRPr="00FC0AC2">
              <w:rPr>
                <w:sz w:val="20"/>
                <w:szCs w:val="22"/>
              </w:rPr>
              <w:t xml:space="preserve">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assets_enough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trades_enough</w:t>
            </w:r>
            <w:proofErr w:type="spellEnd"/>
            <w:r w:rsidRPr="00FC0AC2">
              <w:rPr>
                <w:sz w:val="20"/>
                <w:szCs w:val="22"/>
              </w:rPr>
              <w:t>_</w:t>
            </w:r>
            <w:proofErr w:type="spellStart"/>
            <w:r w:rsidRPr="00FC0AC2">
              <w:rPr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proofErr w:type="spellStart"/>
            <w:r w:rsidRPr="00FC0AC2">
              <w:rPr>
                <w:sz w:val="20"/>
                <w:szCs w:val="22"/>
              </w:rPr>
              <w:t>revenue_ur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risk_agree_ur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282085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proofErr w:type="spellStart"/>
            <w:r w:rsidRPr="00FC0AC2">
              <w:rPr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FC0AC2">
              <w:rPr>
                <w:sz w:val="20"/>
                <w:szCs w:val="20"/>
              </w:rPr>
              <w:t>qualified_investor_off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 xml:space="preserve">Тип сообщения: </w:t>
      </w:r>
      <w:proofErr w:type="spellStart"/>
      <w:r w:rsidRPr="00FC0AC2">
        <w:rPr>
          <w:sz w:val="22"/>
          <w:szCs w:val="24"/>
        </w:rPr>
        <w:t>account_close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reason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proofErr w:type="spellStart"/>
            <w:r w:rsidRPr="00FC0AC2">
              <w:rPr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FC0AC2" w:rsidRDefault="009B164C" w:rsidP="00B51A86">
      <w:pPr>
        <w:spacing w:line="360" w:lineRule="auto"/>
        <w:rPr>
          <w:szCs w:val="24"/>
        </w:rPr>
      </w:pPr>
    </w:p>
    <w:p w14:paraId="0E6D6EA6" w14:textId="77777777" w:rsidR="00B812F9" w:rsidRPr="00FC0AC2" w:rsidRDefault="00B812F9" w:rsidP="00B51A86">
      <w:pPr>
        <w:widowControl/>
        <w:autoSpaceDE/>
        <w:autoSpaceDN/>
        <w:adjustRightInd/>
        <w:spacing w:line="360" w:lineRule="auto"/>
        <w:rPr>
          <w:szCs w:val="24"/>
        </w:rPr>
      </w:pPr>
    </w:p>
    <w:sectPr w:rsidR="00B812F9" w:rsidRPr="00FC0AC2" w:rsidSect="00FC0AC2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7E862921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FC0AC2" w14:paraId="4274E1DC" w14:textId="77777777" w:rsidTr="004553A7">
      <w:tc>
        <w:tcPr>
          <w:tcW w:w="2093" w:type="dxa"/>
        </w:tcPr>
        <w:p w14:paraId="23DD9E45" w14:textId="77777777" w:rsidR="00DF23CB" w:rsidRPr="00FC0AC2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 w:rsidRPr="00FC0AC2">
            <w:rPr>
              <w:rFonts w:eastAsia="Times New Roman"/>
              <w:noProof/>
              <w:sz w:val="20"/>
              <w:szCs w:val="20"/>
            </w:rPr>
            <w:drawing>
              <wp:inline distT="0" distB="0" distL="0" distR="0" wp14:anchorId="71C45E8E" wp14:editId="156C5E5B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080D79C4" w14:textId="684DDEFF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91CAB"/>
    <w:rsid w:val="00127B66"/>
    <w:rsid w:val="001A52DA"/>
    <w:rsid w:val="001B0E25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53073F"/>
    <w:rsid w:val="00547E82"/>
    <w:rsid w:val="00564CE0"/>
    <w:rsid w:val="005C74A5"/>
    <w:rsid w:val="00626759"/>
    <w:rsid w:val="006D63C3"/>
    <w:rsid w:val="007162E5"/>
    <w:rsid w:val="007925AA"/>
    <w:rsid w:val="007D6576"/>
    <w:rsid w:val="00835379"/>
    <w:rsid w:val="00853F0A"/>
    <w:rsid w:val="00881766"/>
    <w:rsid w:val="008D3D68"/>
    <w:rsid w:val="00932CB4"/>
    <w:rsid w:val="009B164C"/>
    <w:rsid w:val="009E00F0"/>
    <w:rsid w:val="009E66A2"/>
    <w:rsid w:val="009F00BF"/>
    <w:rsid w:val="00A93B3F"/>
    <w:rsid w:val="00B03885"/>
    <w:rsid w:val="00B47F23"/>
    <w:rsid w:val="00B47F77"/>
    <w:rsid w:val="00B508FE"/>
    <w:rsid w:val="00B51A86"/>
    <w:rsid w:val="00B812F9"/>
    <w:rsid w:val="00BB7C56"/>
    <w:rsid w:val="00C11638"/>
    <w:rsid w:val="00C3380A"/>
    <w:rsid w:val="00C37A8C"/>
    <w:rsid w:val="00C63B4D"/>
    <w:rsid w:val="00C73B50"/>
    <w:rsid w:val="00C92F9C"/>
    <w:rsid w:val="00D67FF3"/>
    <w:rsid w:val="00DF23CB"/>
    <w:rsid w:val="00E07A14"/>
    <w:rsid w:val="00E60501"/>
    <w:rsid w:val="00E64DDC"/>
    <w:rsid w:val="00EF1ABA"/>
    <w:rsid w:val="00F11532"/>
    <w:rsid w:val="00F9037C"/>
    <w:rsid w:val="00F936B5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4440E-106B-4A37-AE06-0C256CED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Исаенков Александр Юрьевич</cp:lastModifiedBy>
  <cp:revision>8</cp:revision>
  <dcterms:created xsi:type="dcterms:W3CDTF">2020-07-14T12:55:00Z</dcterms:created>
  <dcterms:modified xsi:type="dcterms:W3CDTF">2021-01-27T12:34:00Z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