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4B0256" w:rsidRDefault="0093222D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Hlk54018257"/>
      <w:r w:rsidRPr="004B0256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4621FD35" w14:textId="3C73009C" w:rsidR="00A86ECA" w:rsidRPr="004B0256" w:rsidRDefault="00A86ECA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4B0256">
        <w:rPr>
          <w:rFonts w:ascii="Arial" w:hAnsi="Arial" w:cs="Arial"/>
          <w:b/>
          <w:sz w:val="26"/>
          <w:szCs w:val="26"/>
        </w:rPr>
        <w:t>№____</w:t>
      </w:r>
    </w:p>
    <w:p w14:paraId="22EB4381" w14:textId="776DA07C" w:rsidR="00FF10B5" w:rsidRPr="004B0256" w:rsidRDefault="00FF10B5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033938" w:rsidRPr="004B0256" w14:paraId="7A6F8FFF" w14:textId="77777777" w:rsidTr="00AB0433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4C5BD7B8" w14:textId="3FF751D6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033938" w:rsidRPr="004B0256" w14:paraId="45AB3237" w14:textId="77777777" w:rsidTr="00AB0433">
        <w:trPr>
          <w:trHeight w:val="169"/>
        </w:trPr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4F427E5" w14:textId="05AB0D7A" w:rsidR="00033938" w:rsidRPr="004B0256" w:rsidRDefault="00033938" w:rsidP="00700D0B">
            <w:pPr>
              <w:spacing w:line="26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sz w:val="22"/>
                <w:szCs w:val="22"/>
              </w:rPr>
              <w:t>Полное наименование:</w:t>
            </w:r>
            <w:r w:rsidR="009048E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  <w:r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(далее</w:t>
            </w:r>
            <w:r w:rsidR="003A59E1"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—</w:t>
            </w:r>
            <w:r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4B0256" w14:paraId="785D496A" w14:textId="77777777" w:rsidTr="00AB0433">
        <w:trPr>
          <w:trHeight w:val="240"/>
        </w:trPr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53B24065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1580A100" w14:textId="77777777" w:rsidTr="00AB0433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DD668D6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4D6AF8FA" w14:textId="77777777" w:rsidTr="00AB0433">
        <w:trPr>
          <w:trHeight w:val="87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2AD4CE1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4B0256" w:rsidRDefault="00A85225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08602F81" w14:textId="25D441DE" w:rsidR="00B700C0" w:rsidRPr="004B0256" w:rsidRDefault="00B700C0" w:rsidP="00700D0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</w:t>
      </w:r>
      <w:r w:rsidR="00CB5215" w:rsidRPr="004B0256">
        <w:rPr>
          <w:rFonts w:ascii="Arial" w:hAnsi="Arial" w:cs="Arial"/>
          <w:b/>
          <w:sz w:val="22"/>
          <w:szCs w:val="22"/>
        </w:rPr>
        <w:t>аявля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c"/>
          <w:rFonts w:ascii="Arial" w:hAnsi="Arial" w:cs="Arial"/>
          <w:b/>
          <w:sz w:val="22"/>
          <w:szCs w:val="22"/>
        </w:rPr>
        <w:footnoteReference w:id="1"/>
      </w:r>
    </w:p>
    <w:p w14:paraId="6D0B1664" w14:textId="3AABEC58" w:rsidR="00B700C0" w:rsidRPr="004B0256" w:rsidRDefault="000E03B5" w:rsidP="00700D0B">
      <w:p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b/>
          <w:sz w:val="22"/>
          <w:szCs w:val="22"/>
        </w:rPr>
        <w:t xml:space="preserve"> </w:t>
      </w:r>
      <w:r w:rsidR="00B700C0" w:rsidRPr="004B0256">
        <w:rPr>
          <w:rFonts w:ascii="Arial" w:hAnsi="Arial" w:cs="Arial"/>
          <w:sz w:val="22"/>
          <w:szCs w:val="22"/>
        </w:rPr>
        <w:t>о</w:t>
      </w:r>
      <w:r w:rsidR="003273A3" w:rsidRPr="004B0256">
        <w:rPr>
          <w:rFonts w:ascii="Arial" w:hAnsi="Arial" w:cs="Arial"/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4B0256">
        <w:rPr>
          <w:rFonts w:ascii="Arial" w:hAnsi="Arial" w:cs="Arial"/>
          <w:sz w:val="22"/>
          <w:szCs w:val="22"/>
        </w:rPr>
        <w:t xml:space="preserve">в соответствии со </w:t>
      </w:r>
      <w:r w:rsidR="000C499D" w:rsidRPr="004B0256">
        <w:rPr>
          <w:rFonts w:ascii="Arial" w:hAnsi="Arial" w:cs="Arial"/>
          <w:sz w:val="22"/>
          <w:szCs w:val="22"/>
        </w:rPr>
        <w:t>статьей</w:t>
      </w:r>
      <w:r w:rsidR="001A139A" w:rsidRPr="004B0256">
        <w:rPr>
          <w:rFonts w:ascii="Arial" w:hAnsi="Arial" w:cs="Arial"/>
          <w:sz w:val="22"/>
          <w:szCs w:val="22"/>
        </w:rPr>
        <w:t xml:space="preserve"> </w:t>
      </w:r>
      <w:r w:rsidR="006A607E" w:rsidRPr="004B0256">
        <w:rPr>
          <w:rFonts w:ascii="Arial" w:hAnsi="Arial" w:cs="Arial"/>
          <w:sz w:val="22"/>
          <w:szCs w:val="22"/>
        </w:rPr>
        <w:t xml:space="preserve">428 Гражданского </w:t>
      </w:r>
      <w:r w:rsidR="007B2D60" w:rsidRPr="004B0256">
        <w:rPr>
          <w:rFonts w:ascii="Arial" w:hAnsi="Arial" w:cs="Arial"/>
          <w:sz w:val="22"/>
          <w:szCs w:val="22"/>
        </w:rPr>
        <w:t xml:space="preserve">кодекса </w:t>
      </w:r>
      <w:r w:rsidR="00152023" w:rsidRPr="004B0256">
        <w:rPr>
          <w:rFonts w:ascii="Arial" w:hAnsi="Arial" w:cs="Arial"/>
          <w:sz w:val="22"/>
          <w:szCs w:val="22"/>
        </w:rPr>
        <w:t>Российской Федерации</w:t>
      </w:r>
      <w:r w:rsidR="006A607E" w:rsidRPr="004B0256">
        <w:rPr>
          <w:rFonts w:ascii="Arial" w:hAnsi="Arial" w:cs="Arial"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sz w:val="22"/>
          <w:szCs w:val="22"/>
        </w:rPr>
        <w:t>Договор обслуживания</w:t>
      </w:r>
      <w:r w:rsidR="000C4698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="00ED5183" w:rsidRPr="004B0256">
        <w:rPr>
          <w:rFonts w:ascii="Arial" w:hAnsi="Arial" w:cs="Arial"/>
          <w:sz w:val="22"/>
          <w:szCs w:val="22"/>
        </w:rPr>
        <w:t xml:space="preserve"> </w:t>
      </w:r>
      <w:r w:rsidR="005C42EC" w:rsidRPr="004B0256">
        <w:rPr>
          <w:rFonts w:ascii="Arial" w:hAnsi="Arial" w:cs="Arial"/>
          <w:sz w:val="22"/>
          <w:szCs w:val="22"/>
        </w:rPr>
        <w:t>(далее — Договор обслуживания на</w:t>
      </w:r>
      <w:r w:rsidR="0050641F">
        <w:rPr>
          <w:rFonts w:ascii="Arial" w:hAnsi="Arial" w:cs="Arial"/>
          <w:sz w:val="22"/>
          <w:szCs w:val="22"/>
        </w:rPr>
        <w:t> </w:t>
      </w:r>
      <w:r w:rsidR="005C42EC" w:rsidRPr="004B0256">
        <w:rPr>
          <w:rFonts w:ascii="Arial" w:hAnsi="Arial" w:cs="Arial"/>
          <w:sz w:val="22"/>
          <w:szCs w:val="22"/>
        </w:rPr>
        <w:t>финансовых рынках)</w:t>
      </w:r>
      <w:r w:rsidR="00D40EDC" w:rsidRPr="00D40EDC">
        <w:rPr>
          <w:rFonts w:ascii="Arial" w:hAnsi="Arial" w:cs="Arial"/>
          <w:sz w:val="22"/>
          <w:szCs w:val="22"/>
        </w:rPr>
        <w:t xml:space="preserve"> </w:t>
      </w:r>
      <w:r w:rsidR="00F71BA4" w:rsidRPr="00521989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F71BA4" w:rsidRPr="00521989">
        <w:rPr>
          <w:rFonts w:ascii="Arial" w:hAnsi="Arial" w:cs="Arial"/>
          <w:sz w:val="22"/>
          <w:szCs w:val="22"/>
          <w:lang w:val="en-US"/>
        </w:rPr>
        <w:t> </w:t>
      </w:r>
      <w:r w:rsidR="00F71BA4" w:rsidRPr="00521989">
        <w:rPr>
          <w:rFonts w:ascii="Arial" w:hAnsi="Arial" w:cs="Arial"/>
          <w:sz w:val="22"/>
          <w:szCs w:val="22"/>
        </w:rPr>
        <w:t>ИК «Фридом Финанс» и опубликованн</w:t>
      </w:r>
      <w:r w:rsidR="00F71BA4">
        <w:rPr>
          <w:rFonts w:ascii="Arial" w:hAnsi="Arial" w:cs="Arial"/>
          <w:sz w:val="22"/>
          <w:szCs w:val="22"/>
        </w:rPr>
        <w:t>ый</w:t>
      </w:r>
      <w:r w:rsidR="00F71BA4" w:rsidRPr="00521989">
        <w:rPr>
          <w:rFonts w:ascii="Arial" w:hAnsi="Arial" w:cs="Arial"/>
          <w:sz w:val="22"/>
          <w:szCs w:val="22"/>
        </w:rPr>
        <w:t xml:space="preserve"> в сети «Интернет» по адресу </w:t>
      </w:r>
      <w:hyperlink r:id="rId8" w:history="1">
        <w:r w:rsidR="00F71BA4" w:rsidRPr="00521989">
          <w:rPr>
            <w:rStyle w:val="af"/>
            <w:rFonts w:ascii="Arial" w:hAnsi="Arial" w:cs="Arial"/>
            <w:sz w:val="22"/>
            <w:szCs w:val="22"/>
          </w:rPr>
          <w:t>www.</w:t>
        </w:r>
        <w:r w:rsidR="00F71BA4" w:rsidRPr="00521989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F71BA4" w:rsidRPr="00521989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F71BA4" w:rsidRPr="00521989">
        <w:rPr>
          <w:rFonts w:ascii="Arial" w:hAnsi="Arial" w:cs="Arial"/>
          <w:sz w:val="22"/>
          <w:szCs w:val="22"/>
        </w:rPr>
        <w:t>, и</w:t>
      </w:r>
      <w:r w:rsidR="00F71BA4" w:rsidRPr="00521989">
        <w:rPr>
          <w:rFonts w:ascii="Arial" w:hAnsi="Arial" w:cs="Arial"/>
          <w:sz w:val="22"/>
          <w:szCs w:val="22"/>
          <w:lang w:val="en-US"/>
        </w:rPr>
        <w:t> </w:t>
      </w:r>
      <w:r w:rsidR="00F71BA4" w:rsidRPr="00521989">
        <w:rPr>
          <w:rFonts w:ascii="Arial" w:hAnsi="Arial" w:cs="Arial"/>
          <w:sz w:val="22"/>
          <w:szCs w:val="22"/>
        </w:rPr>
        <w:t xml:space="preserve">подписывается в целом под текстом указанного </w:t>
      </w:r>
      <w:r w:rsidR="00D40EDC" w:rsidRPr="00521989">
        <w:rPr>
          <w:rFonts w:ascii="Arial" w:hAnsi="Arial" w:cs="Arial"/>
          <w:sz w:val="22"/>
          <w:szCs w:val="22"/>
        </w:rPr>
        <w:t>договора</w:t>
      </w:r>
      <w:r w:rsidR="00ED5183" w:rsidRPr="004B0256">
        <w:rPr>
          <w:rFonts w:ascii="Arial" w:hAnsi="Arial" w:cs="Arial"/>
          <w:sz w:val="22"/>
          <w:szCs w:val="22"/>
        </w:rPr>
        <w:t>.</w:t>
      </w:r>
    </w:p>
    <w:p w14:paraId="5D66F2D0" w14:textId="749C3C18" w:rsidR="00B700C0" w:rsidRPr="004B0256" w:rsidRDefault="00B700C0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Для целей заключения и исполнения </w:t>
      </w:r>
      <w:r w:rsidR="00396CD1" w:rsidRPr="004B0256">
        <w:rPr>
          <w:rFonts w:ascii="Arial" w:hAnsi="Arial" w:cs="Arial"/>
          <w:sz w:val="22"/>
          <w:szCs w:val="22"/>
        </w:rPr>
        <w:t xml:space="preserve">Договора обслуживания на финансовых рынках </w:t>
      </w:r>
      <w:r w:rsidRPr="004B0256">
        <w:rPr>
          <w:rFonts w:ascii="Arial" w:hAnsi="Arial" w:cs="Arial"/>
          <w:sz w:val="22"/>
          <w:szCs w:val="22"/>
        </w:rPr>
        <w:t>Клиент действует:</w:t>
      </w:r>
    </w:p>
    <w:p w14:paraId="517DF266" w14:textId="44F87675" w:rsidR="00B700C0" w:rsidRPr="004B0256" w:rsidRDefault="000E03B5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sz w:val="22"/>
          <w:szCs w:val="22"/>
        </w:rPr>
        <w:t xml:space="preserve"> За собственный счет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</w:p>
    <w:p w14:paraId="67C90EEA" w14:textId="17A8C43B" w:rsidR="00B700C0" w:rsidRPr="004B0256" w:rsidRDefault="000E03B5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sz w:val="22"/>
          <w:szCs w:val="22"/>
        </w:rPr>
        <w:t xml:space="preserve"> За счет клиент</w:t>
      </w:r>
      <w:r w:rsidR="00A71B30" w:rsidRPr="004B0256">
        <w:rPr>
          <w:rFonts w:ascii="Arial" w:hAnsi="Arial" w:cs="Arial"/>
          <w:sz w:val="22"/>
          <w:szCs w:val="22"/>
        </w:rPr>
        <w:t>ов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="00ED3FAD" w:rsidRPr="004B0256">
        <w:rPr>
          <w:rFonts w:ascii="Arial" w:hAnsi="Arial" w:cs="Arial"/>
          <w:sz w:val="22"/>
          <w:szCs w:val="22"/>
        </w:rPr>
        <w:t>Клиента</w:t>
      </w:r>
    </w:p>
    <w:p w14:paraId="274E1B60" w14:textId="0D7DF944" w:rsidR="00ED5183" w:rsidRPr="004B0256" w:rsidRDefault="000E03B5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ED5183"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="00B700C0" w:rsidRPr="004B0256">
        <w:rPr>
          <w:rFonts w:ascii="Arial" w:hAnsi="Arial" w:cs="Arial"/>
          <w:sz w:val="22"/>
          <w:szCs w:val="22"/>
        </w:rPr>
        <w:t xml:space="preserve">В качестве доверительного управляющего </w:t>
      </w:r>
    </w:p>
    <w:p w14:paraId="24F8D98D" w14:textId="4DBFA048" w:rsidR="00A379E7" w:rsidRPr="004B0256" w:rsidRDefault="00880E12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п</w:t>
      </w:r>
      <w:r w:rsidR="00CB5215" w:rsidRPr="004B0256">
        <w:rPr>
          <w:rFonts w:ascii="Arial" w:hAnsi="Arial" w:cs="Arial"/>
          <w:b/>
          <w:sz w:val="22"/>
          <w:szCs w:val="22"/>
        </w:rPr>
        <w:t>оруча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BE5D09" w:rsidRPr="004B0256">
        <w:rPr>
          <w:rFonts w:ascii="Arial" w:hAnsi="Arial" w:cs="Arial"/>
          <w:b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b/>
          <w:sz w:val="22"/>
          <w:szCs w:val="22"/>
        </w:rPr>
        <w:t xml:space="preserve">ООО ИК </w:t>
      </w:r>
      <w:r w:rsidR="00ED5183" w:rsidRPr="004B0256">
        <w:rPr>
          <w:rFonts w:ascii="Arial" w:hAnsi="Arial" w:cs="Arial"/>
          <w:b/>
          <w:sz w:val="22"/>
          <w:szCs w:val="22"/>
        </w:rPr>
        <w:t>«</w:t>
      </w:r>
      <w:r w:rsidR="003273A3" w:rsidRPr="004B0256">
        <w:rPr>
          <w:rFonts w:ascii="Arial" w:hAnsi="Arial" w:cs="Arial"/>
          <w:b/>
          <w:sz w:val="22"/>
          <w:szCs w:val="22"/>
        </w:rPr>
        <w:t>Фридом Финанс»</w:t>
      </w:r>
      <w:r w:rsidR="00307E6E" w:rsidRPr="004B0256">
        <w:rPr>
          <w:rFonts w:ascii="Arial" w:hAnsi="Arial" w:cs="Arial"/>
          <w:sz w:val="22"/>
          <w:szCs w:val="22"/>
        </w:rPr>
        <w:t>:</w:t>
      </w:r>
      <w:r w:rsidR="00B35F92" w:rsidRPr="004B0256">
        <w:rPr>
          <w:rFonts w:ascii="Arial" w:hAnsi="Arial" w:cs="Arial"/>
          <w:sz w:val="22"/>
          <w:szCs w:val="22"/>
        </w:rPr>
        <w:t xml:space="preserve"> </w:t>
      </w:r>
      <w:r w:rsidR="00A379E7" w:rsidRPr="004B0256">
        <w:rPr>
          <w:rFonts w:ascii="Arial" w:hAnsi="Arial" w:cs="Arial"/>
          <w:sz w:val="22"/>
          <w:szCs w:val="22"/>
        </w:rPr>
        <w:t>в соответствии с Договором обслуживания</w:t>
      </w:r>
      <w:r w:rsidR="00E21B76" w:rsidRPr="004B0256">
        <w:rPr>
          <w:rFonts w:ascii="Arial" w:hAnsi="Arial" w:cs="Arial"/>
          <w:sz w:val="22"/>
          <w:szCs w:val="22"/>
        </w:rPr>
        <w:t xml:space="preserve"> на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E21B76" w:rsidRPr="004B0256">
        <w:rPr>
          <w:rFonts w:ascii="Arial" w:hAnsi="Arial" w:cs="Arial"/>
          <w:sz w:val="22"/>
          <w:szCs w:val="22"/>
        </w:rPr>
        <w:t>финансовых рынках</w:t>
      </w:r>
      <w:r w:rsidR="00A379E7" w:rsidRPr="004B0256">
        <w:rPr>
          <w:rFonts w:ascii="Arial" w:hAnsi="Arial" w:cs="Arial"/>
          <w:sz w:val="22"/>
          <w:szCs w:val="22"/>
        </w:rPr>
        <w:t>:</w:t>
      </w:r>
    </w:p>
    <w:p w14:paraId="79BEAFB1" w14:textId="77777777" w:rsidR="00A379E7" w:rsidRPr="004B0256" w:rsidRDefault="0032164C" w:rsidP="00700D0B">
      <w:pPr>
        <w:spacing w:line="26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4B0256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4B025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4B0256">
        <w:rPr>
          <w:rFonts w:ascii="Arial" w:hAnsi="Arial" w:cs="Arial"/>
          <w:b/>
          <w:bCs/>
          <w:sz w:val="22"/>
          <w:szCs w:val="22"/>
          <w:u w:val="single"/>
        </w:rPr>
        <w:t>/ Рынкам</w:t>
      </w:r>
      <w:r w:rsidR="00A379E7" w:rsidRPr="004B0256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4B0256" w14:paraId="75E2340E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4B0256" w:rsidRDefault="0032164C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4B0256" w14:paraId="4301AB92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4B0256" w:rsidRDefault="00A379E7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77777777" w:rsidR="00A379E7" w:rsidRPr="004B0256" w:rsidRDefault="00A379E7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  <w:p w14:paraId="4B12A5B1" w14:textId="77777777" w:rsidR="00A379E7" w:rsidRPr="004B0256" w:rsidRDefault="00A379E7" w:rsidP="00700D0B">
            <w:pPr>
              <w:spacing w:line="26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4B0256" w14:paraId="0EA9AFFC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4B0256" w:rsidRDefault="00A379E7" w:rsidP="00700D0B">
            <w:pPr>
              <w:spacing w:line="26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4B0256" w:rsidRDefault="00A379E7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4B0256" w14:paraId="17DA94E5" w14:textId="77777777" w:rsidTr="00AB0433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4B0256" w:rsidRDefault="001A139A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4B0256" w:rsidRDefault="001A139A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77777777" w:rsidR="00275A29" w:rsidRPr="004B0256" w:rsidRDefault="00275A29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  <w:p w14:paraId="6D44AF8F" w14:textId="77777777" w:rsidR="001A139A" w:rsidRPr="004B0256" w:rsidRDefault="001A139A" w:rsidP="00700D0B">
            <w:pPr>
              <w:spacing w:line="260" w:lineRule="exact"/>
              <w:ind w:left="2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F0FF010" w14:textId="77777777" w:rsidR="00275A29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77777777" w:rsidR="00275A29" w:rsidRPr="004B0256" w:rsidRDefault="00275A29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4B0256" w14:paraId="7321CC1C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77777777" w:rsidR="00A379E7" w:rsidRPr="004B0256" w:rsidRDefault="00D32C8D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0E03B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4B0256" w:rsidRDefault="00A379E7" w:rsidP="00700D0B">
      <w:pPr>
        <w:spacing w:line="2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0E0913" w14:textId="2F441B1F" w:rsidR="00666F87" w:rsidRPr="004B0256" w:rsidRDefault="00666F87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заявляет</w:t>
      </w:r>
      <w:r w:rsidR="00EF5566"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c"/>
          <w:rFonts w:ascii="Arial" w:hAnsi="Arial" w:cs="Arial"/>
          <w:b/>
          <w:sz w:val="22"/>
          <w:szCs w:val="22"/>
        </w:rPr>
        <w:t>1</w:t>
      </w:r>
    </w:p>
    <w:p w14:paraId="347ECCE2" w14:textId="64601A29" w:rsidR="00666F87" w:rsidRPr="00AC16DB" w:rsidRDefault="000E03B5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bookmarkStart w:id="1" w:name="_GoBack"/>
      <w:bookmarkEnd w:id="1"/>
      <w:r w:rsidR="00666F87"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="00666F87" w:rsidRPr="004B0256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</w:t>
      </w:r>
      <w:r w:rsidR="00666F87" w:rsidRPr="00AC16DB">
        <w:rPr>
          <w:rFonts w:ascii="Arial" w:hAnsi="Arial" w:cs="Arial"/>
          <w:sz w:val="22"/>
          <w:szCs w:val="22"/>
        </w:rPr>
        <w:t xml:space="preserve">соответствии со </w:t>
      </w:r>
      <w:r w:rsidR="000C499D" w:rsidRPr="00AC16DB">
        <w:rPr>
          <w:rFonts w:ascii="Arial" w:hAnsi="Arial" w:cs="Arial"/>
          <w:sz w:val="22"/>
          <w:szCs w:val="22"/>
        </w:rPr>
        <w:t xml:space="preserve">статьей </w:t>
      </w:r>
      <w:r w:rsidR="00666F87" w:rsidRPr="00AC16DB">
        <w:rPr>
          <w:rFonts w:ascii="Arial" w:hAnsi="Arial" w:cs="Arial"/>
          <w:sz w:val="22"/>
          <w:szCs w:val="22"/>
        </w:rPr>
        <w:t>428 Гражданского кодекса Российской Федерации Депозитарный договор в</w:t>
      </w:r>
      <w:r w:rsidR="00123DCF" w:rsidRPr="00AC16DB">
        <w:rPr>
          <w:rFonts w:ascii="Arial" w:hAnsi="Arial" w:cs="Arial"/>
          <w:sz w:val="22"/>
          <w:szCs w:val="22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="001A139A" w:rsidRPr="00AC16DB">
        <w:rPr>
          <w:rFonts w:ascii="Arial" w:hAnsi="Arial" w:cs="Arial"/>
          <w:sz w:val="22"/>
          <w:szCs w:val="22"/>
          <w:lang w:val="en-US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>ИК</w:t>
      </w:r>
      <w:r w:rsidR="00337D11">
        <w:rPr>
          <w:rFonts w:ascii="Arial" w:hAnsi="Arial" w:cs="Arial"/>
          <w:sz w:val="22"/>
          <w:szCs w:val="22"/>
        </w:rPr>
        <w:t xml:space="preserve"> </w:t>
      </w:r>
      <w:r w:rsidR="00666F87" w:rsidRPr="00AC16DB">
        <w:rPr>
          <w:rFonts w:ascii="Arial" w:hAnsi="Arial" w:cs="Arial"/>
          <w:sz w:val="22"/>
          <w:szCs w:val="22"/>
        </w:rPr>
        <w:t>«Фридом Финанс» и</w:t>
      </w:r>
      <w:r w:rsidR="00123DCF" w:rsidRPr="00AC16DB">
        <w:rPr>
          <w:rFonts w:ascii="Arial" w:hAnsi="Arial" w:cs="Arial"/>
          <w:sz w:val="22"/>
          <w:szCs w:val="22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AC16DB">
          <w:rPr>
            <w:rStyle w:val="af"/>
            <w:rFonts w:ascii="Arial" w:hAnsi="Arial" w:cs="Arial"/>
            <w:sz w:val="22"/>
            <w:szCs w:val="22"/>
          </w:rPr>
          <w:t>www.</w:t>
        </w:r>
        <w:r w:rsidR="00666F87" w:rsidRPr="00AC16DB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666F87" w:rsidRPr="00AC16DB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666F87" w:rsidRPr="00AC16DB">
        <w:rPr>
          <w:rFonts w:ascii="Arial" w:hAnsi="Arial" w:cs="Arial"/>
          <w:sz w:val="22"/>
          <w:szCs w:val="22"/>
        </w:rPr>
        <w:t>, и</w:t>
      </w:r>
      <w:r w:rsidR="001A139A" w:rsidRPr="00AC16DB">
        <w:rPr>
          <w:rFonts w:ascii="Arial" w:hAnsi="Arial" w:cs="Arial"/>
          <w:sz w:val="22"/>
          <w:szCs w:val="22"/>
          <w:lang w:val="en-US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 xml:space="preserve">подписывается в целом под </w:t>
      </w:r>
      <w:r w:rsidR="004A5A7D" w:rsidRPr="00AC16DB">
        <w:rPr>
          <w:rFonts w:ascii="Arial" w:hAnsi="Arial" w:cs="Arial"/>
          <w:sz w:val="22"/>
          <w:szCs w:val="22"/>
        </w:rPr>
        <w:t>текстом</w:t>
      </w:r>
      <w:r w:rsidR="00666F87" w:rsidRPr="00AC16DB">
        <w:rPr>
          <w:rFonts w:ascii="Arial" w:hAnsi="Arial" w:cs="Arial"/>
          <w:sz w:val="22"/>
          <w:szCs w:val="22"/>
        </w:rPr>
        <w:t xml:space="preserve"> указанного договора.</w:t>
      </w:r>
    </w:p>
    <w:p w14:paraId="7F86CFAB" w14:textId="6140291E" w:rsidR="00AC6C2A" w:rsidRPr="004B0256" w:rsidRDefault="00F94574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301AC">
        <w:rPr>
          <w:rFonts w:ascii="Arial" w:hAnsi="Arial" w:cs="Arial"/>
          <w:b/>
          <w:sz w:val="22"/>
          <w:szCs w:val="22"/>
        </w:rPr>
        <w:t>Клиент</w:t>
      </w:r>
      <w:r w:rsidR="00666F87" w:rsidRPr="006301AC">
        <w:rPr>
          <w:rFonts w:ascii="Arial" w:hAnsi="Arial" w:cs="Arial"/>
          <w:b/>
          <w:sz w:val="22"/>
          <w:szCs w:val="22"/>
        </w:rPr>
        <w:t xml:space="preserve"> Поручает ООО ИК «Фридом Финанс»</w:t>
      </w:r>
      <w:r w:rsidR="00666F87" w:rsidRPr="006301AC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CB0FF5" w:rsidRPr="006301AC">
        <w:rPr>
          <w:rFonts w:ascii="Arial" w:hAnsi="Arial" w:cs="Arial"/>
          <w:sz w:val="22"/>
          <w:szCs w:val="22"/>
        </w:rPr>
        <w:t xml:space="preserve">счет депо владельца, </w:t>
      </w:r>
      <w:r w:rsidR="00AC16DB" w:rsidRPr="006301AC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AC16DB" w:rsidRPr="006301AC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AC16DB" w:rsidRPr="006301AC">
        <w:rPr>
          <w:rFonts w:ascii="Arial" w:hAnsi="Arial" w:cs="Arial"/>
          <w:color w:val="000000"/>
          <w:sz w:val="22"/>
          <w:szCs w:val="22"/>
        </w:rPr>
        <w:t>) счет(а) депо владельца</w:t>
      </w:r>
      <w:r w:rsidR="00AC16DB" w:rsidRPr="006301A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>в Депозитарии ООО ИК «Фридом Финанс» и назначает ООО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ИК</w:t>
      </w:r>
      <w:r w:rsidR="00BB1DCD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6301AC">
        <w:rPr>
          <w:rFonts w:ascii="Arial" w:hAnsi="Arial" w:cs="Arial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 xml:space="preserve">поручения, предусмотренные </w:t>
      </w:r>
      <w:r w:rsidR="00386F12" w:rsidRPr="006301AC">
        <w:rPr>
          <w:rFonts w:ascii="Arial" w:hAnsi="Arial" w:cs="Arial"/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6301AC">
        <w:rPr>
          <w:rFonts w:ascii="Arial" w:hAnsi="Arial" w:cs="Arial"/>
          <w:sz w:val="22"/>
          <w:szCs w:val="22"/>
        </w:rPr>
        <w:t>, на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основании поручений</w:t>
      </w:r>
      <w:r w:rsidR="00143453" w:rsidRPr="006301AC">
        <w:rPr>
          <w:rFonts w:ascii="Arial" w:hAnsi="Arial" w:cs="Arial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счет и</w:t>
      </w:r>
      <w:r w:rsidR="00AF68D1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по</w:t>
      </w:r>
      <w:r w:rsidR="00AF68D1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поручению Клиента в</w:t>
      </w:r>
      <w:r w:rsidR="0076522F" w:rsidRPr="006301AC">
        <w:rPr>
          <w:rFonts w:ascii="Arial" w:hAnsi="Arial" w:cs="Arial"/>
          <w:sz w:val="22"/>
          <w:szCs w:val="22"/>
          <w:lang w:val="en-US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рамках Договора обслуживания на финансовых рынках</w:t>
      </w:r>
      <w:r w:rsidR="006F73CB" w:rsidRPr="006301AC">
        <w:rPr>
          <w:rFonts w:ascii="Arial" w:hAnsi="Arial" w:cs="Arial"/>
          <w:sz w:val="22"/>
          <w:szCs w:val="22"/>
        </w:rPr>
        <w:t>.</w:t>
      </w:r>
      <w:r w:rsidR="006F73CB" w:rsidRPr="004B0256">
        <w:rPr>
          <w:rFonts w:ascii="Arial" w:hAnsi="Arial" w:cs="Arial"/>
          <w:sz w:val="22"/>
          <w:szCs w:val="22"/>
        </w:rPr>
        <w:t xml:space="preserve"> </w:t>
      </w:r>
    </w:p>
    <w:p w14:paraId="71D9BD97" w14:textId="71E14FBA" w:rsidR="00AC6C2A" w:rsidRPr="004B0256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При выборе Клиентом согласно </w:t>
      </w:r>
      <w:r w:rsidR="006F6078" w:rsidRPr="004B0256">
        <w:rPr>
          <w:rFonts w:ascii="Arial" w:hAnsi="Arial" w:cs="Arial"/>
          <w:sz w:val="22"/>
          <w:szCs w:val="22"/>
        </w:rPr>
        <w:t>пункт</w:t>
      </w:r>
      <w:r w:rsidR="00BD1695" w:rsidRPr="004B0256">
        <w:rPr>
          <w:rFonts w:ascii="Arial" w:hAnsi="Arial" w:cs="Arial"/>
          <w:sz w:val="22"/>
          <w:szCs w:val="22"/>
        </w:rPr>
        <w:t>у</w:t>
      </w:r>
      <w:r w:rsidR="006F6078" w:rsidRPr="004B0256">
        <w:rPr>
          <w:rFonts w:ascii="Arial" w:hAnsi="Arial" w:cs="Arial"/>
          <w:sz w:val="22"/>
          <w:szCs w:val="22"/>
        </w:rPr>
        <w:t xml:space="preserve"> 1</w:t>
      </w:r>
      <w:r w:rsidRPr="004B0256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4B0256">
        <w:rPr>
          <w:rFonts w:ascii="Arial" w:hAnsi="Arial" w:cs="Arial"/>
          <w:sz w:val="22"/>
          <w:szCs w:val="22"/>
        </w:rPr>
        <w:t>Б</w:t>
      </w:r>
      <w:r w:rsidRPr="004B0256">
        <w:rPr>
          <w:rFonts w:ascii="Arial" w:hAnsi="Arial" w:cs="Arial"/>
          <w:sz w:val="22"/>
          <w:szCs w:val="22"/>
        </w:rPr>
        <w:t>иржа Клиент дает указание Депозитарию ООО</w:t>
      </w:r>
      <w:r w:rsidR="00AC6C2A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ИК</w:t>
      </w:r>
      <w:r w:rsidR="00AC6C2A" w:rsidRPr="004B0256">
        <w:rPr>
          <w:rFonts w:ascii="Arial" w:hAnsi="Arial" w:cs="Arial"/>
          <w:sz w:val="22"/>
          <w:szCs w:val="22"/>
        </w:rPr>
        <w:t> «</w:t>
      </w:r>
      <w:r w:rsidRPr="004B0256">
        <w:rPr>
          <w:rFonts w:ascii="Arial" w:hAnsi="Arial" w:cs="Arial"/>
          <w:sz w:val="22"/>
          <w:szCs w:val="22"/>
        </w:rPr>
        <w:t xml:space="preserve">Фридом Финанс» </w:t>
      </w:r>
      <w:r w:rsidRPr="004B0256">
        <w:rPr>
          <w:rFonts w:ascii="Arial" w:hAnsi="Arial" w:cs="Arial"/>
          <w:sz w:val="22"/>
          <w:szCs w:val="22"/>
        </w:rPr>
        <w:lastRenderedPageBreak/>
        <w:t>о</w:t>
      </w:r>
      <w:r w:rsidR="00E77804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том, что р</w:t>
      </w:r>
      <w:r w:rsidR="002E632C" w:rsidRPr="004B0256">
        <w:rPr>
          <w:rFonts w:ascii="Arial" w:hAnsi="Arial" w:cs="Arial"/>
          <w:sz w:val="22"/>
          <w:szCs w:val="22"/>
        </w:rPr>
        <w:t>аспоряжения/согласия по торговому счету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 xml:space="preserve">депо владельца предоставляются </w:t>
      </w:r>
      <w:r w:rsidR="005526D7" w:rsidRPr="004B0256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4B0256">
        <w:rPr>
          <w:rFonts w:ascii="Arial" w:hAnsi="Arial" w:cs="Arial"/>
          <w:sz w:val="22"/>
          <w:szCs w:val="22"/>
        </w:rPr>
        <w:t>ей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>НКО НКЦ (АО).</w:t>
      </w:r>
    </w:p>
    <w:p w14:paraId="494B4E67" w14:textId="4D81483D" w:rsidR="002E632C" w:rsidRPr="00E256F4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E256F4">
        <w:rPr>
          <w:rFonts w:ascii="Arial" w:hAnsi="Arial" w:cs="Arial"/>
          <w:sz w:val="22"/>
          <w:szCs w:val="22"/>
        </w:rPr>
        <w:t xml:space="preserve">При выборе Клиентом согласно </w:t>
      </w:r>
      <w:r w:rsidR="006F6078" w:rsidRPr="00E256F4">
        <w:rPr>
          <w:rFonts w:ascii="Arial" w:hAnsi="Arial" w:cs="Arial"/>
          <w:sz w:val="22"/>
          <w:szCs w:val="22"/>
        </w:rPr>
        <w:t>пункт</w:t>
      </w:r>
      <w:r w:rsidR="00BD1695" w:rsidRPr="00E256F4">
        <w:rPr>
          <w:rFonts w:ascii="Arial" w:hAnsi="Arial" w:cs="Arial"/>
          <w:sz w:val="22"/>
          <w:szCs w:val="22"/>
        </w:rPr>
        <w:t>у</w:t>
      </w:r>
      <w:r w:rsidR="006F6078" w:rsidRPr="00E256F4">
        <w:rPr>
          <w:rFonts w:ascii="Arial" w:hAnsi="Arial" w:cs="Arial"/>
          <w:sz w:val="22"/>
          <w:szCs w:val="22"/>
        </w:rPr>
        <w:t xml:space="preserve"> 1</w:t>
      </w:r>
      <w:r w:rsidRPr="00E256F4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«Санкт-Петербургская биржа» Клиент дает указание Депозитарию ООО</w:t>
      </w:r>
      <w:r w:rsidR="00AC6C2A" w:rsidRPr="00E256F4">
        <w:rPr>
          <w:rFonts w:ascii="Arial" w:hAnsi="Arial" w:cs="Arial"/>
          <w:sz w:val="22"/>
          <w:szCs w:val="22"/>
        </w:rPr>
        <w:t> </w:t>
      </w:r>
      <w:r w:rsidRPr="00E256F4">
        <w:rPr>
          <w:rFonts w:ascii="Arial" w:hAnsi="Arial" w:cs="Arial"/>
          <w:sz w:val="22"/>
          <w:szCs w:val="22"/>
        </w:rPr>
        <w:t>ИК</w:t>
      </w:r>
      <w:r w:rsidR="00AC6C2A" w:rsidRPr="00E256F4">
        <w:rPr>
          <w:rFonts w:ascii="Arial" w:hAnsi="Arial" w:cs="Arial"/>
          <w:sz w:val="22"/>
          <w:szCs w:val="22"/>
        </w:rPr>
        <w:t> «</w:t>
      </w:r>
      <w:r w:rsidRPr="00E256F4">
        <w:rPr>
          <w:rFonts w:ascii="Arial" w:hAnsi="Arial" w:cs="Arial"/>
          <w:sz w:val="22"/>
          <w:szCs w:val="22"/>
        </w:rPr>
        <w:t>Фридом Финанс» о том, что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Pr="00E256F4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Pr="00E256F4">
        <w:rPr>
          <w:rFonts w:ascii="Arial" w:hAnsi="Arial" w:cs="Arial"/>
          <w:sz w:val="22"/>
          <w:szCs w:val="22"/>
        </w:rPr>
        <w:t>депо владельца предоставляются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="005526D7" w:rsidRPr="00E256F4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E256F4">
        <w:rPr>
          <w:rFonts w:ascii="Arial" w:hAnsi="Arial" w:cs="Arial"/>
          <w:sz w:val="22"/>
          <w:szCs w:val="22"/>
        </w:rPr>
        <w:t>ей</w:t>
      </w:r>
      <w:r w:rsidRPr="00E256F4">
        <w:rPr>
          <w:rFonts w:ascii="Arial" w:hAnsi="Arial" w:cs="Arial"/>
          <w:sz w:val="22"/>
          <w:szCs w:val="22"/>
        </w:rPr>
        <w:t xml:space="preserve"> </w:t>
      </w:r>
      <w:r w:rsidR="00DB5822" w:rsidRPr="00E256F4">
        <w:rPr>
          <w:rFonts w:ascii="Arial" w:hAnsi="Arial" w:cs="Arial"/>
          <w:caps/>
          <w:sz w:val="22"/>
          <w:szCs w:val="22"/>
          <w:shd w:val="clear" w:color="auto" w:fill="FFFFFF"/>
        </w:rPr>
        <w:t>НКО-ЦК «КЛИРИНГОВЫЙ ЦЕНТР МФБ» (АО)</w:t>
      </w:r>
      <w:r w:rsidRPr="00E256F4">
        <w:rPr>
          <w:rFonts w:ascii="Arial" w:hAnsi="Arial" w:cs="Arial"/>
          <w:sz w:val="22"/>
          <w:szCs w:val="22"/>
        </w:rPr>
        <w:t>.</w:t>
      </w:r>
      <w:r w:rsidR="002E632C" w:rsidRPr="00E256F4">
        <w:rPr>
          <w:rFonts w:ascii="Arial" w:hAnsi="Arial" w:cs="Arial"/>
          <w:sz w:val="22"/>
          <w:szCs w:val="22"/>
        </w:rPr>
        <w:t xml:space="preserve"> </w:t>
      </w:r>
    </w:p>
    <w:p w14:paraId="690BABB1" w14:textId="77777777" w:rsidR="00880E12" w:rsidRPr="004B0256" w:rsidRDefault="00880E12" w:rsidP="00700D0B">
      <w:pPr>
        <w:spacing w:line="260" w:lineRule="exact"/>
        <w:rPr>
          <w:rFonts w:ascii="Arial" w:hAnsi="Arial" w:cs="Arial"/>
          <w:sz w:val="22"/>
          <w:szCs w:val="22"/>
        </w:rPr>
      </w:pPr>
    </w:p>
    <w:p w14:paraId="7FC6A32D" w14:textId="77777777" w:rsidR="00CB5215" w:rsidRPr="004B0256" w:rsidRDefault="00F94574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Настоящим Клиент</w:t>
      </w:r>
      <w:r w:rsidR="000D35ED" w:rsidRPr="004B0256">
        <w:rPr>
          <w:rFonts w:ascii="Arial" w:hAnsi="Arial" w:cs="Arial"/>
          <w:b/>
          <w:sz w:val="22"/>
          <w:szCs w:val="22"/>
        </w:rPr>
        <w:t xml:space="preserve"> </w:t>
      </w:r>
      <w:r w:rsidR="00025DD6" w:rsidRPr="004B0256">
        <w:rPr>
          <w:rFonts w:ascii="Arial" w:hAnsi="Arial" w:cs="Arial"/>
          <w:b/>
          <w:sz w:val="22"/>
          <w:szCs w:val="22"/>
        </w:rPr>
        <w:t>п</w:t>
      </w:r>
      <w:r w:rsidR="000D35ED" w:rsidRPr="004B0256">
        <w:rPr>
          <w:rFonts w:ascii="Arial" w:hAnsi="Arial" w:cs="Arial"/>
          <w:b/>
          <w:sz w:val="22"/>
          <w:szCs w:val="22"/>
        </w:rPr>
        <w:t>одтвержда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A720D0" w:rsidRPr="004B0256">
        <w:rPr>
          <w:rFonts w:ascii="Arial" w:hAnsi="Arial" w:cs="Arial"/>
          <w:b/>
          <w:sz w:val="22"/>
          <w:szCs w:val="22"/>
        </w:rPr>
        <w:t>, что</w:t>
      </w:r>
    </w:p>
    <w:p w14:paraId="026EFB8C" w14:textId="578CA741" w:rsidR="00CE2703" w:rsidRPr="004B0256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r w:rsidR="00A720D0" w:rsidRPr="004B0256">
        <w:rPr>
          <w:rFonts w:ascii="Arial" w:hAnsi="Arial" w:cs="Arial"/>
          <w:sz w:val="22"/>
          <w:szCs w:val="22"/>
        </w:rPr>
        <w:t>не име</w:t>
      </w:r>
      <w:r w:rsidRPr="004B0256">
        <w:rPr>
          <w:rFonts w:ascii="Arial" w:hAnsi="Arial" w:cs="Arial"/>
          <w:sz w:val="22"/>
          <w:szCs w:val="22"/>
        </w:rPr>
        <w:t>ет</w:t>
      </w:r>
      <w:r w:rsidR="00A720D0" w:rsidRPr="004B0256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A720D0" w:rsidRPr="004B0256">
        <w:rPr>
          <w:rFonts w:ascii="Arial" w:hAnsi="Arial" w:cs="Arial"/>
          <w:sz w:val="22"/>
          <w:szCs w:val="22"/>
        </w:rPr>
        <w:t>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F03656" w:rsidRPr="004B0256">
        <w:rPr>
          <w:rFonts w:ascii="Arial" w:hAnsi="Arial" w:cs="Arial"/>
          <w:sz w:val="22"/>
          <w:szCs w:val="22"/>
        </w:rPr>
        <w:t>ф</w:t>
      </w:r>
      <w:r w:rsidR="00A720D0" w:rsidRPr="004B0256">
        <w:rPr>
          <w:rFonts w:ascii="Arial" w:hAnsi="Arial" w:cs="Arial"/>
          <w:sz w:val="22"/>
          <w:szCs w:val="22"/>
        </w:rPr>
        <w:t>инансированию терроризма.</w:t>
      </w:r>
    </w:p>
    <w:p w14:paraId="76B4E99F" w14:textId="77777777" w:rsidR="000D35ED" w:rsidRPr="004B0256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они зарегистрированы, постоянно действующих органов управления</w:t>
      </w:r>
      <w:r w:rsidR="00B346D5" w:rsidRPr="004B0256">
        <w:rPr>
          <w:rFonts w:ascii="Arial" w:hAnsi="Arial" w:cs="Arial"/>
          <w:sz w:val="22"/>
          <w:szCs w:val="22"/>
        </w:rPr>
        <w:t>.</w:t>
      </w:r>
      <w:r w:rsidR="00F03656" w:rsidRPr="004B0256">
        <w:rPr>
          <w:rFonts w:ascii="Arial" w:hAnsi="Arial" w:cs="Arial"/>
          <w:sz w:val="22"/>
          <w:szCs w:val="22"/>
        </w:rPr>
        <w:t xml:space="preserve"> </w:t>
      </w:r>
    </w:p>
    <w:p w14:paraId="157368B6" w14:textId="77777777" w:rsidR="00033600" w:rsidRPr="004B0256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оказания услуг на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77777777" w:rsidR="00033938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</w:p>
    <w:p w14:paraId="0784C08C" w14:textId="38307B67" w:rsidR="00025DD6" w:rsidRPr="004B0256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ознакомился в полном объеме с Договором обслуживания на финансовых рынках,</w:t>
      </w:r>
      <w:r w:rsidR="00C22A35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2926F0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.</w:t>
      </w:r>
      <w:r w:rsidR="00025DD6" w:rsidRPr="004B0256" w:rsidDel="003667D7">
        <w:rPr>
          <w:rFonts w:ascii="Arial" w:hAnsi="Arial" w:cs="Arial"/>
          <w:iCs/>
          <w:sz w:val="22"/>
          <w:szCs w:val="22"/>
        </w:rPr>
        <w:t xml:space="preserve"> </w:t>
      </w:r>
    </w:p>
    <w:p w14:paraId="4966992F" w14:textId="747A833E" w:rsidR="00033938" w:rsidRPr="004B0256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bookmarkStart w:id="2" w:name="_Hlk54013032"/>
      <w:r w:rsidRPr="004B0256">
        <w:rPr>
          <w:rFonts w:ascii="Arial" w:hAnsi="Arial" w:cs="Arial"/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4B0256">
        <w:rPr>
          <w:rFonts w:ascii="Arial" w:hAnsi="Arial" w:cs="Arial"/>
          <w:sz w:val="22"/>
          <w:szCs w:val="22"/>
        </w:rPr>
        <w:t xml:space="preserve">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.</w:t>
      </w:r>
    </w:p>
    <w:p w14:paraId="2B1916DE" w14:textId="1E36DE7D" w:rsidR="00DB5822" w:rsidRPr="004B0256" w:rsidRDefault="00DB5822" w:rsidP="00700D0B">
      <w:pPr>
        <w:pStyle w:val="af1"/>
        <w:numPr>
          <w:ilvl w:val="0"/>
          <w:numId w:val="4"/>
        </w:numPr>
        <w:autoSpaceDE w:val="0"/>
        <w:autoSpaceDN w:val="0"/>
        <w:spacing w:after="0" w:line="260" w:lineRule="exact"/>
        <w:ind w:right="100"/>
        <w:contextualSpacing w:val="0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соответствует требованиям к </w:t>
      </w:r>
      <w:r w:rsidR="00E12CF3" w:rsidRPr="004B0256">
        <w:rPr>
          <w:rFonts w:ascii="Arial" w:hAnsi="Arial" w:cs="Arial"/>
          <w:sz w:val="22"/>
          <w:szCs w:val="22"/>
        </w:rPr>
        <w:t xml:space="preserve">стороне </w:t>
      </w:r>
      <w:r w:rsidRPr="004B0256">
        <w:rPr>
          <w:rFonts w:ascii="Arial" w:hAnsi="Arial" w:cs="Arial"/>
          <w:sz w:val="22"/>
          <w:szCs w:val="22"/>
        </w:rPr>
        <w:t>правоотношений по Договору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, то есть относится к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09E79E8B" w:rsidR="00025DD6" w:rsidRPr="004B0256" w:rsidRDefault="00152023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 рыночных данных Срочного рынка иностранных государств,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 об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 ограничениях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информации о</w:t>
      </w:r>
      <w:r w:rsidR="002E6811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>рыночных данных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указанных в</w:t>
      </w:r>
      <w:r w:rsidR="00073AC8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</w:t>
      </w:r>
      <w:r w:rsidR="00054E59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16F431C4" w:rsidR="00025DD6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Брокера при совершении торговых операций Клиента, вознаграждение Брокера и иные расходы Клиента доступны и понятны Клиенту.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также определенные в</w:t>
      </w:r>
      <w:r w:rsidR="004708A2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4B0256">
        <w:rPr>
          <w:rFonts w:ascii="Arial" w:hAnsi="Arial" w:cs="Arial"/>
          <w:b w:val="0"/>
          <w:iCs/>
          <w:sz w:val="22"/>
          <w:szCs w:val="22"/>
          <w:lang w:val="ru-RU"/>
        </w:rPr>
        <w:t>н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лучшее условие в</w:t>
      </w:r>
      <w:r w:rsidR="00AD59B0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6E2527F0" w:rsidR="00025DD6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4B0256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>Договора обслуживания на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рынках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3D3656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Pr="004B0256">
        <w:rPr>
          <w:rFonts w:ascii="Arial" w:hAnsi="Arial" w:cs="Arial"/>
          <w:b w:val="0"/>
          <w:sz w:val="22"/>
          <w:szCs w:val="22"/>
        </w:rPr>
        <w:t>Базовы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ми</w:t>
      </w:r>
      <w:r w:rsidRPr="004B0256">
        <w:rPr>
          <w:rFonts w:ascii="Arial" w:hAnsi="Arial" w:cs="Arial"/>
          <w:b w:val="0"/>
          <w:sz w:val="22"/>
          <w:szCs w:val="22"/>
        </w:rPr>
        <w:t xml:space="preserve"> стандарт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Pr="004B0256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 о</w:t>
      </w:r>
      <w:r w:rsidR="00905B59" w:rsidRPr="004B0256">
        <w:rPr>
          <w:rFonts w:ascii="Arial" w:hAnsi="Arial" w:cs="Arial"/>
          <w:b w:val="0"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4B0256" w:rsidRDefault="00DB5822" w:rsidP="00700D0B">
      <w:pPr>
        <w:pStyle w:val="af2"/>
        <w:suppressAutoHyphens/>
        <w:spacing w:line="260" w:lineRule="exact"/>
        <w:ind w:left="709"/>
        <w:rPr>
          <w:rFonts w:ascii="Arial" w:hAnsi="Arial" w:cs="Arial"/>
          <w:b w:val="0"/>
          <w:iCs/>
          <w:sz w:val="22"/>
          <w:szCs w:val="22"/>
          <w:lang w:val="ru-RU"/>
        </w:rPr>
      </w:pPr>
    </w:p>
    <w:p w14:paraId="09272609" w14:textId="77777777" w:rsidR="00450AA4" w:rsidRPr="004B0256" w:rsidRDefault="00132996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Дата заполнения: «____</w:t>
      </w:r>
      <w:r w:rsidR="00450AA4" w:rsidRPr="004B0256">
        <w:rPr>
          <w:rFonts w:ascii="Arial" w:hAnsi="Arial" w:cs="Arial"/>
          <w:sz w:val="22"/>
          <w:szCs w:val="22"/>
        </w:rPr>
        <w:t>»</w:t>
      </w:r>
      <w:r w:rsidRPr="004B0256">
        <w:rPr>
          <w:rFonts w:ascii="Arial" w:hAnsi="Arial" w:cs="Arial"/>
          <w:sz w:val="22"/>
          <w:szCs w:val="22"/>
        </w:rPr>
        <w:t xml:space="preserve"> ____________</w:t>
      </w:r>
      <w:r w:rsidR="00450AA4" w:rsidRPr="004B0256">
        <w:rPr>
          <w:rFonts w:ascii="Arial" w:hAnsi="Arial" w:cs="Arial"/>
          <w:sz w:val="22"/>
          <w:szCs w:val="22"/>
        </w:rPr>
        <w:t xml:space="preserve"> 20</w:t>
      </w:r>
      <w:r w:rsidR="008E5010" w:rsidRPr="004B0256">
        <w:rPr>
          <w:rFonts w:ascii="Arial" w:hAnsi="Arial" w:cs="Arial"/>
          <w:sz w:val="22"/>
          <w:szCs w:val="22"/>
        </w:rPr>
        <w:t>2</w:t>
      </w:r>
      <w:r w:rsidRPr="004B0256">
        <w:rPr>
          <w:rFonts w:ascii="Arial" w:hAnsi="Arial" w:cs="Arial"/>
          <w:sz w:val="22"/>
          <w:szCs w:val="22"/>
        </w:rPr>
        <w:t>__</w:t>
      </w:r>
      <w:r w:rsidR="00450AA4" w:rsidRPr="004B0256">
        <w:rPr>
          <w:rFonts w:ascii="Arial" w:hAnsi="Arial" w:cs="Arial"/>
          <w:sz w:val="22"/>
          <w:szCs w:val="22"/>
        </w:rPr>
        <w:t xml:space="preserve"> года</w:t>
      </w:r>
    </w:p>
    <w:p w14:paraId="3DEAEDED" w14:textId="77777777" w:rsidR="00132996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Лицо, уполномоченное</w:t>
      </w:r>
    </w:p>
    <w:p w14:paraId="78B681F3" w14:textId="5266605F" w:rsidR="006F6078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действовать от имени Клиента: __________________ / ____________________</w:t>
      </w:r>
      <w:r w:rsidR="000277DB" w:rsidRPr="004B0256">
        <w:rPr>
          <w:rFonts w:ascii="Arial" w:hAnsi="Arial" w:cs="Arial"/>
          <w:sz w:val="22"/>
          <w:szCs w:val="22"/>
        </w:rPr>
        <w:t xml:space="preserve"> /</w:t>
      </w:r>
      <w:r w:rsidRPr="004B0256">
        <w:rPr>
          <w:rFonts w:ascii="Arial" w:hAnsi="Arial" w:cs="Arial"/>
          <w:sz w:val="22"/>
          <w:szCs w:val="22"/>
        </w:rPr>
        <w:t xml:space="preserve"> </w:t>
      </w:r>
    </w:p>
    <w:p w14:paraId="0CA433DA" w14:textId="77777777" w:rsidR="00AE5867" w:rsidRPr="00DB57DF" w:rsidRDefault="00450AA4" w:rsidP="00700D0B">
      <w:pPr>
        <w:spacing w:line="260" w:lineRule="exact"/>
        <w:ind w:left="708" w:firstLine="34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16"/>
          <w:szCs w:val="16"/>
        </w:rPr>
        <w:t xml:space="preserve">(должность) 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="00C05272"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>(подпись)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  <w:t>(И. О. Фамилия)</w:t>
      </w:r>
      <w:r w:rsidR="006D10EB" w:rsidRPr="004B0256">
        <w:rPr>
          <w:rFonts w:ascii="Arial" w:hAnsi="Arial" w:cs="Arial"/>
          <w:sz w:val="16"/>
          <w:szCs w:val="16"/>
        </w:rPr>
        <w:t xml:space="preserve"> </w:t>
      </w:r>
      <w:r w:rsidR="00A24D0B" w:rsidRPr="004B0256">
        <w:rPr>
          <w:rFonts w:ascii="Arial" w:hAnsi="Arial" w:cs="Arial"/>
          <w:sz w:val="22"/>
          <w:szCs w:val="22"/>
        </w:rPr>
        <w:tab/>
      </w:r>
      <w:r w:rsidR="00A24D0B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  <w:t>М.П.</w:t>
      </w:r>
      <w:bookmarkEnd w:id="0"/>
    </w:p>
    <w:sectPr w:rsidR="00AE5867" w:rsidRPr="00DB57DF" w:rsidSect="00F12EFF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754D306E" w14:textId="776E420A" w:rsidR="00F53CF5" w:rsidRPr="00AB0433" w:rsidRDefault="00AB0433" w:rsidP="00AB0433">
        <w:pPr>
          <w:pStyle w:val="a5"/>
          <w:jc w:val="right"/>
          <w:rPr>
            <w:rFonts w:ascii="Arial" w:hAnsi="Arial" w:cs="Arial"/>
            <w:sz w:val="20"/>
          </w:rPr>
        </w:pPr>
        <w:r w:rsidRPr="00AB0433">
          <w:rPr>
            <w:rFonts w:ascii="Arial" w:hAnsi="Arial" w:cs="Arial"/>
            <w:sz w:val="20"/>
          </w:rPr>
          <w:fldChar w:fldCharType="begin"/>
        </w:r>
        <w:r w:rsidRPr="00AB0433">
          <w:rPr>
            <w:rFonts w:ascii="Arial" w:hAnsi="Arial" w:cs="Arial"/>
            <w:sz w:val="20"/>
          </w:rPr>
          <w:instrText>PAGE   \* MERGEFORMAT</w:instrText>
        </w:r>
        <w:r w:rsidRPr="00AB0433">
          <w:rPr>
            <w:rFonts w:ascii="Arial" w:hAnsi="Arial" w:cs="Arial"/>
            <w:sz w:val="20"/>
          </w:rPr>
          <w:fldChar w:fldCharType="separate"/>
        </w:r>
        <w:r w:rsidRPr="00AB0433">
          <w:rPr>
            <w:rFonts w:ascii="Arial" w:hAnsi="Arial" w:cs="Arial"/>
            <w:sz w:val="20"/>
          </w:rPr>
          <w:t>2</w:t>
        </w:r>
        <w:r w:rsidRPr="00AB0433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77777777" w:rsidR="000C7B12" w:rsidRDefault="000C7B12" w:rsidP="000C7B12">
      <w:pPr>
        <w:pStyle w:val="ad"/>
      </w:pPr>
      <w:r w:rsidRPr="00270FCB">
        <w:rPr>
          <w:rStyle w:val="ac"/>
        </w:rPr>
        <w:footnoteRef/>
      </w:r>
      <w:r w:rsidRPr="00270FCB">
        <w:t xml:space="preserve"> При необходимости заключения соответствующего договора отметить выбор в поле </w:t>
      </w:r>
      <w:r w:rsidRPr="00270FCB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77777777" w:rsidR="00DB57DF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 xml:space="preserve">Приложение №1-1 к </w:t>
    </w:r>
    <w:r w:rsidR="002409DC" w:rsidRPr="00DB57DF">
      <w:rPr>
        <w:rFonts w:ascii="Arial" w:hAnsi="Arial" w:cs="Arial"/>
        <w:sz w:val="18"/>
        <w:szCs w:val="18"/>
      </w:rPr>
      <w:t>Договору обслуживания на финансовых рынках</w:t>
    </w:r>
    <w:r w:rsidR="00DB57DF" w:rsidRPr="00DB57DF">
      <w:rPr>
        <w:rFonts w:ascii="Arial" w:hAnsi="Arial" w:cs="Arial"/>
        <w:sz w:val="18"/>
        <w:szCs w:val="18"/>
      </w:rPr>
      <w:t xml:space="preserve"> </w:t>
    </w:r>
    <w:r w:rsidR="002409DC" w:rsidRPr="00DB57DF">
      <w:rPr>
        <w:rFonts w:ascii="Arial" w:hAnsi="Arial" w:cs="Arial"/>
        <w:sz w:val="18"/>
        <w:szCs w:val="18"/>
      </w:rPr>
      <w:t xml:space="preserve">(стандартная форма договора присоединения </w:t>
    </w:r>
  </w:p>
  <w:p w14:paraId="6AD7D152" w14:textId="77777777" w:rsidR="003273A3" w:rsidRPr="00DB57DF" w:rsidRDefault="002409DC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>для профессиональных и институциональных клиентов)</w:t>
    </w:r>
    <w:r w:rsidR="00E21B76" w:rsidRPr="00DB57DF">
      <w:rPr>
        <w:rFonts w:ascii="Arial" w:hAnsi="Arial" w:cs="Arial"/>
        <w:sz w:val="18"/>
        <w:szCs w:val="18"/>
      </w:rPr>
      <w:t xml:space="preserve"> </w:t>
    </w:r>
  </w:p>
  <w:p w14:paraId="748622FC" w14:textId="336E0D0D" w:rsidR="00F53CF5" w:rsidRPr="00DB57DF" w:rsidRDefault="003273A3" w:rsidP="003273A3">
    <w:pPr>
      <w:pStyle w:val="a4"/>
      <w:jc w:val="right"/>
      <w:rPr>
        <w:rFonts w:ascii="Arial" w:hAnsi="Arial" w:cs="Arial"/>
        <w:sz w:val="18"/>
        <w:szCs w:val="18"/>
        <w:lang w:val="en-US"/>
      </w:rPr>
    </w:pPr>
    <w:r w:rsidRPr="00DB57DF">
      <w:rPr>
        <w:rFonts w:ascii="Arial" w:hAnsi="Arial" w:cs="Arial"/>
        <w:sz w:val="18"/>
        <w:szCs w:val="18"/>
      </w:rPr>
      <w:t>Приложение №</w:t>
    </w:r>
    <w:r w:rsidR="005C6F07" w:rsidRPr="00DB57DF">
      <w:rPr>
        <w:rFonts w:ascii="Arial" w:hAnsi="Arial" w:cs="Arial"/>
        <w:sz w:val="18"/>
        <w:szCs w:val="18"/>
      </w:rPr>
      <w:t>2</w:t>
    </w:r>
    <w:r w:rsidR="00D00BC7" w:rsidRPr="00DB57DF">
      <w:rPr>
        <w:rFonts w:ascii="Arial" w:hAnsi="Arial" w:cs="Arial"/>
        <w:sz w:val="18"/>
        <w:szCs w:val="18"/>
        <w:lang w:val="en-US"/>
      </w:rPr>
      <w:t>-</w:t>
    </w:r>
    <w:r w:rsidR="001A139A" w:rsidRPr="00DB57DF">
      <w:rPr>
        <w:rFonts w:ascii="Arial" w:hAnsi="Arial" w:cs="Arial"/>
        <w:sz w:val="18"/>
        <w:szCs w:val="18"/>
        <w:lang w:val="en-US"/>
      </w:rPr>
      <w:t>2</w:t>
    </w:r>
    <w:r w:rsidRPr="00DB57DF">
      <w:rPr>
        <w:rFonts w:ascii="Arial" w:hAnsi="Arial" w:cs="Arial"/>
        <w:sz w:val="18"/>
        <w:szCs w:val="18"/>
      </w:rPr>
      <w:t xml:space="preserve"> к Депозитарному </w:t>
    </w:r>
    <w:r w:rsidR="00FE2448">
      <w:rPr>
        <w:rFonts w:ascii="Arial" w:hAnsi="Arial" w:cs="Arial"/>
        <w:sz w:val="18"/>
        <w:szCs w:val="18"/>
      </w:rPr>
      <w:t>д</w:t>
    </w:r>
    <w:r w:rsidRPr="00DB57DF">
      <w:rPr>
        <w:rFonts w:ascii="Arial" w:hAnsi="Arial" w:cs="Arial"/>
        <w:sz w:val="18"/>
        <w:szCs w:val="18"/>
      </w:rPr>
      <w:t>оговору</w:t>
    </w:r>
  </w:p>
  <w:p w14:paraId="523EDE59" w14:textId="2374D44D" w:rsidR="00AC2FD0" w:rsidRPr="00AC2FD0" w:rsidRDefault="00AC2FD0" w:rsidP="001A139A">
    <w:pPr>
      <w:pStyle w:val="a4"/>
      <w:tabs>
        <w:tab w:val="left" w:pos="8670"/>
      </w:tabs>
      <w:rPr>
        <w:rFonts w:ascii="Arial" w:hAnsi="Arial" w:cs="Arial"/>
        <w:sz w:val="20"/>
        <w:lang w:val="en-US"/>
      </w:rPr>
    </w:pPr>
  </w:p>
  <w:p w14:paraId="540162DE" w14:textId="77777777" w:rsidR="00AC2FD0" w:rsidRPr="00AC2FD0" w:rsidRDefault="00AC2FD0" w:rsidP="001A139A">
    <w:pPr>
      <w:pStyle w:val="a4"/>
      <w:tabs>
        <w:tab w:val="left" w:pos="8670"/>
      </w:tabs>
      <w:rPr>
        <w:rFonts w:ascii="Arial" w:hAnsi="Arial" w:cs="Arial"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1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77DB"/>
    <w:rsid w:val="00033600"/>
    <w:rsid w:val="00033938"/>
    <w:rsid w:val="0004358B"/>
    <w:rsid w:val="00045163"/>
    <w:rsid w:val="00047C15"/>
    <w:rsid w:val="00047DB5"/>
    <w:rsid w:val="00054E59"/>
    <w:rsid w:val="00056314"/>
    <w:rsid w:val="0006189F"/>
    <w:rsid w:val="00073AC8"/>
    <w:rsid w:val="000840B3"/>
    <w:rsid w:val="00087A1F"/>
    <w:rsid w:val="000914A2"/>
    <w:rsid w:val="0009533B"/>
    <w:rsid w:val="000A26B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C67"/>
    <w:rsid w:val="002A4AB8"/>
    <w:rsid w:val="002B14A3"/>
    <w:rsid w:val="002B2BDD"/>
    <w:rsid w:val="002B7647"/>
    <w:rsid w:val="002C4A39"/>
    <w:rsid w:val="002E632C"/>
    <w:rsid w:val="002E6811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7575F"/>
    <w:rsid w:val="00594390"/>
    <w:rsid w:val="005A2A50"/>
    <w:rsid w:val="005A3C39"/>
    <w:rsid w:val="005A6EF8"/>
    <w:rsid w:val="005C1CB4"/>
    <w:rsid w:val="005C2CCD"/>
    <w:rsid w:val="005C42EC"/>
    <w:rsid w:val="005C6F07"/>
    <w:rsid w:val="005C7C86"/>
    <w:rsid w:val="005D5BC8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80E12"/>
    <w:rsid w:val="00882088"/>
    <w:rsid w:val="008A24D1"/>
    <w:rsid w:val="008A599E"/>
    <w:rsid w:val="008A78C7"/>
    <w:rsid w:val="008B3A82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575A"/>
    <w:rsid w:val="0093222D"/>
    <w:rsid w:val="00941A35"/>
    <w:rsid w:val="00941F44"/>
    <w:rsid w:val="009438C1"/>
    <w:rsid w:val="00972E04"/>
    <w:rsid w:val="00981951"/>
    <w:rsid w:val="00986179"/>
    <w:rsid w:val="00997A5D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B0433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B02921"/>
    <w:rsid w:val="00B04611"/>
    <w:rsid w:val="00B0638C"/>
    <w:rsid w:val="00B2384E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915F6"/>
    <w:rsid w:val="00CA0A43"/>
    <w:rsid w:val="00CA3A33"/>
    <w:rsid w:val="00CB0FF5"/>
    <w:rsid w:val="00CB5215"/>
    <w:rsid w:val="00CB5245"/>
    <w:rsid w:val="00CB5853"/>
    <w:rsid w:val="00CD7578"/>
    <w:rsid w:val="00CE1F42"/>
    <w:rsid w:val="00CE2703"/>
    <w:rsid w:val="00CE7CE3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5D34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71746"/>
    <w:rsid w:val="00E731A6"/>
    <w:rsid w:val="00E763B8"/>
    <w:rsid w:val="00E77804"/>
    <w:rsid w:val="00E87FDE"/>
    <w:rsid w:val="00EA6BF0"/>
    <w:rsid w:val="00EC29CF"/>
    <w:rsid w:val="00EC5344"/>
    <w:rsid w:val="00EC6F5C"/>
    <w:rsid w:val="00ED3FAD"/>
    <w:rsid w:val="00ED5183"/>
    <w:rsid w:val="00ED60BA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59FE-DDFD-4726-835C-E662975C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6571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9</cp:revision>
  <cp:lastPrinted>2009-09-15T15:46:00Z</cp:lastPrinted>
  <dcterms:created xsi:type="dcterms:W3CDTF">2020-12-23T09:08:00Z</dcterms:created>
  <dcterms:modified xsi:type="dcterms:W3CDTF">2020-12-23T13:07:00Z</dcterms:modified>
</cp:coreProperties>
</file>