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12F32" w14:textId="324C2E2F" w:rsidR="00CB5215" w:rsidRPr="00521989" w:rsidRDefault="0093222D" w:rsidP="00575792">
      <w:pPr>
        <w:spacing w:line="28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521989">
        <w:rPr>
          <w:rFonts w:ascii="Arial" w:hAnsi="Arial" w:cs="Arial"/>
          <w:b/>
          <w:sz w:val="26"/>
          <w:szCs w:val="26"/>
        </w:rPr>
        <w:t>Заявление о присоединении</w:t>
      </w:r>
    </w:p>
    <w:p w14:paraId="295C3F06" w14:textId="1B31D483" w:rsidR="00A86ECA" w:rsidRPr="00521989" w:rsidRDefault="00A86ECA" w:rsidP="00575792">
      <w:pPr>
        <w:spacing w:line="28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521989">
        <w:rPr>
          <w:rFonts w:ascii="Arial" w:hAnsi="Arial" w:cs="Arial"/>
          <w:b/>
          <w:sz w:val="26"/>
          <w:szCs w:val="26"/>
        </w:rPr>
        <w:t>№____</w:t>
      </w:r>
    </w:p>
    <w:p w14:paraId="61B26A26" w14:textId="77777777" w:rsidR="00FA21AF" w:rsidRPr="00521989" w:rsidRDefault="00FA21AF" w:rsidP="00575792">
      <w:pPr>
        <w:spacing w:line="28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</w:p>
    <w:tbl>
      <w:tblPr>
        <w:tblW w:w="10206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6"/>
      </w:tblGrid>
      <w:tr w:rsidR="009A7A3D" w:rsidRPr="00521989" w14:paraId="49A20DA2" w14:textId="77777777" w:rsidTr="007752A8">
        <w:trPr>
          <w:trHeight w:val="169"/>
        </w:trPr>
        <w:tc>
          <w:tcPr>
            <w:tcW w:w="10206" w:type="dxa"/>
          </w:tcPr>
          <w:p w14:paraId="38D4753A" w14:textId="28765AE3" w:rsidR="009A7A3D" w:rsidRPr="00521989" w:rsidRDefault="009A7A3D" w:rsidP="00575792">
            <w:pPr>
              <w:spacing w:line="280" w:lineRule="exact"/>
              <w:ind w:right="-368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sz w:val="22"/>
                <w:szCs w:val="22"/>
              </w:rPr>
              <w:t>Я,</w:t>
            </w:r>
            <w:r w:rsidR="00EF5F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9A7A3D" w:rsidRPr="00521989" w14:paraId="21056F4D" w14:textId="77777777" w:rsidTr="007752A8">
        <w:trPr>
          <w:trHeight w:val="240"/>
        </w:trPr>
        <w:tc>
          <w:tcPr>
            <w:tcW w:w="10206" w:type="dxa"/>
          </w:tcPr>
          <w:p w14:paraId="68F1D857" w14:textId="77777777" w:rsidR="009A7A3D" w:rsidRPr="00521989" w:rsidRDefault="009A7A3D" w:rsidP="00575792">
            <w:pPr>
              <w:spacing w:line="280" w:lineRule="exact"/>
              <w:rPr>
                <w:rFonts w:ascii="Arial" w:hAnsi="Arial" w:cs="Arial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паспортные данные: 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</w:t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  <w:lang w:val="en-US"/>
              </w:rPr>
              <w:t>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9A7A3D" w:rsidRPr="00521989" w14:paraId="527E2068" w14:textId="77777777" w:rsidTr="007752A8">
        <w:tc>
          <w:tcPr>
            <w:tcW w:w="10206" w:type="dxa"/>
          </w:tcPr>
          <w:p w14:paraId="688BB3D0" w14:textId="004CF6FB" w:rsidR="009A7A3D" w:rsidRPr="00521989" w:rsidRDefault="009A7A3D" w:rsidP="00575792">
            <w:pPr>
              <w:spacing w:line="280" w:lineRule="exact"/>
              <w:rPr>
                <w:rFonts w:ascii="Arial" w:hAnsi="Arial" w:cs="Arial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>ИНН</w:t>
            </w:r>
            <w:r w:rsidR="00DD10B7"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(при наличии)</w: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 FORMTEXT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  <w:lang w:val="en-US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9A7A3D" w:rsidRPr="00521989" w14:paraId="713DC58D" w14:textId="77777777" w:rsidTr="007752A8">
        <w:trPr>
          <w:trHeight w:val="498"/>
        </w:trPr>
        <w:tc>
          <w:tcPr>
            <w:tcW w:w="10206" w:type="dxa"/>
          </w:tcPr>
          <w:p w14:paraId="023EBF21" w14:textId="235B87C9" w:rsidR="009A7A3D" w:rsidRDefault="00DD10B7" w:rsidP="00575792">
            <w:pPr>
              <w:spacing w:line="280" w:lineRule="exact"/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>Адрес</w:t>
            </w:r>
            <w:r w:rsidR="009A7A3D"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регистрации: </w:t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="009A7A3D"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4BAE1A8F" w14:textId="3C36F4D6" w:rsidR="00D94C87" w:rsidRPr="00521989" w:rsidRDefault="00D94C87" w:rsidP="00575792">
            <w:pPr>
              <w:spacing w:line="280" w:lineRule="exact"/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</w:pP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t xml:space="preserve">(далее 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t xml:space="preserve">— 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t>Клиент)</w:t>
            </w:r>
          </w:p>
        </w:tc>
      </w:tr>
    </w:tbl>
    <w:p w14:paraId="2B616677" w14:textId="77777777" w:rsidR="007C0F03" w:rsidRPr="00521989" w:rsidRDefault="007C0F03" w:rsidP="00575792">
      <w:pPr>
        <w:spacing w:line="280" w:lineRule="exact"/>
        <w:jc w:val="both"/>
        <w:rPr>
          <w:rFonts w:ascii="Arial" w:hAnsi="Arial" w:cs="Arial"/>
          <w:sz w:val="22"/>
          <w:szCs w:val="22"/>
        </w:rPr>
      </w:pPr>
    </w:p>
    <w:p w14:paraId="52A49A4D" w14:textId="77777777" w:rsidR="007C0F03" w:rsidRPr="00521989" w:rsidRDefault="007C0F03" w:rsidP="00575792">
      <w:pPr>
        <w:numPr>
          <w:ilvl w:val="0"/>
          <w:numId w:val="10"/>
        </w:numPr>
        <w:spacing w:line="280" w:lineRule="exact"/>
        <w:jc w:val="both"/>
        <w:rPr>
          <w:rFonts w:ascii="Arial" w:hAnsi="Arial" w:cs="Arial"/>
          <w:b/>
          <w:sz w:val="22"/>
          <w:szCs w:val="22"/>
        </w:rPr>
      </w:pPr>
      <w:r w:rsidRPr="00521989">
        <w:rPr>
          <w:rFonts w:ascii="Arial" w:hAnsi="Arial" w:cs="Arial"/>
          <w:b/>
          <w:sz w:val="22"/>
          <w:szCs w:val="22"/>
        </w:rPr>
        <w:t>Заявляю:</w:t>
      </w:r>
      <w:r w:rsidRPr="00521989">
        <w:rPr>
          <w:rStyle w:val="ac"/>
          <w:rFonts w:ascii="Arial" w:hAnsi="Arial" w:cs="Arial"/>
          <w:b/>
          <w:sz w:val="22"/>
          <w:szCs w:val="22"/>
        </w:rPr>
        <w:t xml:space="preserve"> </w:t>
      </w:r>
      <w:r w:rsidRPr="00521989">
        <w:rPr>
          <w:rStyle w:val="ac"/>
          <w:rFonts w:ascii="Arial" w:hAnsi="Arial" w:cs="Arial"/>
          <w:b/>
          <w:sz w:val="22"/>
          <w:szCs w:val="22"/>
        </w:rPr>
        <w:footnoteReference w:id="1"/>
      </w:r>
    </w:p>
    <w:p w14:paraId="0FC06939" w14:textId="6B19CC25" w:rsidR="007C0F03" w:rsidRPr="00521989" w:rsidRDefault="007C0F03" w:rsidP="00575792">
      <w:pPr>
        <w:spacing w:line="280" w:lineRule="exact"/>
        <w:jc w:val="both"/>
        <w:rPr>
          <w:rFonts w:ascii="Arial" w:hAnsi="Arial" w:cs="Arial"/>
          <w:b/>
          <w:sz w:val="22"/>
          <w:szCs w:val="22"/>
        </w:rPr>
      </w:pPr>
      <w:r w:rsidRPr="0052198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521989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 w:rsidRPr="00521989">
        <w:rPr>
          <w:rFonts w:ascii="Arial" w:hAnsi="Arial" w:cs="Arial"/>
          <w:b/>
          <w:bCs/>
          <w:sz w:val="22"/>
          <w:szCs w:val="22"/>
          <w:lang w:val="en-US"/>
        </w:rPr>
        <w:instrText>FORMCHECKBOX</w:instrText>
      </w:r>
      <w:r w:rsidRPr="00521989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 w:rsidR="00982A4A">
        <w:rPr>
          <w:rFonts w:ascii="Arial" w:hAnsi="Arial" w:cs="Arial"/>
          <w:b/>
          <w:bCs/>
          <w:sz w:val="22"/>
          <w:szCs w:val="22"/>
        </w:rPr>
      </w:r>
      <w:r w:rsidR="00982A4A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521989">
        <w:rPr>
          <w:rFonts w:ascii="Arial" w:hAnsi="Arial" w:cs="Arial"/>
          <w:b/>
          <w:bCs/>
          <w:sz w:val="22"/>
          <w:szCs w:val="22"/>
        </w:rPr>
        <w:fldChar w:fldCharType="end"/>
      </w:r>
      <w:r w:rsidRPr="00521989">
        <w:rPr>
          <w:rFonts w:ascii="Arial" w:hAnsi="Arial" w:cs="Arial"/>
          <w:b/>
          <w:sz w:val="22"/>
          <w:szCs w:val="22"/>
        </w:rPr>
        <w:t xml:space="preserve"> </w:t>
      </w:r>
      <w:r w:rsidRPr="00521989">
        <w:rPr>
          <w:rFonts w:ascii="Arial" w:hAnsi="Arial" w:cs="Arial"/>
          <w:sz w:val="22"/>
          <w:szCs w:val="22"/>
        </w:rPr>
        <w:t xml:space="preserve">о намерении заключить с ООО ИК «Фридом Финанс» (ОГРН 1107746963785) путем присоединения в соответствии со статьей 428 Гражданского кодекса Российской Федерации Договор </w:t>
      </w:r>
      <w:r w:rsidR="0057580F">
        <w:rPr>
          <w:rFonts w:ascii="Arial" w:hAnsi="Arial" w:cs="Arial"/>
          <w:sz w:val="22"/>
          <w:szCs w:val="22"/>
        </w:rPr>
        <w:t>обслуживания</w:t>
      </w:r>
      <w:r w:rsidR="00EF37F6">
        <w:rPr>
          <w:rFonts w:ascii="Arial" w:hAnsi="Arial" w:cs="Arial"/>
          <w:sz w:val="22"/>
          <w:szCs w:val="22"/>
        </w:rPr>
        <w:t xml:space="preserve"> на финансовых рынках</w:t>
      </w:r>
      <w:r w:rsidRPr="00521989">
        <w:rPr>
          <w:rFonts w:ascii="Arial" w:hAnsi="Arial" w:cs="Arial"/>
          <w:sz w:val="22"/>
          <w:szCs w:val="22"/>
        </w:rPr>
        <w:t xml:space="preserve"> </w:t>
      </w:r>
      <w:r w:rsidR="004628B5" w:rsidRPr="00521989">
        <w:rPr>
          <w:rFonts w:ascii="Arial" w:hAnsi="Arial" w:cs="Arial"/>
          <w:sz w:val="22"/>
          <w:szCs w:val="22"/>
        </w:rPr>
        <w:t xml:space="preserve"> (далее — Договор обслуживания на</w:t>
      </w:r>
      <w:r w:rsidR="0013393B">
        <w:rPr>
          <w:rFonts w:ascii="Arial" w:hAnsi="Arial" w:cs="Arial"/>
          <w:sz w:val="22"/>
          <w:szCs w:val="22"/>
        </w:rPr>
        <w:t> </w:t>
      </w:r>
      <w:r w:rsidR="004628B5" w:rsidRPr="00521989">
        <w:rPr>
          <w:rFonts w:ascii="Arial" w:hAnsi="Arial" w:cs="Arial"/>
          <w:sz w:val="22"/>
          <w:szCs w:val="22"/>
        </w:rPr>
        <w:t>финансовых рынках)</w:t>
      </w:r>
      <w:r w:rsidR="00661AED" w:rsidRPr="00661AED">
        <w:rPr>
          <w:rFonts w:ascii="Arial" w:hAnsi="Arial" w:cs="Arial"/>
          <w:sz w:val="22"/>
          <w:szCs w:val="22"/>
        </w:rPr>
        <w:t xml:space="preserve"> </w:t>
      </w:r>
      <w:r w:rsidR="0057580F" w:rsidRPr="00521989">
        <w:rPr>
          <w:rFonts w:ascii="Arial" w:hAnsi="Arial" w:cs="Arial"/>
          <w:sz w:val="22"/>
          <w:szCs w:val="22"/>
        </w:rPr>
        <w:t>в действующей на настоящий момент редакции, утвержденной ООО</w:t>
      </w:r>
      <w:r w:rsidR="0057580F" w:rsidRPr="00521989">
        <w:rPr>
          <w:rFonts w:ascii="Arial" w:hAnsi="Arial" w:cs="Arial"/>
          <w:sz w:val="22"/>
          <w:szCs w:val="22"/>
          <w:lang w:val="en-US"/>
        </w:rPr>
        <w:t> </w:t>
      </w:r>
      <w:r w:rsidR="0057580F" w:rsidRPr="00521989">
        <w:rPr>
          <w:rFonts w:ascii="Arial" w:hAnsi="Arial" w:cs="Arial"/>
          <w:sz w:val="22"/>
          <w:szCs w:val="22"/>
        </w:rPr>
        <w:t>ИК «Фридом Финанс»</w:t>
      </w:r>
      <w:r w:rsidR="0057580F">
        <w:rPr>
          <w:rFonts w:ascii="Arial" w:hAnsi="Arial" w:cs="Arial"/>
          <w:sz w:val="22"/>
          <w:szCs w:val="22"/>
        </w:rPr>
        <w:t>,</w:t>
      </w:r>
      <w:r w:rsidR="0057580F" w:rsidRPr="00521989">
        <w:rPr>
          <w:rFonts w:ascii="Arial" w:hAnsi="Arial" w:cs="Arial"/>
          <w:sz w:val="22"/>
          <w:szCs w:val="22"/>
        </w:rPr>
        <w:t xml:space="preserve"> </w:t>
      </w:r>
      <w:r w:rsidR="00661AED" w:rsidRPr="00521989">
        <w:rPr>
          <w:rFonts w:ascii="Arial" w:hAnsi="Arial" w:cs="Arial"/>
          <w:sz w:val="22"/>
          <w:szCs w:val="22"/>
        </w:rPr>
        <w:t>и опубликованн</w:t>
      </w:r>
      <w:r w:rsidR="00661AED">
        <w:rPr>
          <w:rFonts w:ascii="Arial" w:hAnsi="Arial" w:cs="Arial"/>
          <w:sz w:val="22"/>
          <w:szCs w:val="22"/>
        </w:rPr>
        <w:t>ый</w:t>
      </w:r>
      <w:r w:rsidR="00661AED" w:rsidRPr="00521989">
        <w:rPr>
          <w:rFonts w:ascii="Arial" w:hAnsi="Arial" w:cs="Arial"/>
          <w:sz w:val="22"/>
          <w:szCs w:val="22"/>
        </w:rPr>
        <w:t xml:space="preserve"> в сети «Интернет» по адресу </w:t>
      </w:r>
      <w:hyperlink r:id="rId8" w:history="1">
        <w:r w:rsidR="00661AED" w:rsidRPr="00521989">
          <w:rPr>
            <w:rStyle w:val="af"/>
            <w:rFonts w:ascii="Arial" w:hAnsi="Arial" w:cs="Arial"/>
            <w:sz w:val="22"/>
            <w:szCs w:val="22"/>
          </w:rPr>
          <w:t>www.</w:t>
        </w:r>
        <w:r w:rsidR="00661AED" w:rsidRPr="00521989">
          <w:rPr>
            <w:rStyle w:val="af"/>
            <w:rFonts w:ascii="Arial" w:hAnsi="Arial" w:cs="Arial"/>
            <w:sz w:val="22"/>
            <w:szCs w:val="22"/>
            <w:lang w:val="en-US"/>
          </w:rPr>
          <w:t>ffin</w:t>
        </w:r>
        <w:r w:rsidR="00661AED" w:rsidRPr="00521989">
          <w:rPr>
            <w:rStyle w:val="af"/>
            <w:rFonts w:ascii="Arial" w:hAnsi="Arial" w:cs="Arial"/>
            <w:sz w:val="22"/>
            <w:szCs w:val="22"/>
          </w:rPr>
          <w:t>.ru</w:t>
        </w:r>
      </w:hyperlink>
      <w:r w:rsidR="00661AED" w:rsidRPr="00521989">
        <w:rPr>
          <w:rFonts w:ascii="Arial" w:hAnsi="Arial" w:cs="Arial"/>
          <w:sz w:val="22"/>
          <w:szCs w:val="22"/>
        </w:rPr>
        <w:t>, и</w:t>
      </w:r>
      <w:r w:rsidR="00661AED" w:rsidRPr="00521989">
        <w:rPr>
          <w:rFonts w:ascii="Arial" w:hAnsi="Arial" w:cs="Arial"/>
          <w:sz w:val="22"/>
          <w:szCs w:val="22"/>
          <w:lang w:val="en-US"/>
        </w:rPr>
        <w:t> </w:t>
      </w:r>
      <w:r w:rsidR="00661AED" w:rsidRPr="00521989">
        <w:rPr>
          <w:rFonts w:ascii="Arial" w:hAnsi="Arial" w:cs="Arial"/>
          <w:sz w:val="22"/>
          <w:szCs w:val="22"/>
        </w:rPr>
        <w:t>подписывается в целом под текстом указанного договора</w:t>
      </w:r>
      <w:r w:rsidRPr="00521989">
        <w:rPr>
          <w:rFonts w:ascii="Arial" w:hAnsi="Arial" w:cs="Arial"/>
          <w:sz w:val="22"/>
          <w:szCs w:val="22"/>
        </w:rPr>
        <w:t>.</w:t>
      </w:r>
    </w:p>
    <w:p w14:paraId="5A9F9EDE" w14:textId="77777777" w:rsidR="007C0F03" w:rsidRPr="00521989" w:rsidRDefault="007C0F03" w:rsidP="00575792">
      <w:pPr>
        <w:spacing w:line="28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b/>
          <w:sz w:val="22"/>
          <w:szCs w:val="22"/>
        </w:rPr>
        <w:t>Поручаю ООО ИК «Фридом Финанс»</w:t>
      </w:r>
      <w:r w:rsidRPr="00521989">
        <w:rPr>
          <w:rFonts w:ascii="Arial" w:hAnsi="Arial" w:cs="Arial"/>
          <w:sz w:val="22"/>
          <w:szCs w:val="22"/>
        </w:rPr>
        <w:t>: в соответствии с Договором обслуживания на финансовых рынках:</w:t>
      </w:r>
    </w:p>
    <w:p w14:paraId="389E8D2E" w14:textId="77777777" w:rsidR="007C0F03" w:rsidRPr="00521989" w:rsidRDefault="007C0F03" w:rsidP="00575792">
      <w:pPr>
        <w:spacing w:line="280" w:lineRule="exact"/>
        <w:ind w:left="720"/>
        <w:rPr>
          <w:rFonts w:ascii="Arial" w:hAnsi="Arial" w:cs="Arial"/>
          <w:b/>
          <w:bCs/>
          <w:sz w:val="22"/>
          <w:szCs w:val="22"/>
          <w:u w:val="single"/>
        </w:rPr>
      </w:pPr>
      <w:r w:rsidRPr="00521989">
        <w:rPr>
          <w:rFonts w:ascii="Arial" w:hAnsi="Arial" w:cs="Arial"/>
          <w:b/>
          <w:bCs/>
          <w:sz w:val="22"/>
          <w:szCs w:val="22"/>
          <w:u w:val="single"/>
        </w:rPr>
        <w:t>Обеспечить доступ к следующим Торговым системам / Рынкам: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46"/>
        <w:gridCol w:w="4460"/>
      </w:tblGrid>
      <w:tr w:rsidR="007C0F03" w:rsidRPr="00521989" w14:paraId="5662D190" w14:textId="77777777" w:rsidTr="006E6A78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AF215" w14:textId="77777777" w:rsidR="007C0F03" w:rsidRPr="00521989" w:rsidRDefault="007C0F03" w:rsidP="00575792">
            <w:pPr>
              <w:spacing w:line="280" w:lineRule="exac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color w:val="000000"/>
                <w:sz w:val="22"/>
                <w:szCs w:val="22"/>
              </w:rPr>
              <w:t>Торговая система / Рынок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5D757" w14:textId="77777777" w:rsidR="007C0F03" w:rsidRPr="00521989" w:rsidRDefault="007C0F03" w:rsidP="00575792">
            <w:pPr>
              <w:spacing w:line="280" w:lineRule="exac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color w:val="000000"/>
                <w:sz w:val="22"/>
                <w:szCs w:val="22"/>
              </w:rPr>
              <w:t>Наименование тарифного плана</w:t>
            </w:r>
          </w:p>
        </w:tc>
      </w:tr>
      <w:tr w:rsidR="007C0F03" w:rsidRPr="00521989" w14:paraId="15E6E4DD" w14:textId="77777777" w:rsidTr="006E6A78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E5A8E" w14:textId="77777777" w:rsidR="007C0F03" w:rsidRPr="00521989" w:rsidRDefault="007C0F03" w:rsidP="00575792">
            <w:pPr>
              <w:spacing w:line="280" w:lineRule="exact"/>
              <w:jc w:val="both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Срочный рынок</w:t>
            </w:r>
          </w:p>
          <w:p w14:paraId="49B4B9E0" w14:textId="77777777" w:rsidR="007C0F03" w:rsidRPr="00521989" w:rsidRDefault="007C0F03" w:rsidP="00575792">
            <w:pPr>
              <w:spacing w:line="280" w:lineRule="exact"/>
              <w:ind w:left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982A4A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982A4A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521989">
              <w:rPr>
                <w:rFonts w:ascii="Arial" w:hAnsi="Arial" w:cs="Arial"/>
                <w:color w:val="000000"/>
                <w:sz w:val="22"/>
                <w:szCs w:val="22"/>
              </w:rPr>
              <w:t xml:space="preserve"> ПАО Московская Биржа</w:t>
            </w:r>
          </w:p>
          <w:p w14:paraId="354B9A5F" w14:textId="77777777" w:rsidR="007C0F03" w:rsidRPr="00521989" w:rsidRDefault="007C0F03" w:rsidP="00575792">
            <w:pPr>
              <w:spacing w:line="280" w:lineRule="exact"/>
              <w:ind w:left="142"/>
              <w:contextualSpacing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982A4A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982A4A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21989">
              <w:rPr>
                <w:rFonts w:ascii="Arial" w:hAnsi="Arial" w:cs="Arial"/>
                <w:color w:val="000000"/>
                <w:sz w:val="22"/>
                <w:szCs w:val="22"/>
              </w:rPr>
              <w:t>Срочный рынок иностранных государств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DF9BE" w14:textId="77777777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</w:pP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0612AF97" w14:textId="77777777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7C0F03" w:rsidRPr="00521989" w14:paraId="1B4E9AEB" w14:textId="77777777" w:rsidTr="006E6A78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69DD1" w14:textId="77777777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Валютный рынок:</w:t>
            </w:r>
          </w:p>
          <w:p w14:paraId="0B414939" w14:textId="77777777" w:rsidR="007C0F03" w:rsidRPr="00521989" w:rsidRDefault="007C0F03" w:rsidP="00575792">
            <w:pPr>
              <w:spacing w:line="280" w:lineRule="exact"/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982A4A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982A4A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21989">
              <w:rPr>
                <w:rFonts w:ascii="Arial" w:hAnsi="Arial" w:cs="Arial"/>
                <w:color w:val="000000"/>
                <w:sz w:val="22"/>
                <w:szCs w:val="22"/>
              </w:rPr>
              <w:t>ПАО Московская Биржа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2D191" w14:textId="77777777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7C0F03" w:rsidRPr="00521989" w14:paraId="040DE365" w14:textId="77777777" w:rsidTr="006E6A78">
        <w:trPr>
          <w:trHeight w:val="6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9EAC9" w14:textId="77777777" w:rsidR="007C0F03" w:rsidRPr="00521989" w:rsidRDefault="007C0F03" w:rsidP="00575792">
            <w:pPr>
              <w:spacing w:line="280" w:lineRule="exact"/>
              <w:jc w:val="both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 xml:space="preserve">Фондовый рынок </w:t>
            </w:r>
          </w:p>
          <w:p w14:paraId="78D0EA72" w14:textId="77777777" w:rsidR="007C0F03" w:rsidRPr="00521989" w:rsidRDefault="007C0F03" w:rsidP="00575792">
            <w:pPr>
              <w:spacing w:line="280" w:lineRule="exact"/>
              <w:ind w:left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982A4A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982A4A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21989">
              <w:rPr>
                <w:rFonts w:ascii="Arial" w:hAnsi="Arial" w:cs="Arial"/>
                <w:color w:val="000000"/>
                <w:sz w:val="22"/>
                <w:szCs w:val="22"/>
              </w:rPr>
              <w:t xml:space="preserve">ПАО Московская Биржа </w:t>
            </w:r>
          </w:p>
          <w:p w14:paraId="01BF17EC" w14:textId="77777777" w:rsidR="007C0F03" w:rsidRPr="00521989" w:rsidRDefault="007C0F03" w:rsidP="00575792">
            <w:pPr>
              <w:spacing w:line="280" w:lineRule="exact"/>
              <w:ind w:left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982A4A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982A4A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21989">
              <w:rPr>
                <w:rFonts w:ascii="Arial" w:hAnsi="Arial" w:cs="Arial"/>
                <w:color w:val="000000"/>
                <w:sz w:val="22"/>
                <w:szCs w:val="22"/>
              </w:rPr>
              <w:t>ПАО «Санкт-Петербургская биржа»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559A1" w14:textId="77777777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374C455D" w14:textId="77777777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7C0F03" w:rsidRPr="00521989" w14:paraId="71002872" w14:textId="77777777" w:rsidTr="006E6A78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94EAB" w14:textId="77777777" w:rsidR="007C0F03" w:rsidRPr="00521989" w:rsidRDefault="007C0F03" w:rsidP="00575792">
            <w:pPr>
              <w:spacing w:line="280" w:lineRule="exact"/>
              <w:ind w:left="142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 xml:space="preserve">FORMCHECKBOX </w:instrText>
            </w:r>
            <w:r w:rsidR="00982A4A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982A4A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21989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Внебиржевой рынок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BB9B4" w14:textId="77777777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2E1C997F" w14:textId="77777777" w:rsidR="007C0F03" w:rsidRPr="00521989" w:rsidRDefault="007C0F03" w:rsidP="00575792">
      <w:pPr>
        <w:spacing w:line="280" w:lineRule="exact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A396F30" w14:textId="77777777" w:rsidR="007C0F03" w:rsidRPr="00521989" w:rsidRDefault="007C0F03" w:rsidP="00575792">
      <w:pPr>
        <w:numPr>
          <w:ilvl w:val="0"/>
          <w:numId w:val="10"/>
        </w:numPr>
        <w:spacing w:line="280" w:lineRule="exact"/>
        <w:jc w:val="both"/>
        <w:rPr>
          <w:rFonts w:ascii="Arial" w:hAnsi="Arial" w:cs="Arial"/>
          <w:b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 xml:space="preserve"> </w:t>
      </w:r>
      <w:r w:rsidRPr="00521989">
        <w:rPr>
          <w:rFonts w:ascii="Arial" w:hAnsi="Arial" w:cs="Arial"/>
          <w:b/>
          <w:sz w:val="22"/>
          <w:szCs w:val="22"/>
        </w:rPr>
        <w:t>Заявляю:</w:t>
      </w:r>
      <w:r w:rsidRPr="00521989">
        <w:rPr>
          <w:rStyle w:val="ac"/>
          <w:rFonts w:ascii="Arial" w:hAnsi="Arial" w:cs="Arial"/>
          <w:b/>
          <w:sz w:val="22"/>
          <w:szCs w:val="22"/>
        </w:rPr>
        <w:t xml:space="preserve"> 1</w:t>
      </w:r>
    </w:p>
    <w:p w14:paraId="286B33F2" w14:textId="25BE5AB8" w:rsidR="007C0F03" w:rsidRPr="00E201E6" w:rsidRDefault="007C0F03" w:rsidP="00575792">
      <w:pPr>
        <w:spacing w:line="280" w:lineRule="exact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521989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 w:rsidRPr="00521989">
        <w:rPr>
          <w:rFonts w:ascii="Arial" w:hAnsi="Arial" w:cs="Arial"/>
          <w:b/>
          <w:bCs/>
          <w:sz w:val="22"/>
          <w:szCs w:val="22"/>
          <w:lang w:val="en-US"/>
        </w:rPr>
        <w:instrText>FORMCHECKBOX</w:instrText>
      </w:r>
      <w:r w:rsidRPr="00521989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 w:rsidR="00982A4A">
        <w:rPr>
          <w:rFonts w:ascii="Arial" w:hAnsi="Arial" w:cs="Arial"/>
          <w:b/>
          <w:bCs/>
          <w:sz w:val="22"/>
          <w:szCs w:val="22"/>
        </w:rPr>
      </w:r>
      <w:r w:rsidR="00982A4A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521989">
        <w:rPr>
          <w:rFonts w:ascii="Arial" w:hAnsi="Arial" w:cs="Arial"/>
          <w:b/>
          <w:bCs/>
          <w:sz w:val="22"/>
          <w:szCs w:val="22"/>
        </w:rPr>
        <w:fldChar w:fldCharType="end"/>
      </w:r>
      <w:r w:rsidRPr="00521989">
        <w:rPr>
          <w:rFonts w:ascii="Arial" w:hAnsi="Arial" w:cs="Arial"/>
          <w:b/>
          <w:bCs/>
          <w:sz w:val="22"/>
          <w:szCs w:val="22"/>
        </w:rPr>
        <w:t xml:space="preserve"> </w:t>
      </w:r>
      <w:r w:rsidRPr="00521989">
        <w:rPr>
          <w:rFonts w:ascii="Arial" w:hAnsi="Arial" w:cs="Arial"/>
          <w:sz w:val="22"/>
          <w:szCs w:val="22"/>
        </w:rPr>
        <w:t>о намерении заключить с ООО ИК «Фридом Финанс» (ОГРН 1107746963785) путем присоединения в соответствии со статьей 428 Гражданского кодекса Российской Федерации Депозитарный договор в </w:t>
      </w:r>
      <w:r w:rsidRPr="00E201E6">
        <w:rPr>
          <w:rFonts w:ascii="Arial" w:hAnsi="Arial" w:cs="Arial"/>
          <w:sz w:val="22"/>
          <w:szCs w:val="22"/>
        </w:rPr>
        <w:t>действующей на настоящий момент редакции, утвержденной ООО</w:t>
      </w:r>
      <w:r w:rsidRPr="00E201E6">
        <w:rPr>
          <w:rFonts w:ascii="Arial" w:hAnsi="Arial" w:cs="Arial"/>
          <w:sz w:val="22"/>
          <w:szCs w:val="22"/>
          <w:lang w:val="en-US"/>
        </w:rPr>
        <w:t> </w:t>
      </w:r>
      <w:r w:rsidRPr="00E201E6">
        <w:rPr>
          <w:rFonts w:ascii="Arial" w:hAnsi="Arial" w:cs="Arial"/>
          <w:sz w:val="22"/>
          <w:szCs w:val="22"/>
        </w:rPr>
        <w:t>ИК</w:t>
      </w:r>
      <w:r w:rsidR="00187CF8">
        <w:rPr>
          <w:rFonts w:ascii="Arial" w:hAnsi="Arial" w:cs="Arial"/>
          <w:sz w:val="22"/>
          <w:szCs w:val="22"/>
        </w:rPr>
        <w:t xml:space="preserve"> </w:t>
      </w:r>
      <w:r w:rsidRPr="00E201E6">
        <w:rPr>
          <w:rFonts w:ascii="Arial" w:hAnsi="Arial" w:cs="Arial"/>
          <w:sz w:val="22"/>
          <w:szCs w:val="22"/>
        </w:rPr>
        <w:t xml:space="preserve">«Фридом Финанс» и опубликованной в сети «Интернет» по адресу </w:t>
      </w:r>
      <w:hyperlink r:id="rId9" w:history="1">
        <w:r w:rsidRPr="00E201E6">
          <w:rPr>
            <w:rStyle w:val="af"/>
            <w:rFonts w:ascii="Arial" w:hAnsi="Arial" w:cs="Arial"/>
            <w:sz w:val="22"/>
            <w:szCs w:val="22"/>
          </w:rPr>
          <w:t>www.</w:t>
        </w:r>
        <w:r w:rsidRPr="00E201E6">
          <w:rPr>
            <w:rStyle w:val="af"/>
            <w:rFonts w:ascii="Arial" w:hAnsi="Arial" w:cs="Arial"/>
            <w:sz w:val="22"/>
            <w:szCs w:val="22"/>
            <w:lang w:val="en-US"/>
          </w:rPr>
          <w:t>ffin</w:t>
        </w:r>
        <w:r w:rsidRPr="00E201E6">
          <w:rPr>
            <w:rStyle w:val="af"/>
            <w:rFonts w:ascii="Arial" w:hAnsi="Arial" w:cs="Arial"/>
            <w:sz w:val="22"/>
            <w:szCs w:val="22"/>
          </w:rPr>
          <w:t>.ru</w:t>
        </w:r>
      </w:hyperlink>
      <w:r w:rsidRPr="00E201E6">
        <w:rPr>
          <w:rFonts w:ascii="Arial" w:hAnsi="Arial" w:cs="Arial"/>
          <w:sz w:val="22"/>
          <w:szCs w:val="22"/>
        </w:rPr>
        <w:t>, и</w:t>
      </w:r>
      <w:r w:rsidRPr="00E201E6">
        <w:rPr>
          <w:rFonts w:ascii="Arial" w:hAnsi="Arial" w:cs="Arial"/>
          <w:sz w:val="22"/>
          <w:szCs w:val="22"/>
          <w:lang w:val="en-US"/>
        </w:rPr>
        <w:t> </w:t>
      </w:r>
      <w:r w:rsidRPr="00E201E6">
        <w:rPr>
          <w:rFonts w:ascii="Arial" w:hAnsi="Arial" w:cs="Arial"/>
          <w:sz w:val="22"/>
          <w:szCs w:val="22"/>
        </w:rPr>
        <w:t>подписывается в целом под текстом указанного договора.</w:t>
      </w:r>
    </w:p>
    <w:p w14:paraId="33B48489" w14:textId="48B1B502" w:rsidR="007C0F03" w:rsidRPr="00521989" w:rsidRDefault="007C0F03" w:rsidP="00575792">
      <w:pPr>
        <w:spacing w:line="28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E201E6">
        <w:rPr>
          <w:rFonts w:ascii="Arial" w:hAnsi="Arial" w:cs="Arial"/>
          <w:b/>
          <w:sz w:val="22"/>
          <w:szCs w:val="22"/>
        </w:rPr>
        <w:t>Поручаю ООО ИК «Фридом Финанс»</w:t>
      </w:r>
      <w:r w:rsidRPr="00E201E6">
        <w:rPr>
          <w:rFonts w:ascii="Arial" w:hAnsi="Arial" w:cs="Arial"/>
          <w:sz w:val="22"/>
          <w:szCs w:val="22"/>
        </w:rPr>
        <w:t xml:space="preserve">: в соответствии с Депозитарным договором открыть </w:t>
      </w:r>
      <w:r w:rsidR="00806FF6" w:rsidRPr="00E201E6">
        <w:rPr>
          <w:rFonts w:ascii="Arial" w:hAnsi="Arial" w:cs="Arial"/>
          <w:sz w:val="22"/>
          <w:szCs w:val="22"/>
        </w:rPr>
        <w:t>счет депо</w:t>
      </w:r>
      <w:r w:rsidR="00E201E6" w:rsidRPr="00E201E6">
        <w:rPr>
          <w:rFonts w:ascii="Arial" w:hAnsi="Arial" w:cs="Arial"/>
          <w:sz w:val="22"/>
          <w:szCs w:val="22"/>
        </w:rPr>
        <w:t xml:space="preserve"> владельца</w:t>
      </w:r>
      <w:r w:rsidR="00806FF6" w:rsidRPr="00E201E6">
        <w:rPr>
          <w:rFonts w:ascii="Arial" w:hAnsi="Arial" w:cs="Arial"/>
          <w:sz w:val="22"/>
          <w:szCs w:val="22"/>
        </w:rPr>
        <w:t xml:space="preserve">, </w:t>
      </w:r>
      <w:r w:rsidR="00E201E6" w:rsidRPr="00B533B6">
        <w:rPr>
          <w:rFonts w:ascii="Arial" w:hAnsi="Arial" w:cs="Arial"/>
          <w:color w:val="000000"/>
          <w:sz w:val="22"/>
          <w:szCs w:val="22"/>
        </w:rPr>
        <w:t>торговый(</w:t>
      </w:r>
      <w:proofErr w:type="spellStart"/>
      <w:r w:rsidR="00E201E6" w:rsidRPr="00B533B6">
        <w:rPr>
          <w:rFonts w:ascii="Arial" w:hAnsi="Arial" w:cs="Arial"/>
          <w:color w:val="000000"/>
          <w:sz w:val="22"/>
          <w:szCs w:val="22"/>
        </w:rPr>
        <w:t>ые</w:t>
      </w:r>
      <w:proofErr w:type="spellEnd"/>
      <w:r w:rsidR="00E201E6" w:rsidRPr="00B533B6">
        <w:rPr>
          <w:rFonts w:ascii="Arial" w:hAnsi="Arial" w:cs="Arial"/>
          <w:color w:val="000000"/>
          <w:sz w:val="22"/>
          <w:szCs w:val="22"/>
        </w:rPr>
        <w:t xml:space="preserve">) счет(а) депо владельца </w:t>
      </w:r>
      <w:r w:rsidRPr="00E201E6">
        <w:rPr>
          <w:rFonts w:ascii="Arial" w:hAnsi="Arial" w:cs="Arial"/>
          <w:sz w:val="22"/>
          <w:szCs w:val="22"/>
        </w:rPr>
        <w:t>в Депозитарии ООО ИК «Фридом Финанс» и назначаю ООО ИК</w:t>
      </w:r>
      <w:r w:rsidR="00477606" w:rsidRPr="00E201E6">
        <w:rPr>
          <w:rFonts w:ascii="Arial" w:hAnsi="Arial" w:cs="Arial"/>
          <w:sz w:val="22"/>
          <w:szCs w:val="22"/>
        </w:rPr>
        <w:t> </w:t>
      </w:r>
      <w:r w:rsidRPr="00E201E6">
        <w:rPr>
          <w:rFonts w:ascii="Arial" w:hAnsi="Arial" w:cs="Arial"/>
          <w:sz w:val="22"/>
          <w:szCs w:val="22"/>
        </w:rPr>
        <w:t>«Фридом</w:t>
      </w:r>
      <w:r w:rsidRPr="00521989">
        <w:rPr>
          <w:rFonts w:ascii="Arial" w:hAnsi="Arial" w:cs="Arial"/>
          <w:sz w:val="22"/>
          <w:szCs w:val="22"/>
        </w:rPr>
        <w:t xml:space="preserve"> Финанс» Оператором данных счетов с правом осуществления следующих полномочий: подписывать и подавать в Депозитарий любые поручения, предусмотренные </w:t>
      </w:r>
      <w:r w:rsidR="00982A4A" w:rsidRPr="00982A4A">
        <w:rPr>
          <w:rFonts w:ascii="Arial" w:hAnsi="Arial" w:cs="Arial"/>
          <w:sz w:val="22"/>
          <w:szCs w:val="22"/>
        </w:rPr>
        <w:t>Условия</w:t>
      </w:r>
      <w:r w:rsidR="00982A4A">
        <w:rPr>
          <w:rFonts w:ascii="Arial" w:hAnsi="Arial" w:cs="Arial"/>
          <w:sz w:val="22"/>
          <w:szCs w:val="22"/>
        </w:rPr>
        <w:t>ми</w:t>
      </w:r>
      <w:bookmarkStart w:id="0" w:name="_GoBack"/>
      <w:bookmarkEnd w:id="0"/>
      <w:r w:rsidR="00982A4A" w:rsidRPr="00982A4A">
        <w:rPr>
          <w:rFonts w:ascii="Arial" w:hAnsi="Arial" w:cs="Arial"/>
          <w:sz w:val="22"/>
          <w:szCs w:val="22"/>
        </w:rPr>
        <w:t xml:space="preserve"> осуществления депозитарной деятельности Общества с ограниченной ответственностью Инвестиционная компания «Фридом Финанс» (Клиентский регламент)</w:t>
      </w:r>
      <w:r w:rsidRPr="00521989">
        <w:rPr>
          <w:rFonts w:ascii="Arial" w:hAnsi="Arial" w:cs="Arial"/>
          <w:sz w:val="22"/>
          <w:szCs w:val="22"/>
        </w:rPr>
        <w:t>, на основании поручений Клиента или в целях исполнения обязательств по сделкам, совершенным за счет и по поручению Клиента в</w:t>
      </w:r>
      <w:r w:rsidRPr="00521989">
        <w:rPr>
          <w:rFonts w:ascii="Arial" w:hAnsi="Arial" w:cs="Arial"/>
          <w:sz w:val="22"/>
          <w:szCs w:val="22"/>
          <w:lang w:val="en-US"/>
        </w:rPr>
        <w:t> </w:t>
      </w:r>
      <w:r w:rsidRPr="00521989">
        <w:rPr>
          <w:rFonts w:ascii="Arial" w:hAnsi="Arial" w:cs="Arial"/>
          <w:sz w:val="22"/>
          <w:szCs w:val="22"/>
        </w:rPr>
        <w:t xml:space="preserve">рамках Договора обслуживания на финансовых рынках. </w:t>
      </w:r>
    </w:p>
    <w:p w14:paraId="2F4D4966" w14:textId="59AB6B11" w:rsidR="007C0F03" w:rsidRPr="00521989" w:rsidRDefault="007C0F03" w:rsidP="00575792">
      <w:pPr>
        <w:spacing w:line="28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 xml:space="preserve">При выборе Клиентом согласно пункту 1 настоящего Заявления о присоединении Фондового рынка ПАО Московская Биржа Клиент дает указание Депозитарию ООО ИК «Фридом Финанс» </w:t>
      </w:r>
      <w:r w:rsidRPr="00521989">
        <w:rPr>
          <w:rFonts w:ascii="Arial" w:hAnsi="Arial" w:cs="Arial"/>
          <w:sz w:val="22"/>
          <w:szCs w:val="22"/>
        </w:rPr>
        <w:lastRenderedPageBreak/>
        <w:t>о</w:t>
      </w:r>
      <w:r w:rsidR="000F3288">
        <w:rPr>
          <w:rFonts w:ascii="Arial" w:hAnsi="Arial" w:cs="Arial"/>
          <w:sz w:val="22"/>
          <w:szCs w:val="22"/>
        </w:rPr>
        <w:t> </w:t>
      </w:r>
      <w:r w:rsidRPr="00521989">
        <w:rPr>
          <w:rFonts w:ascii="Arial" w:hAnsi="Arial" w:cs="Arial"/>
          <w:sz w:val="22"/>
          <w:szCs w:val="22"/>
        </w:rPr>
        <w:t>том, что распоряжения/согласия по торговому счету депо владельца предоставляются клиринговой организаци</w:t>
      </w:r>
      <w:r w:rsidR="007A2A1E" w:rsidRPr="00521989">
        <w:rPr>
          <w:rFonts w:ascii="Arial" w:hAnsi="Arial" w:cs="Arial"/>
          <w:sz w:val="22"/>
          <w:szCs w:val="22"/>
        </w:rPr>
        <w:t>ей</w:t>
      </w:r>
      <w:r w:rsidRPr="00521989">
        <w:rPr>
          <w:rFonts w:ascii="Arial" w:hAnsi="Arial" w:cs="Arial"/>
          <w:sz w:val="22"/>
          <w:szCs w:val="22"/>
        </w:rPr>
        <w:t xml:space="preserve"> НКО НКЦ (АО).</w:t>
      </w:r>
    </w:p>
    <w:p w14:paraId="4305886D" w14:textId="71E7AE04" w:rsidR="007C0F03" w:rsidRPr="000F6F98" w:rsidRDefault="007C0F03" w:rsidP="00575792">
      <w:pPr>
        <w:spacing w:line="28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0F6F98">
        <w:rPr>
          <w:rFonts w:ascii="Arial" w:hAnsi="Arial" w:cs="Arial"/>
          <w:sz w:val="22"/>
          <w:szCs w:val="22"/>
        </w:rPr>
        <w:t>При выборе Клиентом согласно пункту 1 настоящего Заявления о присоединении Фондового рынка ПАО «Санкт-Петербургская биржа» Клиент дает указание Депозитарию ООО ИК «Фридом Финанс» о том, что распоряжения/согласия по торговому счету депо владельца предоставляются клиринговой организац</w:t>
      </w:r>
      <w:r w:rsidR="00FA21AF" w:rsidRPr="000F6F98">
        <w:rPr>
          <w:rFonts w:ascii="Arial" w:hAnsi="Arial" w:cs="Arial"/>
          <w:sz w:val="22"/>
          <w:szCs w:val="22"/>
        </w:rPr>
        <w:t>ией</w:t>
      </w:r>
      <w:r w:rsidRPr="000F6F98">
        <w:rPr>
          <w:rFonts w:ascii="Arial" w:hAnsi="Arial" w:cs="Arial"/>
          <w:sz w:val="22"/>
          <w:szCs w:val="22"/>
        </w:rPr>
        <w:t xml:space="preserve"> </w:t>
      </w:r>
      <w:r w:rsidRPr="000F6F98">
        <w:rPr>
          <w:rFonts w:ascii="Arial" w:hAnsi="Arial" w:cs="Arial"/>
          <w:caps/>
          <w:sz w:val="22"/>
          <w:szCs w:val="22"/>
          <w:shd w:val="clear" w:color="auto" w:fill="FFFFFF"/>
        </w:rPr>
        <w:t>НКО-ЦК «КЛИРИНГОВЫЙ ЦЕНТР МФБ» (АО)</w:t>
      </w:r>
      <w:r w:rsidRPr="000F6F98">
        <w:rPr>
          <w:rFonts w:ascii="Arial" w:hAnsi="Arial" w:cs="Arial"/>
          <w:sz w:val="22"/>
          <w:szCs w:val="22"/>
        </w:rPr>
        <w:t xml:space="preserve">. </w:t>
      </w:r>
    </w:p>
    <w:p w14:paraId="18CAF6DC" w14:textId="77777777" w:rsidR="00880E12" w:rsidRPr="00521989" w:rsidRDefault="00880E12" w:rsidP="00575792">
      <w:pPr>
        <w:spacing w:line="280" w:lineRule="exact"/>
        <w:rPr>
          <w:rFonts w:ascii="Arial" w:hAnsi="Arial" w:cs="Arial"/>
          <w:sz w:val="22"/>
          <w:szCs w:val="22"/>
        </w:rPr>
      </w:pPr>
    </w:p>
    <w:p w14:paraId="3D6D0BDF" w14:textId="18657799" w:rsidR="00CB5215" w:rsidRPr="00521989" w:rsidRDefault="00F94574" w:rsidP="00575792">
      <w:pPr>
        <w:numPr>
          <w:ilvl w:val="0"/>
          <w:numId w:val="6"/>
        </w:numPr>
        <w:spacing w:line="280" w:lineRule="exact"/>
        <w:rPr>
          <w:rFonts w:ascii="Arial" w:hAnsi="Arial" w:cs="Arial"/>
          <w:b/>
          <w:sz w:val="22"/>
          <w:szCs w:val="22"/>
        </w:rPr>
      </w:pPr>
      <w:r w:rsidRPr="00521989">
        <w:rPr>
          <w:rFonts w:ascii="Arial" w:hAnsi="Arial" w:cs="Arial"/>
          <w:b/>
          <w:sz w:val="22"/>
          <w:szCs w:val="22"/>
        </w:rPr>
        <w:t xml:space="preserve">Настоящим </w:t>
      </w:r>
      <w:r w:rsidR="00025DD6" w:rsidRPr="00521989">
        <w:rPr>
          <w:rFonts w:ascii="Arial" w:hAnsi="Arial" w:cs="Arial"/>
          <w:b/>
          <w:sz w:val="22"/>
          <w:szCs w:val="22"/>
        </w:rPr>
        <w:t>п</w:t>
      </w:r>
      <w:r w:rsidR="000D35ED" w:rsidRPr="00521989">
        <w:rPr>
          <w:rFonts w:ascii="Arial" w:hAnsi="Arial" w:cs="Arial"/>
          <w:b/>
          <w:sz w:val="22"/>
          <w:szCs w:val="22"/>
        </w:rPr>
        <w:t>одтвержда</w:t>
      </w:r>
      <w:r w:rsidR="00E55920" w:rsidRPr="00521989">
        <w:rPr>
          <w:rFonts w:ascii="Arial" w:hAnsi="Arial" w:cs="Arial"/>
          <w:b/>
          <w:sz w:val="22"/>
          <w:szCs w:val="22"/>
        </w:rPr>
        <w:t>ю</w:t>
      </w:r>
      <w:r w:rsidR="00A720D0" w:rsidRPr="00521989">
        <w:rPr>
          <w:rFonts w:ascii="Arial" w:hAnsi="Arial" w:cs="Arial"/>
          <w:b/>
          <w:sz w:val="22"/>
          <w:szCs w:val="22"/>
        </w:rPr>
        <w:t>, что</w:t>
      </w:r>
    </w:p>
    <w:p w14:paraId="1B6D3B76" w14:textId="5A1F857B" w:rsidR="004848B6" w:rsidRPr="00521989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snapToGrid w:val="0"/>
          <w:sz w:val="22"/>
          <w:szCs w:val="22"/>
          <w:lang w:eastAsia="en-US"/>
        </w:rPr>
        <w:t>Я</w:t>
      </w:r>
      <w:r w:rsidR="00C97FD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и </w:t>
      </w:r>
      <w:r w:rsidRPr="00521989">
        <w:rPr>
          <w:rFonts w:ascii="Arial" w:hAnsi="Arial" w:cs="Arial"/>
          <w:snapToGrid w:val="0"/>
          <w:sz w:val="22"/>
          <w:szCs w:val="22"/>
          <w:lang w:eastAsia="en-US"/>
        </w:rPr>
        <w:t>мои</w:t>
      </w:r>
      <w:r w:rsidR="004848B6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родственники не относятся к категориям лиц, перечисленных в п</w:t>
      </w:r>
      <w:r w:rsidR="00C97FD0" w:rsidRPr="00521989">
        <w:rPr>
          <w:rFonts w:ascii="Arial" w:hAnsi="Arial" w:cs="Arial"/>
          <w:snapToGrid w:val="0"/>
          <w:sz w:val="22"/>
          <w:szCs w:val="22"/>
          <w:lang w:eastAsia="en-US"/>
        </w:rPr>
        <w:t>одпункте</w:t>
      </w:r>
      <w:r w:rsidR="00150D4E" w:rsidRPr="00521989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4848B6" w:rsidRPr="00521989">
        <w:rPr>
          <w:rFonts w:ascii="Arial" w:hAnsi="Arial" w:cs="Arial"/>
          <w:snapToGrid w:val="0"/>
          <w:sz w:val="22"/>
          <w:szCs w:val="22"/>
          <w:lang w:eastAsia="en-US"/>
        </w:rPr>
        <w:t>1 п</w:t>
      </w:r>
      <w:r w:rsidR="00C97FD0" w:rsidRPr="00521989">
        <w:rPr>
          <w:rFonts w:ascii="Arial" w:hAnsi="Arial" w:cs="Arial"/>
          <w:snapToGrid w:val="0"/>
          <w:sz w:val="22"/>
          <w:szCs w:val="22"/>
          <w:lang w:eastAsia="en-US"/>
        </w:rPr>
        <w:t>ункта</w:t>
      </w:r>
      <w:r w:rsidR="00DB26F7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4848B6" w:rsidRPr="00521989">
        <w:rPr>
          <w:rFonts w:ascii="Arial" w:hAnsi="Arial" w:cs="Arial"/>
          <w:snapToGrid w:val="0"/>
          <w:sz w:val="22"/>
          <w:szCs w:val="22"/>
          <w:lang w:eastAsia="en-US"/>
        </w:rPr>
        <w:t>1 ст</w:t>
      </w:r>
      <w:r w:rsidR="00C97FD0" w:rsidRPr="00521989">
        <w:rPr>
          <w:rFonts w:ascii="Arial" w:hAnsi="Arial" w:cs="Arial"/>
          <w:snapToGrid w:val="0"/>
          <w:sz w:val="22"/>
          <w:szCs w:val="22"/>
          <w:lang w:eastAsia="en-US"/>
        </w:rPr>
        <w:t>атьи </w:t>
      </w:r>
      <w:r w:rsidR="004848B6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7.3 Федерального закона от 07.08.2001 </w:t>
      </w:r>
      <w:r w:rsidR="00C97FD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г. </w:t>
      </w:r>
      <w:r w:rsidR="004848B6" w:rsidRPr="00521989">
        <w:rPr>
          <w:rFonts w:ascii="Arial" w:hAnsi="Arial" w:cs="Arial"/>
          <w:snapToGrid w:val="0"/>
          <w:sz w:val="22"/>
          <w:szCs w:val="22"/>
          <w:lang w:eastAsia="en-US"/>
        </w:rPr>
        <w:t>№</w:t>
      </w:r>
      <w:r w:rsidR="00C97FD0" w:rsidRPr="00521989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4848B6" w:rsidRPr="00521989">
        <w:rPr>
          <w:rFonts w:ascii="Arial" w:hAnsi="Arial" w:cs="Arial"/>
          <w:snapToGrid w:val="0"/>
          <w:sz w:val="22"/>
          <w:szCs w:val="22"/>
          <w:lang w:eastAsia="en-US"/>
        </w:rPr>
        <w:t>115-ФЗ, п</w:t>
      </w:r>
      <w:r w:rsidR="00C97FD0" w:rsidRPr="00521989">
        <w:rPr>
          <w:rFonts w:ascii="Arial" w:hAnsi="Arial" w:cs="Arial"/>
          <w:snapToGrid w:val="0"/>
          <w:sz w:val="22"/>
          <w:szCs w:val="22"/>
          <w:lang w:eastAsia="en-US"/>
        </w:rPr>
        <w:t>ункте</w:t>
      </w:r>
      <w:r w:rsidR="00150D4E" w:rsidRPr="00521989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4848B6" w:rsidRPr="00521989">
        <w:rPr>
          <w:rFonts w:ascii="Arial" w:hAnsi="Arial" w:cs="Arial"/>
          <w:snapToGrid w:val="0"/>
          <w:sz w:val="22"/>
          <w:szCs w:val="22"/>
          <w:lang w:eastAsia="en-US"/>
        </w:rPr>
        <w:t>1 ст</w:t>
      </w:r>
      <w:r w:rsidR="00C97FD0" w:rsidRPr="00521989">
        <w:rPr>
          <w:rFonts w:ascii="Arial" w:hAnsi="Arial" w:cs="Arial"/>
          <w:snapToGrid w:val="0"/>
          <w:sz w:val="22"/>
          <w:szCs w:val="22"/>
          <w:lang w:eastAsia="en-US"/>
        </w:rPr>
        <w:t>атьи</w:t>
      </w:r>
      <w:r w:rsidR="00150D4E" w:rsidRPr="00521989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4848B6" w:rsidRPr="00521989">
        <w:rPr>
          <w:rFonts w:ascii="Arial" w:hAnsi="Arial" w:cs="Arial"/>
          <w:snapToGrid w:val="0"/>
          <w:sz w:val="22"/>
          <w:szCs w:val="22"/>
          <w:lang w:eastAsia="en-US"/>
        </w:rPr>
        <w:t>2 Федерального закона от 07.05.2013</w:t>
      </w:r>
      <w:r w:rsidR="00C97FD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г.</w:t>
      </w:r>
      <w:r w:rsidR="004848B6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</w:t>
      </w:r>
      <w:r w:rsidR="00C97FD0" w:rsidRPr="00521989">
        <w:rPr>
          <w:rFonts w:ascii="Arial" w:hAnsi="Arial" w:cs="Arial"/>
          <w:snapToGrid w:val="0"/>
          <w:sz w:val="22"/>
          <w:szCs w:val="22"/>
          <w:lang w:eastAsia="en-US"/>
        </w:rPr>
        <w:t>№</w:t>
      </w:r>
      <w:r w:rsidR="004848B6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79-ФЗ</w:t>
      </w:r>
      <w:r w:rsidR="00D3209F" w:rsidRPr="00521989">
        <w:rPr>
          <w:rFonts w:ascii="Arial" w:hAnsi="Arial" w:cs="Arial"/>
          <w:snapToGrid w:val="0"/>
          <w:sz w:val="22"/>
          <w:szCs w:val="22"/>
          <w:lang w:eastAsia="en-US"/>
        </w:rPr>
        <w:t>.</w:t>
      </w:r>
    </w:p>
    <w:p w14:paraId="488EE25A" w14:textId="382EADA3" w:rsidR="00CE2703" w:rsidRPr="00521989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>Н</w:t>
      </w:r>
      <w:r w:rsidR="00A720D0" w:rsidRPr="00521989">
        <w:rPr>
          <w:rFonts w:ascii="Arial" w:hAnsi="Arial" w:cs="Arial"/>
          <w:sz w:val="22"/>
          <w:szCs w:val="22"/>
        </w:rPr>
        <w:t>е име</w:t>
      </w:r>
      <w:r w:rsidRPr="00521989">
        <w:rPr>
          <w:rFonts w:ascii="Arial" w:hAnsi="Arial" w:cs="Arial"/>
          <w:sz w:val="22"/>
          <w:szCs w:val="22"/>
        </w:rPr>
        <w:t>ю</w:t>
      </w:r>
      <w:r w:rsidR="00A720D0" w:rsidRPr="00521989">
        <w:rPr>
          <w:rFonts w:ascii="Arial" w:hAnsi="Arial" w:cs="Arial"/>
          <w:sz w:val="22"/>
          <w:szCs w:val="22"/>
        </w:rPr>
        <w:t xml:space="preserve"> счетов в банках, зарегистрированных в государствах (на территории), которые не</w:t>
      </w:r>
      <w:r w:rsidR="00BD5261">
        <w:rPr>
          <w:rFonts w:ascii="Arial" w:hAnsi="Arial" w:cs="Arial"/>
          <w:sz w:val="22"/>
          <w:szCs w:val="22"/>
        </w:rPr>
        <w:t> </w:t>
      </w:r>
      <w:r w:rsidR="00A720D0" w:rsidRPr="00521989">
        <w:rPr>
          <w:rFonts w:ascii="Arial" w:hAnsi="Arial" w:cs="Arial"/>
          <w:sz w:val="22"/>
          <w:szCs w:val="22"/>
        </w:rPr>
        <w:t xml:space="preserve">участвуют в международном сотрудничестве в сфере противодействия легализации (отмывания) доходов, полученных преступным путем, и </w:t>
      </w:r>
      <w:r w:rsidR="00F03656" w:rsidRPr="00521989">
        <w:rPr>
          <w:rFonts w:ascii="Arial" w:hAnsi="Arial" w:cs="Arial"/>
          <w:sz w:val="22"/>
          <w:szCs w:val="22"/>
        </w:rPr>
        <w:t>ф</w:t>
      </w:r>
      <w:r w:rsidR="00A720D0" w:rsidRPr="00521989">
        <w:rPr>
          <w:rFonts w:ascii="Arial" w:hAnsi="Arial" w:cs="Arial"/>
          <w:sz w:val="22"/>
          <w:szCs w:val="22"/>
        </w:rPr>
        <w:t>инансированию терроризма.</w:t>
      </w:r>
    </w:p>
    <w:p w14:paraId="2C8E7149" w14:textId="624B305E" w:rsidR="000D35ED" w:rsidRPr="00521989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>Н</w:t>
      </w:r>
      <w:r w:rsidR="00CE2703" w:rsidRPr="00521989">
        <w:rPr>
          <w:rFonts w:ascii="Arial" w:hAnsi="Arial" w:cs="Arial"/>
          <w:sz w:val="22"/>
          <w:szCs w:val="22"/>
        </w:rPr>
        <w:t>е име</w:t>
      </w:r>
      <w:r w:rsidRPr="00521989">
        <w:rPr>
          <w:rFonts w:ascii="Arial" w:hAnsi="Arial" w:cs="Arial"/>
          <w:sz w:val="22"/>
          <w:szCs w:val="22"/>
        </w:rPr>
        <w:t>ю</w:t>
      </w:r>
      <w:r w:rsidR="00CE2703" w:rsidRPr="00521989">
        <w:rPr>
          <w:rFonts w:ascii="Arial" w:hAnsi="Arial" w:cs="Arial"/>
          <w:sz w:val="22"/>
          <w:szCs w:val="22"/>
        </w:rPr>
        <w:t xml:space="preserve"> отношений с банками, не имеющими </w:t>
      </w:r>
      <w:r w:rsidR="008E0D34" w:rsidRPr="00521989">
        <w:rPr>
          <w:rFonts w:ascii="Arial" w:hAnsi="Arial" w:cs="Arial"/>
          <w:sz w:val="22"/>
          <w:szCs w:val="22"/>
        </w:rPr>
        <w:t xml:space="preserve">постоянно действующих органов управления </w:t>
      </w:r>
      <w:r w:rsidR="00CE2703" w:rsidRPr="00521989">
        <w:rPr>
          <w:rFonts w:ascii="Arial" w:hAnsi="Arial" w:cs="Arial"/>
          <w:sz w:val="22"/>
          <w:szCs w:val="22"/>
        </w:rPr>
        <w:t>на территориях государств, где они зарегистрированы</w:t>
      </w:r>
      <w:r w:rsidR="00B346D5" w:rsidRPr="00521989">
        <w:rPr>
          <w:rFonts w:ascii="Arial" w:hAnsi="Arial" w:cs="Arial"/>
          <w:sz w:val="22"/>
          <w:szCs w:val="22"/>
        </w:rPr>
        <w:t>.</w:t>
      </w:r>
      <w:r w:rsidR="00F03656" w:rsidRPr="00521989">
        <w:rPr>
          <w:rFonts w:ascii="Arial" w:hAnsi="Arial" w:cs="Arial"/>
          <w:sz w:val="22"/>
          <w:szCs w:val="22"/>
        </w:rPr>
        <w:t xml:space="preserve"> </w:t>
      </w:r>
    </w:p>
    <w:p w14:paraId="6F9CC825" w14:textId="258517E4" w:rsidR="00C97FD0" w:rsidRPr="00521989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>Н</w:t>
      </w:r>
      <w:r w:rsidR="00C97FD0" w:rsidRPr="00521989">
        <w:rPr>
          <w:rFonts w:ascii="Arial" w:hAnsi="Arial" w:cs="Arial"/>
          <w:sz w:val="22"/>
          <w:szCs w:val="22"/>
        </w:rPr>
        <w:t>е име</w:t>
      </w:r>
      <w:r w:rsidRPr="00521989">
        <w:rPr>
          <w:rFonts w:ascii="Arial" w:hAnsi="Arial" w:cs="Arial"/>
          <w:sz w:val="22"/>
          <w:szCs w:val="22"/>
        </w:rPr>
        <w:t>ю</w:t>
      </w:r>
      <w:r w:rsidR="00C97FD0" w:rsidRPr="00521989">
        <w:rPr>
          <w:rFonts w:ascii="Arial" w:hAnsi="Arial" w:cs="Arial"/>
          <w:sz w:val="22"/>
          <w:szCs w:val="22"/>
        </w:rPr>
        <w:t xml:space="preserve"> выгодоприобретателей.</w:t>
      </w:r>
    </w:p>
    <w:p w14:paraId="514997FD" w14:textId="68CC0DFB" w:rsidR="009A7A3D" w:rsidRPr="00521989" w:rsidRDefault="00E55920" w:rsidP="00575792">
      <w:pPr>
        <w:numPr>
          <w:ilvl w:val="0"/>
          <w:numId w:val="4"/>
        </w:numPr>
        <w:tabs>
          <w:tab w:val="left" w:pos="902"/>
          <w:tab w:val="num" w:pos="1134"/>
        </w:tabs>
        <w:spacing w:line="280" w:lineRule="exact"/>
        <w:ind w:hanging="436"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  <w:r w:rsidRPr="00521989">
        <w:rPr>
          <w:rFonts w:ascii="Arial" w:hAnsi="Arial" w:cs="Arial"/>
          <w:snapToGrid w:val="0"/>
          <w:sz w:val="22"/>
          <w:szCs w:val="22"/>
          <w:lang w:eastAsia="en-US"/>
        </w:rPr>
        <w:t>П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>одтвержда</w:t>
      </w:r>
      <w:r w:rsidRPr="00521989">
        <w:rPr>
          <w:rFonts w:ascii="Arial" w:hAnsi="Arial" w:cs="Arial"/>
          <w:snapToGrid w:val="0"/>
          <w:sz w:val="22"/>
          <w:szCs w:val="22"/>
          <w:lang w:eastAsia="en-US"/>
        </w:rPr>
        <w:t>ю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>, что ознакомлен</w:t>
      </w:r>
      <w:r w:rsidR="00C10861" w:rsidRPr="00521989">
        <w:rPr>
          <w:rFonts w:ascii="Arial" w:hAnsi="Arial" w:cs="Arial"/>
          <w:snapToGrid w:val="0"/>
          <w:sz w:val="22"/>
          <w:szCs w:val="22"/>
          <w:lang w:eastAsia="en-US"/>
        </w:rPr>
        <w:t>(а)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с рисками, правами и гарантиями, изложенными в</w:t>
      </w:r>
      <w:r w:rsidR="006E501A" w:rsidRPr="00521989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Уведомлении Брокера Клиенту (Приложение №1 к </w:t>
      </w:r>
      <w:r w:rsidR="005C32F5" w:rsidRPr="00521989">
        <w:rPr>
          <w:rFonts w:ascii="Arial" w:hAnsi="Arial" w:cs="Arial"/>
          <w:snapToGrid w:val="0"/>
          <w:sz w:val="22"/>
          <w:szCs w:val="22"/>
          <w:lang w:eastAsia="en-US"/>
        </w:rPr>
        <w:t>Регламенту оказания услуг на</w:t>
      </w:r>
      <w:r w:rsidR="006E501A" w:rsidRPr="00521989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5C32F5" w:rsidRPr="00521989">
        <w:rPr>
          <w:rFonts w:ascii="Arial" w:hAnsi="Arial" w:cs="Arial"/>
          <w:snapToGrid w:val="0"/>
          <w:sz w:val="22"/>
          <w:szCs w:val="22"/>
          <w:lang w:eastAsia="en-US"/>
        </w:rPr>
        <w:t>финансовых рынках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ООО ИК «Фридом Финанс»</w:t>
      </w:r>
      <w:r w:rsidR="005C32F5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(для профессиональных и</w:t>
      </w:r>
      <w:r w:rsidR="006E501A" w:rsidRPr="00521989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5C32F5" w:rsidRPr="00521989">
        <w:rPr>
          <w:rFonts w:ascii="Arial" w:hAnsi="Arial" w:cs="Arial"/>
          <w:snapToGrid w:val="0"/>
          <w:sz w:val="22"/>
          <w:szCs w:val="22"/>
          <w:lang w:eastAsia="en-US"/>
        </w:rPr>
        <w:t>институциональных клиентов)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), которое </w:t>
      </w:r>
      <w:r w:rsidR="00CF5618" w:rsidRPr="00521989">
        <w:rPr>
          <w:rFonts w:ascii="Arial" w:hAnsi="Arial" w:cs="Arial"/>
          <w:snapToGrid w:val="0"/>
          <w:sz w:val="22"/>
          <w:szCs w:val="22"/>
          <w:lang w:eastAsia="en-US"/>
        </w:rPr>
        <w:t>мною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изучено и принято в полном объеме. </w:t>
      </w:r>
    </w:p>
    <w:p w14:paraId="6CB73058" w14:textId="2161FF3A" w:rsidR="00033600" w:rsidRPr="00521989" w:rsidRDefault="00E55920" w:rsidP="00575792">
      <w:pPr>
        <w:numPr>
          <w:ilvl w:val="0"/>
          <w:numId w:val="4"/>
        </w:numPr>
        <w:tabs>
          <w:tab w:val="left" w:pos="902"/>
          <w:tab w:val="num" w:pos="1134"/>
        </w:tabs>
        <w:spacing w:line="280" w:lineRule="exact"/>
        <w:ind w:hanging="436"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  <w:r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Я 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>ознаком</w:t>
      </w:r>
      <w:r w:rsidR="00CE6013" w:rsidRPr="00521989">
        <w:rPr>
          <w:rFonts w:ascii="Arial" w:hAnsi="Arial" w:cs="Arial"/>
          <w:snapToGrid w:val="0"/>
          <w:sz w:val="22"/>
          <w:szCs w:val="22"/>
          <w:lang w:eastAsia="en-US"/>
        </w:rPr>
        <w:t>лен</w:t>
      </w:r>
      <w:r w:rsidRPr="00521989">
        <w:rPr>
          <w:rFonts w:ascii="Arial" w:hAnsi="Arial" w:cs="Arial"/>
          <w:snapToGrid w:val="0"/>
          <w:sz w:val="22"/>
          <w:szCs w:val="22"/>
          <w:lang w:eastAsia="en-US"/>
        </w:rPr>
        <w:t>(а)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в полном объеме с Договором обслуживания на финансовых рынках,</w:t>
      </w:r>
      <w:r w:rsidR="00037699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Регламентом оказания услуг на финансовых рынках ООО ИК </w:t>
      </w:r>
      <w:r w:rsidR="001D743E">
        <w:rPr>
          <w:rFonts w:ascii="Arial" w:hAnsi="Arial" w:cs="Arial"/>
          <w:snapToGrid w:val="0"/>
          <w:sz w:val="22"/>
          <w:szCs w:val="22"/>
          <w:lang w:eastAsia="en-US"/>
        </w:rPr>
        <w:t>«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>Фридом Финанс» (для</w:t>
      </w:r>
      <w:r w:rsidR="001D743E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>профессиональных и институциональных клиентов)</w:t>
      </w:r>
      <w:r w:rsidR="00D20952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(далее — Регламент)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>.</w:t>
      </w:r>
    </w:p>
    <w:p w14:paraId="5E6BF84D" w14:textId="565ACF1C" w:rsidR="00FC4DA8" w:rsidRPr="00521989" w:rsidRDefault="00E55920" w:rsidP="00575792">
      <w:pPr>
        <w:numPr>
          <w:ilvl w:val="0"/>
          <w:numId w:val="4"/>
        </w:numPr>
        <w:spacing w:line="280" w:lineRule="exact"/>
        <w:ind w:left="709" w:hanging="425"/>
        <w:jc w:val="both"/>
        <w:rPr>
          <w:rFonts w:ascii="Arial" w:hAnsi="Arial" w:cs="Arial"/>
          <w:sz w:val="22"/>
          <w:szCs w:val="22"/>
        </w:rPr>
      </w:pPr>
      <w:bookmarkStart w:id="1" w:name="_Hlk54013032"/>
      <w:r w:rsidRPr="00521989">
        <w:rPr>
          <w:rFonts w:ascii="Arial" w:hAnsi="Arial" w:cs="Arial"/>
          <w:sz w:val="22"/>
          <w:szCs w:val="22"/>
        </w:rPr>
        <w:t>О</w:t>
      </w:r>
      <w:r w:rsidR="00FC4DA8" w:rsidRPr="00521989">
        <w:rPr>
          <w:rFonts w:ascii="Arial" w:hAnsi="Arial" w:cs="Arial"/>
          <w:sz w:val="22"/>
          <w:szCs w:val="22"/>
        </w:rPr>
        <w:t>блада</w:t>
      </w:r>
      <w:r w:rsidRPr="00521989">
        <w:rPr>
          <w:rFonts w:ascii="Arial" w:hAnsi="Arial" w:cs="Arial"/>
          <w:sz w:val="22"/>
          <w:szCs w:val="22"/>
        </w:rPr>
        <w:t>ю</w:t>
      </w:r>
      <w:r w:rsidR="00FC4DA8" w:rsidRPr="00521989">
        <w:rPr>
          <w:rFonts w:ascii="Arial" w:hAnsi="Arial" w:cs="Arial"/>
          <w:sz w:val="22"/>
          <w:szCs w:val="22"/>
        </w:rPr>
        <w:t xml:space="preserve"> опытом и знаниями для принятия собственных инвестиционных решений и оценки возникающих рисков при исполнении Договора</w:t>
      </w:r>
      <w:bookmarkEnd w:id="1"/>
      <w:r w:rsidR="00FC4DA8" w:rsidRPr="00521989">
        <w:rPr>
          <w:rFonts w:ascii="Arial" w:hAnsi="Arial" w:cs="Arial"/>
          <w:sz w:val="22"/>
          <w:szCs w:val="22"/>
        </w:rPr>
        <w:t xml:space="preserve"> обслуживания</w:t>
      </w:r>
      <w:r w:rsidR="00037699" w:rsidRPr="00521989">
        <w:rPr>
          <w:rFonts w:ascii="Arial" w:hAnsi="Arial" w:cs="Arial"/>
          <w:sz w:val="22"/>
          <w:szCs w:val="22"/>
        </w:rPr>
        <w:t xml:space="preserve"> на финансовых рынках</w:t>
      </w:r>
      <w:r w:rsidR="00FC4DA8" w:rsidRPr="00521989">
        <w:rPr>
          <w:rFonts w:ascii="Arial" w:hAnsi="Arial" w:cs="Arial"/>
          <w:sz w:val="22"/>
          <w:szCs w:val="22"/>
        </w:rPr>
        <w:t>.</w:t>
      </w:r>
    </w:p>
    <w:p w14:paraId="4F1EE63E" w14:textId="10695471" w:rsidR="00FC4DA8" w:rsidRPr="00521989" w:rsidRDefault="00DC0722" w:rsidP="00575792">
      <w:pPr>
        <w:pStyle w:val="af2"/>
        <w:numPr>
          <w:ilvl w:val="0"/>
          <w:numId w:val="4"/>
        </w:numPr>
        <w:suppressAutoHyphens/>
        <w:spacing w:line="280" w:lineRule="exact"/>
        <w:ind w:hanging="436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>Я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eastAsia="ja-JP"/>
        </w:rPr>
        <w:t xml:space="preserve"> соответству</w:t>
      </w:r>
      <w:r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>ю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eastAsia="ja-JP"/>
        </w:rPr>
        <w:t xml:space="preserve"> требованиям к </w:t>
      </w:r>
      <w:r w:rsidR="00AE5485"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 xml:space="preserve">стороне 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eastAsia="ja-JP"/>
        </w:rPr>
        <w:t xml:space="preserve">правоотношений по 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>Договору обслуживания</w:t>
      </w:r>
      <w:r w:rsidR="00037699"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 xml:space="preserve"> на</w:t>
      </w:r>
      <w:r w:rsidR="00AB514A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> </w:t>
      </w:r>
      <w:r w:rsidR="00037699"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>финансовых рынках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eastAsia="ja-JP"/>
        </w:rPr>
        <w:t>, то есть отно</w:t>
      </w:r>
      <w:r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>шусь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eastAsia="ja-JP"/>
        </w:rPr>
        <w:t xml:space="preserve"> к</w:t>
      </w:r>
      <w:r w:rsidR="00037699"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 xml:space="preserve"> 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eastAsia="ja-JP"/>
        </w:rPr>
        <w:t>категории профессионального клиента.</w:t>
      </w:r>
    </w:p>
    <w:p w14:paraId="4AC69861" w14:textId="2CF44E09" w:rsidR="00025DD6" w:rsidRPr="00521989" w:rsidRDefault="00E55920" w:rsidP="00575792">
      <w:pPr>
        <w:pStyle w:val="af2"/>
        <w:numPr>
          <w:ilvl w:val="0"/>
          <w:numId w:val="4"/>
        </w:numPr>
        <w:suppressAutoHyphens/>
        <w:spacing w:line="280" w:lineRule="exact"/>
        <w:ind w:hanging="436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О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бязу</w:t>
      </w: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юсь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соблюдать требования Закона от 27.07.2010</w:t>
      </w:r>
      <w:r w:rsidR="006E501A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8B0741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г.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№</w:t>
      </w:r>
      <w:r w:rsidR="006E501A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224-ФЗ </w:t>
      </w:r>
      <w:r w:rsidR="008B0741" w:rsidRPr="00521989">
        <w:rPr>
          <w:rFonts w:ascii="Arial" w:hAnsi="Arial" w:cs="Arial"/>
          <w:b w:val="0"/>
          <w:iCs/>
          <w:sz w:val="22"/>
          <w:szCs w:val="22"/>
          <w:lang w:val="ru-RU"/>
        </w:rPr>
        <w:t>«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О</w:t>
      </w:r>
      <w:r w:rsidR="008B0741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противодействии неправомерному использованию инсайдерской информации и</w:t>
      </w:r>
      <w:r w:rsidR="006E501A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манипулированию рынком и</w:t>
      </w:r>
      <w:r w:rsidR="007E54B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о внесении изменений в отдельные законодательные акты Российской Федерации</w:t>
      </w:r>
      <w:r w:rsidR="008B0741" w:rsidRPr="00521989">
        <w:rPr>
          <w:rFonts w:ascii="Arial" w:hAnsi="Arial" w:cs="Arial"/>
          <w:b w:val="0"/>
          <w:iCs/>
          <w:sz w:val="22"/>
          <w:szCs w:val="22"/>
          <w:lang w:val="ru-RU"/>
        </w:rPr>
        <w:t>»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и</w:t>
      </w:r>
      <w:r w:rsidR="007E54B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принятых в соответствии с ним нормативных правовых актов.</w:t>
      </w:r>
      <w:r w:rsidR="00025DD6" w:rsidRPr="00521989" w:rsidDel="003667D7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</w:p>
    <w:p w14:paraId="3FD0972E" w14:textId="2DF26BD8" w:rsidR="007F54F7" w:rsidRPr="00521989" w:rsidRDefault="00EF7ACC" w:rsidP="00575792">
      <w:pPr>
        <w:pStyle w:val="af2"/>
        <w:numPr>
          <w:ilvl w:val="0"/>
          <w:numId w:val="4"/>
        </w:numPr>
        <w:suppressAutoHyphens/>
        <w:spacing w:line="280" w:lineRule="exact"/>
        <w:ind w:hanging="436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Я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ознакомлен</w:t>
      </w: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(а)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с порядком использования Биржевой информации</w:t>
      </w:r>
      <w:r w:rsidR="00906609" w:rsidRPr="00521989">
        <w:rPr>
          <w:rFonts w:ascii="Arial" w:hAnsi="Arial" w:cs="Arial"/>
          <w:b w:val="0"/>
          <w:iCs/>
          <w:sz w:val="22"/>
          <w:szCs w:val="22"/>
          <w:lang w:val="ru-RU"/>
        </w:rPr>
        <w:t>, использования информации о рыночных данных Срочного рынка иностранных государств</w:t>
      </w:r>
      <w:r w:rsidR="00BC5473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,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и</w:t>
      </w:r>
      <w:r w:rsidR="00AB514A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906609" w:rsidRPr="00521989">
        <w:rPr>
          <w:rFonts w:ascii="Arial" w:hAnsi="Arial" w:cs="Arial"/>
          <w:b w:val="0"/>
          <w:iCs/>
          <w:sz w:val="22"/>
          <w:szCs w:val="22"/>
          <w:lang w:val="ru-RU"/>
        </w:rPr>
        <w:t>информирован</w:t>
      </w:r>
      <w:r w:rsidR="001806D5" w:rsidRPr="00521989">
        <w:rPr>
          <w:rFonts w:ascii="Arial" w:hAnsi="Arial" w:cs="Arial"/>
          <w:b w:val="0"/>
          <w:iCs/>
          <w:sz w:val="22"/>
          <w:szCs w:val="22"/>
          <w:lang w:val="ru-RU"/>
        </w:rPr>
        <w:t>(а)</w:t>
      </w:r>
      <w:r w:rsidR="00906609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об</w:t>
      </w:r>
      <w:r w:rsidR="008B3E33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ответственности за нарушение </w:t>
      </w:r>
      <w:r w:rsidR="00021E00" w:rsidRPr="00521989">
        <w:rPr>
          <w:rFonts w:ascii="Arial" w:hAnsi="Arial" w:cs="Arial"/>
          <w:b w:val="0"/>
          <w:iCs/>
          <w:sz w:val="22"/>
          <w:szCs w:val="22"/>
          <w:lang w:val="ru-RU"/>
        </w:rPr>
        <w:t>их</w:t>
      </w:r>
      <w:r w:rsidR="00906609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использования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.</w:t>
      </w:r>
    </w:p>
    <w:p w14:paraId="4044A6AA" w14:textId="13312CD7" w:rsidR="00025DD6" w:rsidRPr="00521989" w:rsidRDefault="00981378" w:rsidP="00575792">
      <w:pPr>
        <w:pStyle w:val="af2"/>
        <w:numPr>
          <w:ilvl w:val="0"/>
          <w:numId w:val="4"/>
        </w:numPr>
        <w:suppressAutoHyphens/>
        <w:spacing w:line="280" w:lineRule="exact"/>
        <w:ind w:hanging="436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Я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ознаком</w:t>
      </w:r>
      <w:r w:rsidR="00CE6013" w:rsidRPr="00521989">
        <w:rPr>
          <w:rFonts w:ascii="Arial" w:hAnsi="Arial" w:cs="Arial"/>
          <w:b w:val="0"/>
          <w:iCs/>
          <w:sz w:val="22"/>
          <w:szCs w:val="22"/>
          <w:lang w:val="ru-RU"/>
        </w:rPr>
        <w:t>лен(а)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с Тарифами Брокера, а также с расходами, возникающими у Брокера при</w:t>
      </w:r>
      <w:r w:rsidR="00E720A7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совершении торговых операций Клиента, вознаграждение Брокера и иные расходы Клиента </w:t>
      </w:r>
      <w:r w:rsidR="00B0734A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мне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доступны и понятны.</w:t>
      </w:r>
      <w:r w:rsidR="001453CC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Выбранный </w:t>
      </w:r>
      <w:r w:rsidR="00443BDA" w:rsidRPr="00521989">
        <w:rPr>
          <w:rFonts w:ascii="Arial" w:hAnsi="Arial" w:cs="Arial"/>
          <w:b w:val="0"/>
          <w:iCs/>
          <w:sz w:val="22"/>
          <w:szCs w:val="22"/>
          <w:lang w:val="ru-RU"/>
        </w:rPr>
        <w:t>мною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Тарифный план,</w:t>
      </w:r>
      <w:r w:rsidR="001453CC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а также определенные в Регламенте и в Тарифном плате расходы рассматрива</w:t>
      </w:r>
      <w:r w:rsidR="00BB1477" w:rsidRPr="00521989">
        <w:rPr>
          <w:rFonts w:ascii="Arial" w:hAnsi="Arial" w:cs="Arial"/>
          <w:b w:val="0"/>
          <w:iCs/>
          <w:sz w:val="22"/>
          <w:szCs w:val="22"/>
          <w:lang w:val="ru-RU"/>
        </w:rPr>
        <w:t>ю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как лучшее условие в части расходов Клиента. </w:t>
      </w:r>
    </w:p>
    <w:p w14:paraId="24BA9144" w14:textId="2C368946" w:rsidR="00025DD6" w:rsidRPr="00521989" w:rsidRDefault="00F444D3" w:rsidP="00575792">
      <w:pPr>
        <w:pStyle w:val="af2"/>
        <w:numPr>
          <w:ilvl w:val="0"/>
          <w:numId w:val="4"/>
        </w:numPr>
        <w:suppressAutoHyphens/>
        <w:spacing w:line="280" w:lineRule="exact"/>
        <w:ind w:hanging="436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Я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получил</w:t>
      </w: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(а)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от Брокера необходимую и достаточную</w:t>
      </w:r>
      <w:r w:rsidR="001453CC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информацию о Брокере, о</w:t>
      </w:r>
      <w:r w:rsidR="00E720A7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финансовых услугах Брокера для целей </w:t>
      </w:r>
      <w:r w:rsidR="00906609" w:rsidRPr="00521989">
        <w:rPr>
          <w:rFonts w:ascii="Arial" w:hAnsi="Arial" w:cs="Arial"/>
          <w:b w:val="0"/>
          <w:iCs/>
          <w:sz w:val="22"/>
          <w:szCs w:val="22"/>
          <w:lang w:val="ru-RU"/>
        </w:rPr>
        <w:t>заключения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Договора </w:t>
      </w:r>
      <w:r w:rsidR="004F70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обслуживания </w:t>
      </w:r>
      <w:r w:rsidR="00F572A6" w:rsidRPr="00521989">
        <w:rPr>
          <w:rFonts w:ascii="Arial" w:hAnsi="Arial" w:cs="Arial"/>
          <w:b w:val="0"/>
          <w:iCs/>
          <w:sz w:val="22"/>
          <w:szCs w:val="22"/>
          <w:lang w:val="ru-RU"/>
        </w:rPr>
        <w:t>на</w:t>
      </w:r>
      <w:r w:rsidR="007E54B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F572A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финансовых рынках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в объеме</w:t>
      </w:r>
      <w:r w:rsidR="005C32F5" w:rsidRPr="00521989">
        <w:rPr>
          <w:rFonts w:ascii="Arial" w:hAnsi="Arial" w:cs="Arial"/>
          <w:b w:val="0"/>
          <w:iCs/>
          <w:sz w:val="22"/>
          <w:szCs w:val="22"/>
          <w:lang w:val="ru-RU"/>
        </w:rPr>
        <w:t>,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определенном </w:t>
      </w:r>
      <w:r w:rsidR="00025DD6" w:rsidRPr="00521989">
        <w:rPr>
          <w:rFonts w:ascii="Arial" w:hAnsi="Arial" w:cs="Arial"/>
          <w:b w:val="0"/>
          <w:sz w:val="22"/>
          <w:szCs w:val="22"/>
        </w:rPr>
        <w:t>Базовы</w:t>
      </w:r>
      <w:r w:rsidR="00025DD6" w:rsidRPr="00521989">
        <w:rPr>
          <w:rFonts w:ascii="Arial" w:hAnsi="Arial" w:cs="Arial"/>
          <w:b w:val="0"/>
          <w:sz w:val="22"/>
          <w:szCs w:val="22"/>
          <w:lang w:val="ru-RU"/>
        </w:rPr>
        <w:t>ми</w:t>
      </w:r>
      <w:r w:rsidR="00025DD6" w:rsidRPr="00521989">
        <w:rPr>
          <w:rFonts w:ascii="Arial" w:hAnsi="Arial" w:cs="Arial"/>
          <w:b w:val="0"/>
          <w:sz w:val="22"/>
          <w:szCs w:val="22"/>
        </w:rPr>
        <w:t xml:space="preserve"> стандарт</w:t>
      </w:r>
      <w:r w:rsidR="00025DD6" w:rsidRPr="00521989">
        <w:rPr>
          <w:rFonts w:ascii="Arial" w:hAnsi="Arial" w:cs="Arial"/>
          <w:b w:val="0"/>
          <w:sz w:val="22"/>
          <w:szCs w:val="22"/>
          <w:lang w:val="ru-RU"/>
        </w:rPr>
        <w:t>ами</w:t>
      </w:r>
      <w:r w:rsidR="00025DD6" w:rsidRPr="00521989">
        <w:rPr>
          <w:rFonts w:ascii="Arial" w:hAnsi="Arial" w:cs="Arial"/>
          <w:b w:val="0"/>
          <w:sz w:val="22"/>
          <w:szCs w:val="22"/>
        </w:rPr>
        <w:t xml:space="preserve"> защиты прав и</w:t>
      </w:r>
      <w:r w:rsidR="007E54B9">
        <w:rPr>
          <w:rFonts w:ascii="Arial" w:hAnsi="Arial" w:cs="Arial"/>
          <w:b w:val="0"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sz w:val="22"/>
          <w:szCs w:val="22"/>
        </w:rPr>
        <w:t>интересов получателей финансовых услуг</w:t>
      </w:r>
      <w:r w:rsidR="00025DD6" w:rsidRPr="00521989">
        <w:rPr>
          <w:rFonts w:ascii="Arial" w:hAnsi="Arial" w:cs="Arial"/>
          <w:b w:val="0"/>
          <w:sz w:val="22"/>
          <w:szCs w:val="22"/>
          <w:lang w:val="ru-RU"/>
        </w:rPr>
        <w:t xml:space="preserve"> и законодательством Российской Федерации</w:t>
      </w:r>
      <w:r w:rsidR="001453CC" w:rsidRPr="00521989">
        <w:rPr>
          <w:rFonts w:ascii="Arial" w:hAnsi="Arial" w:cs="Arial"/>
          <w:b w:val="0"/>
          <w:sz w:val="22"/>
          <w:szCs w:val="22"/>
          <w:lang w:val="ru-RU"/>
        </w:rPr>
        <w:t xml:space="preserve"> </w:t>
      </w:r>
      <w:r w:rsidR="00025DD6" w:rsidRPr="00521989">
        <w:rPr>
          <w:rFonts w:ascii="Arial" w:hAnsi="Arial" w:cs="Arial"/>
          <w:b w:val="0"/>
          <w:sz w:val="22"/>
          <w:szCs w:val="22"/>
          <w:lang w:val="ru-RU"/>
        </w:rPr>
        <w:t>о</w:t>
      </w:r>
      <w:r w:rsidR="007E54B9">
        <w:rPr>
          <w:rFonts w:ascii="Arial" w:hAnsi="Arial" w:cs="Arial"/>
          <w:b w:val="0"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sz w:val="22"/>
          <w:szCs w:val="22"/>
          <w:lang w:val="ru-RU"/>
        </w:rPr>
        <w:t>защите прав инвесторов.</w:t>
      </w:r>
    </w:p>
    <w:p w14:paraId="24639873" w14:textId="77777777" w:rsidR="00025DD6" w:rsidRPr="00521989" w:rsidRDefault="00025DD6" w:rsidP="00575792">
      <w:pPr>
        <w:tabs>
          <w:tab w:val="left" w:pos="902"/>
          <w:tab w:val="num" w:pos="1134"/>
        </w:tabs>
        <w:spacing w:line="280" w:lineRule="exact"/>
        <w:ind w:left="360"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1BDC36D7" w14:textId="77777777" w:rsidR="00450AA4" w:rsidRPr="00521989" w:rsidRDefault="00132996" w:rsidP="00575792">
      <w:pPr>
        <w:spacing w:line="280" w:lineRule="exact"/>
        <w:ind w:left="360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>Дата заполнения:</w:t>
      </w:r>
      <w:r w:rsidR="001453CC" w:rsidRPr="00521989">
        <w:rPr>
          <w:rFonts w:ascii="Arial" w:hAnsi="Arial" w:cs="Arial"/>
          <w:sz w:val="22"/>
          <w:szCs w:val="22"/>
        </w:rPr>
        <w:t xml:space="preserve"> </w:t>
      </w:r>
      <w:r w:rsidRPr="00521989">
        <w:rPr>
          <w:rFonts w:ascii="Arial" w:hAnsi="Arial" w:cs="Arial"/>
          <w:sz w:val="22"/>
          <w:szCs w:val="22"/>
        </w:rPr>
        <w:t>«____</w:t>
      </w:r>
      <w:r w:rsidR="00450AA4" w:rsidRPr="00521989">
        <w:rPr>
          <w:rFonts w:ascii="Arial" w:hAnsi="Arial" w:cs="Arial"/>
          <w:sz w:val="22"/>
          <w:szCs w:val="22"/>
        </w:rPr>
        <w:t>»</w:t>
      </w:r>
      <w:r w:rsidRPr="00521989">
        <w:rPr>
          <w:rFonts w:ascii="Arial" w:hAnsi="Arial" w:cs="Arial"/>
          <w:sz w:val="22"/>
          <w:szCs w:val="22"/>
        </w:rPr>
        <w:t xml:space="preserve"> ____________</w:t>
      </w:r>
      <w:r w:rsidR="00450AA4" w:rsidRPr="00521989">
        <w:rPr>
          <w:rFonts w:ascii="Arial" w:hAnsi="Arial" w:cs="Arial"/>
          <w:sz w:val="22"/>
          <w:szCs w:val="22"/>
        </w:rPr>
        <w:t xml:space="preserve"> 20</w:t>
      </w:r>
      <w:r w:rsidR="00874A9C" w:rsidRPr="00521989">
        <w:rPr>
          <w:rFonts w:ascii="Arial" w:hAnsi="Arial" w:cs="Arial"/>
          <w:sz w:val="22"/>
          <w:szCs w:val="22"/>
        </w:rPr>
        <w:t>2</w:t>
      </w:r>
      <w:r w:rsidRPr="00521989">
        <w:rPr>
          <w:rFonts w:ascii="Arial" w:hAnsi="Arial" w:cs="Arial"/>
          <w:sz w:val="22"/>
          <w:szCs w:val="22"/>
        </w:rPr>
        <w:t>__</w:t>
      </w:r>
      <w:r w:rsidR="00450AA4" w:rsidRPr="00521989">
        <w:rPr>
          <w:rFonts w:ascii="Arial" w:hAnsi="Arial" w:cs="Arial"/>
          <w:sz w:val="22"/>
          <w:szCs w:val="22"/>
        </w:rPr>
        <w:t xml:space="preserve"> года</w:t>
      </w:r>
    </w:p>
    <w:p w14:paraId="6A309F62" w14:textId="77777777" w:rsidR="005C62ED" w:rsidRPr="00521989" w:rsidRDefault="005C62ED" w:rsidP="00575792">
      <w:pPr>
        <w:spacing w:line="280" w:lineRule="exact"/>
        <w:ind w:left="360"/>
        <w:jc w:val="both"/>
        <w:rPr>
          <w:rFonts w:ascii="Arial" w:hAnsi="Arial" w:cs="Arial"/>
          <w:sz w:val="22"/>
          <w:szCs w:val="22"/>
        </w:rPr>
      </w:pPr>
    </w:p>
    <w:p w14:paraId="665F652A" w14:textId="77777777" w:rsidR="00450AA4" w:rsidRPr="00521989" w:rsidRDefault="00450AA4" w:rsidP="00575792">
      <w:pPr>
        <w:spacing w:line="280" w:lineRule="exact"/>
        <w:ind w:left="360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>Клиент:</w:t>
      </w:r>
      <w:r w:rsidR="001453CC" w:rsidRPr="00521989">
        <w:rPr>
          <w:rFonts w:ascii="Arial" w:hAnsi="Arial" w:cs="Arial"/>
          <w:sz w:val="22"/>
          <w:szCs w:val="22"/>
        </w:rPr>
        <w:t xml:space="preserve"> </w:t>
      </w:r>
      <w:r w:rsidRPr="00521989">
        <w:rPr>
          <w:rFonts w:ascii="Arial" w:hAnsi="Arial" w:cs="Arial"/>
          <w:sz w:val="22"/>
          <w:szCs w:val="22"/>
        </w:rPr>
        <w:t>__________________ / ____________________</w:t>
      </w:r>
      <w:r w:rsidR="000277DB" w:rsidRPr="00521989">
        <w:rPr>
          <w:rFonts w:ascii="Arial" w:hAnsi="Arial" w:cs="Arial"/>
          <w:sz w:val="22"/>
          <w:szCs w:val="22"/>
        </w:rPr>
        <w:t xml:space="preserve"> /</w:t>
      </w:r>
      <w:r w:rsidRPr="00521989">
        <w:rPr>
          <w:rFonts w:ascii="Arial" w:hAnsi="Arial" w:cs="Arial"/>
          <w:sz w:val="22"/>
          <w:szCs w:val="22"/>
        </w:rPr>
        <w:t xml:space="preserve"> </w:t>
      </w:r>
    </w:p>
    <w:p w14:paraId="74B8F20B" w14:textId="77777777" w:rsidR="00AE5867" w:rsidRPr="00F64A3B" w:rsidRDefault="00450AA4" w:rsidP="00575792">
      <w:pPr>
        <w:spacing w:line="280" w:lineRule="exact"/>
        <w:ind w:left="360"/>
        <w:jc w:val="both"/>
        <w:rPr>
          <w:rFonts w:ascii="Arial" w:hAnsi="Arial" w:cs="Arial"/>
          <w:sz w:val="16"/>
          <w:szCs w:val="16"/>
        </w:rPr>
      </w:pPr>
      <w:r w:rsidRPr="00521989">
        <w:rPr>
          <w:rFonts w:ascii="Arial" w:hAnsi="Arial" w:cs="Arial"/>
          <w:sz w:val="16"/>
          <w:szCs w:val="16"/>
        </w:rPr>
        <w:tab/>
      </w:r>
      <w:r w:rsidRPr="00521989">
        <w:rPr>
          <w:rFonts w:ascii="Arial" w:hAnsi="Arial" w:cs="Arial"/>
          <w:sz w:val="16"/>
          <w:szCs w:val="16"/>
        </w:rPr>
        <w:tab/>
      </w:r>
      <w:r w:rsidRPr="00521989">
        <w:rPr>
          <w:rFonts w:ascii="Arial" w:hAnsi="Arial" w:cs="Arial"/>
          <w:sz w:val="16"/>
          <w:szCs w:val="16"/>
        </w:rPr>
        <w:tab/>
        <w:t>(подпись)</w:t>
      </w:r>
      <w:r w:rsidRPr="00521989">
        <w:rPr>
          <w:rFonts w:ascii="Arial" w:hAnsi="Arial" w:cs="Arial"/>
          <w:sz w:val="16"/>
          <w:szCs w:val="16"/>
        </w:rPr>
        <w:tab/>
      </w:r>
      <w:r w:rsidRPr="00521989">
        <w:rPr>
          <w:rFonts w:ascii="Arial" w:hAnsi="Arial" w:cs="Arial"/>
          <w:sz w:val="16"/>
          <w:szCs w:val="16"/>
        </w:rPr>
        <w:tab/>
        <w:t>(И. О. Фамилия)</w:t>
      </w:r>
    </w:p>
    <w:sectPr w:rsidR="00AE5867" w:rsidRPr="00F64A3B" w:rsidSect="00AA0BD5">
      <w:headerReference w:type="default" r:id="rId10"/>
      <w:footerReference w:type="default" r:id="rId11"/>
      <w:pgSz w:w="11906" w:h="16838"/>
      <w:pgMar w:top="284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7F6FE" w14:textId="77777777" w:rsidR="007A2E6A" w:rsidRDefault="007A2E6A">
      <w:r>
        <w:separator/>
      </w:r>
    </w:p>
  </w:endnote>
  <w:endnote w:type="continuationSeparator" w:id="0">
    <w:p w14:paraId="009466F6" w14:textId="77777777" w:rsidR="007A2E6A" w:rsidRDefault="007A2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</w:rPr>
      <w:id w:val="2019876701"/>
      <w:docPartObj>
        <w:docPartGallery w:val="Page Numbers (Bottom of Page)"/>
        <w:docPartUnique/>
      </w:docPartObj>
    </w:sdtPr>
    <w:sdtEndPr/>
    <w:sdtContent>
      <w:p w14:paraId="2AD118C5" w14:textId="62445285" w:rsidR="00F53CF5" w:rsidRPr="004C514B" w:rsidRDefault="00050599" w:rsidP="00050599">
        <w:pPr>
          <w:pStyle w:val="a5"/>
          <w:jc w:val="right"/>
          <w:rPr>
            <w:rFonts w:ascii="Arial" w:hAnsi="Arial" w:cs="Arial"/>
            <w:sz w:val="20"/>
          </w:rPr>
        </w:pPr>
        <w:r w:rsidRPr="004C514B">
          <w:rPr>
            <w:rFonts w:ascii="Arial" w:hAnsi="Arial" w:cs="Arial"/>
            <w:sz w:val="20"/>
          </w:rPr>
          <w:fldChar w:fldCharType="begin"/>
        </w:r>
        <w:r w:rsidRPr="004C514B">
          <w:rPr>
            <w:rFonts w:ascii="Arial" w:hAnsi="Arial" w:cs="Arial"/>
            <w:sz w:val="20"/>
          </w:rPr>
          <w:instrText>PAGE   \* MERGEFORMAT</w:instrText>
        </w:r>
        <w:r w:rsidRPr="004C514B">
          <w:rPr>
            <w:rFonts w:ascii="Arial" w:hAnsi="Arial" w:cs="Arial"/>
            <w:sz w:val="20"/>
          </w:rPr>
          <w:fldChar w:fldCharType="separate"/>
        </w:r>
        <w:r w:rsidRPr="004C514B">
          <w:rPr>
            <w:rFonts w:ascii="Arial" w:hAnsi="Arial" w:cs="Arial"/>
            <w:sz w:val="20"/>
          </w:rPr>
          <w:t>2</w:t>
        </w:r>
        <w:r w:rsidRPr="004C514B">
          <w:rPr>
            <w:rFonts w:ascii="Arial" w:hAnsi="Arial" w:cs="Arial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4878AE" w14:textId="77777777" w:rsidR="007A2E6A" w:rsidRDefault="007A2E6A">
      <w:r>
        <w:separator/>
      </w:r>
    </w:p>
  </w:footnote>
  <w:footnote w:type="continuationSeparator" w:id="0">
    <w:p w14:paraId="748E9903" w14:textId="77777777" w:rsidR="007A2E6A" w:rsidRDefault="007A2E6A">
      <w:r>
        <w:continuationSeparator/>
      </w:r>
    </w:p>
  </w:footnote>
  <w:footnote w:id="1">
    <w:p w14:paraId="464F842E" w14:textId="77777777" w:rsidR="007C0F03" w:rsidRDefault="007C0F03" w:rsidP="007C0F03">
      <w:pPr>
        <w:pStyle w:val="ad"/>
      </w:pPr>
      <w:r w:rsidRPr="00521989">
        <w:rPr>
          <w:rStyle w:val="ac"/>
        </w:rPr>
        <w:footnoteRef/>
      </w:r>
      <w:r w:rsidRPr="00521989">
        <w:t xml:space="preserve"> При необходимости заключения соответствующего договора отметить выбор в поле </w:t>
      </w:r>
      <w:r w:rsidRPr="00521989">
        <w:rPr>
          <w:rFonts w:ascii="Arial" w:hAnsi="Arial" w:cs="Arial"/>
          <w:b/>
          <w:bCs/>
          <w:sz w:val="22"/>
          <w:szCs w:val="22"/>
        </w:rPr>
        <w:sym w:font="Wingdings" w:char="F06F"/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493CF" w14:textId="77777777" w:rsidR="00807173" w:rsidRDefault="003273A3" w:rsidP="003273A3">
    <w:pPr>
      <w:pStyle w:val="a4"/>
      <w:jc w:val="right"/>
      <w:rPr>
        <w:rFonts w:ascii="Arial" w:hAnsi="Arial" w:cs="Arial"/>
        <w:sz w:val="18"/>
        <w:szCs w:val="18"/>
      </w:rPr>
    </w:pPr>
    <w:r w:rsidRPr="00807173">
      <w:rPr>
        <w:rFonts w:ascii="Arial" w:hAnsi="Arial" w:cs="Arial"/>
        <w:sz w:val="18"/>
        <w:szCs w:val="18"/>
      </w:rPr>
      <w:t>Приложение №1</w:t>
    </w:r>
    <w:r w:rsidR="007A218A" w:rsidRPr="00807173">
      <w:rPr>
        <w:rFonts w:ascii="Arial" w:hAnsi="Arial" w:cs="Arial"/>
        <w:sz w:val="18"/>
        <w:szCs w:val="18"/>
      </w:rPr>
      <w:t xml:space="preserve"> </w:t>
    </w:r>
    <w:r w:rsidRPr="00807173">
      <w:rPr>
        <w:rFonts w:ascii="Arial" w:hAnsi="Arial" w:cs="Arial"/>
        <w:sz w:val="18"/>
        <w:szCs w:val="18"/>
      </w:rPr>
      <w:t>к Договору обслуживания</w:t>
    </w:r>
    <w:r w:rsidR="00874A9C" w:rsidRPr="00807173">
      <w:rPr>
        <w:rFonts w:ascii="Arial" w:hAnsi="Arial" w:cs="Arial"/>
        <w:sz w:val="18"/>
        <w:szCs w:val="18"/>
      </w:rPr>
      <w:t xml:space="preserve"> на финансовых рынках (стандартная форма договора присоединения </w:t>
    </w:r>
  </w:p>
  <w:p w14:paraId="46273E52" w14:textId="77777777" w:rsidR="003273A3" w:rsidRPr="00807173" w:rsidRDefault="00874A9C" w:rsidP="003273A3">
    <w:pPr>
      <w:pStyle w:val="a4"/>
      <w:jc w:val="right"/>
      <w:rPr>
        <w:rFonts w:ascii="Arial" w:hAnsi="Arial" w:cs="Arial"/>
        <w:sz w:val="18"/>
        <w:szCs w:val="18"/>
      </w:rPr>
    </w:pPr>
    <w:r w:rsidRPr="00807173">
      <w:rPr>
        <w:rFonts w:ascii="Arial" w:hAnsi="Arial" w:cs="Arial"/>
        <w:sz w:val="18"/>
        <w:szCs w:val="18"/>
      </w:rPr>
      <w:t>для профессиональных и институциональных клиентов)</w:t>
    </w:r>
  </w:p>
  <w:p w14:paraId="6A8EAC9F" w14:textId="5948D76A" w:rsidR="00F53CF5" w:rsidRPr="00807173" w:rsidRDefault="003273A3" w:rsidP="003273A3">
    <w:pPr>
      <w:pStyle w:val="a4"/>
      <w:jc w:val="right"/>
      <w:rPr>
        <w:rFonts w:ascii="Arial" w:hAnsi="Arial" w:cs="Arial"/>
        <w:sz w:val="18"/>
        <w:szCs w:val="18"/>
      </w:rPr>
    </w:pPr>
    <w:r w:rsidRPr="00807173">
      <w:rPr>
        <w:rFonts w:ascii="Arial" w:hAnsi="Arial" w:cs="Arial"/>
        <w:sz w:val="18"/>
        <w:szCs w:val="18"/>
      </w:rPr>
      <w:t>Приложение №</w:t>
    </w:r>
    <w:r w:rsidR="005C6F07" w:rsidRPr="00807173">
      <w:rPr>
        <w:rFonts w:ascii="Arial" w:hAnsi="Arial" w:cs="Arial"/>
        <w:sz w:val="18"/>
        <w:szCs w:val="18"/>
      </w:rPr>
      <w:t>2</w:t>
    </w:r>
    <w:r w:rsidR="00C96138" w:rsidRPr="00807173">
      <w:rPr>
        <w:rFonts w:ascii="Arial" w:hAnsi="Arial" w:cs="Arial"/>
        <w:sz w:val="18"/>
        <w:szCs w:val="18"/>
      </w:rPr>
      <w:t>-1</w:t>
    </w:r>
    <w:r w:rsidRPr="00807173">
      <w:rPr>
        <w:rFonts w:ascii="Arial" w:hAnsi="Arial" w:cs="Arial"/>
        <w:sz w:val="18"/>
        <w:szCs w:val="18"/>
      </w:rPr>
      <w:t xml:space="preserve"> к Депозитарному </w:t>
    </w:r>
    <w:r w:rsidR="006B7F86">
      <w:rPr>
        <w:rFonts w:ascii="Arial" w:hAnsi="Arial" w:cs="Arial"/>
        <w:sz w:val="18"/>
        <w:szCs w:val="18"/>
      </w:rPr>
      <w:t>д</w:t>
    </w:r>
    <w:r w:rsidRPr="00807173">
      <w:rPr>
        <w:rFonts w:ascii="Arial" w:hAnsi="Arial" w:cs="Arial"/>
        <w:sz w:val="18"/>
        <w:szCs w:val="18"/>
      </w:rPr>
      <w:t>оговору</w:t>
    </w:r>
  </w:p>
  <w:p w14:paraId="7E8151FC" w14:textId="26DDAA7A" w:rsidR="00C96138" w:rsidRPr="002F5AA9" w:rsidRDefault="00C96138" w:rsidP="002F5AA9">
    <w:pPr>
      <w:pStyle w:val="a4"/>
      <w:rPr>
        <w:rFonts w:ascii="Arial" w:hAnsi="Arial" w:cs="Arial"/>
        <w:sz w:val="20"/>
        <w:szCs w:val="18"/>
      </w:rPr>
    </w:pPr>
  </w:p>
  <w:p w14:paraId="20E1E150" w14:textId="77777777" w:rsidR="002F5AA9" w:rsidRPr="002F5AA9" w:rsidRDefault="002F5AA9" w:rsidP="002F5AA9">
    <w:pPr>
      <w:pStyle w:val="a4"/>
      <w:rPr>
        <w:rFonts w:ascii="Arial" w:hAnsi="Arial" w:cs="Arial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E1911"/>
    <w:multiLevelType w:val="hybridMultilevel"/>
    <w:tmpl w:val="944480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1406DCF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F123DD0"/>
    <w:multiLevelType w:val="hybridMultilevel"/>
    <w:tmpl w:val="3F52C1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E61B6A"/>
    <w:multiLevelType w:val="multilevel"/>
    <w:tmpl w:val="3F4234E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97173FA"/>
    <w:multiLevelType w:val="hybridMultilevel"/>
    <w:tmpl w:val="213EC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7B70AC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77013B47"/>
    <w:multiLevelType w:val="hybridMultilevel"/>
    <w:tmpl w:val="A8822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4F2082"/>
    <w:multiLevelType w:val="hybridMultilevel"/>
    <w:tmpl w:val="9A7E57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5"/>
  </w:num>
  <w:num w:numId="5">
    <w:abstractNumId w:val="4"/>
  </w:num>
  <w:num w:numId="6">
    <w:abstractNumId w:val="3"/>
  </w:num>
  <w:num w:numId="7">
    <w:abstractNumId w:val="7"/>
  </w:num>
  <w:num w:numId="8">
    <w:abstractNumId w:val="1"/>
  </w:num>
  <w:num w:numId="9">
    <w:abstractNumId w:val="6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215"/>
    <w:rsid w:val="0000085D"/>
    <w:rsid w:val="0000305B"/>
    <w:rsid w:val="0001235F"/>
    <w:rsid w:val="00021E00"/>
    <w:rsid w:val="00025DB9"/>
    <w:rsid w:val="00025DD6"/>
    <w:rsid w:val="000277DB"/>
    <w:rsid w:val="00033600"/>
    <w:rsid w:val="00037699"/>
    <w:rsid w:val="0004358B"/>
    <w:rsid w:val="00047C15"/>
    <w:rsid w:val="00050599"/>
    <w:rsid w:val="0006189F"/>
    <w:rsid w:val="00065CE3"/>
    <w:rsid w:val="000840B3"/>
    <w:rsid w:val="00090005"/>
    <w:rsid w:val="000914A2"/>
    <w:rsid w:val="0009533B"/>
    <w:rsid w:val="000A26BE"/>
    <w:rsid w:val="000B1BA8"/>
    <w:rsid w:val="000B6B0A"/>
    <w:rsid w:val="000C4698"/>
    <w:rsid w:val="000D0B89"/>
    <w:rsid w:val="000D35ED"/>
    <w:rsid w:val="000D5FA2"/>
    <w:rsid w:val="000D739A"/>
    <w:rsid w:val="000D779D"/>
    <w:rsid w:val="000E7668"/>
    <w:rsid w:val="000F3288"/>
    <w:rsid w:val="000F35BC"/>
    <w:rsid w:val="000F44AC"/>
    <w:rsid w:val="000F6F61"/>
    <w:rsid w:val="000F6F98"/>
    <w:rsid w:val="00105C29"/>
    <w:rsid w:val="00111793"/>
    <w:rsid w:val="0011186E"/>
    <w:rsid w:val="00123184"/>
    <w:rsid w:val="00123FF2"/>
    <w:rsid w:val="00130B3A"/>
    <w:rsid w:val="00132996"/>
    <w:rsid w:val="0013393B"/>
    <w:rsid w:val="001453CC"/>
    <w:rsid w:val="001479D5"/>
    <w:rsid w:val="00150D4E"/>
    <w:rsid w:val="00154098"/>
    <w:rsid w:val="001557AA"/>
    <w:rsid w:val="00164C59"/>
    <w:rsid w:val="00170814"/>
    <w:rsid w:val="00173F08"/>
    <w:rsid w:val="001806D5"/>
    <w:rsid w:val="00187CF8"/>
    <w:rsid w:val="001907AF"/>
    <w:rsid w:val="00194002"/>
    <w:rsid w:val="001A0C70"/>
    <w:rsid w:val="001A1812"/>
    <w:rsid w:val="001A5DB6"/>
    <w:rsid w:val="001B678B"/>
    <w:rsid w:val="001B6E9D"/>
    <w:rsid w:val="001C4F9C"/>
    <w:rsid w:val="001D6464"/>
    <w:rsid w:val="001D670B"/>
    <w:rsid w:val="001D743E"/>
    <w:rsid w:val="001E6E1D"/>
    <w:rsid w:val="001F21FB"/>
    <w:rsid w:val="002217A2"/>
    <w:rsid w:val="00223803"/>
    <w:rsid w:val="00235032"/>
    <w:rsid w:val="0023583B"/>
    <w:rsid w:val="002402D1"/>
    <w:rsid w:val="00246C72"/>
    <w:rsid w:val="0024718B"/>
    <w:rsid w:val="00253720"/>
    <w:rsid w:val="00254BF3"/>
    <w:rsid w:val="00255331"/>
    <w:rsid w:val="0026318A"/>
    <w:rsid w:val="002634ED"/>
    <w:rsid w:val="002642DE"/>
    <w:rsid w:val="002677AD"/>
    <w:rsid w:val="00274D8C"/>
    <w:rsid w:val="002817D2"/>
    <w:rsid w:val="00282F9F"/>
    <w:rsid w:val="00286546"/>
    <w:rsid w:val="00291DC2"/>
    <w:rsid w:val="0029487A"/>
    <w:rsid w:val="00296C0B"/>
    <w:rsid w:val="002A2C67"/>
    <w:rsid w:val="002A64E8"/>
    <w:rsid w:val="002A6FEA"/>
    <w:rsid w:val="002B2BDD"/>
    <w:rsid w:val="002B63DD"/>
    <w:rsid w:val="002F5238"/>
    <w:rsid w:val="002F5AA9"/>
    <w:rsid w:val="002F72FA"/>
    <w:rsid w:val="00307E6E"/>
    <w:rsid w:val="003200E2"/>
    <w:rsid w:val="0032164C"/>
    <w:rsid w:val="003273A3"/>
    <w:rsid w:val="0033278B"/>
    <w:rsid w:val="00336B5F"/>
    <w:rsid w:val="0034399F"/>
    <w:rsid w:val="00346B53"/>
    <w:rsid w:val="00351957"/>
    <w:rsid w:val="00357FC0"/>
    <w:rsid w:val="00360AA4"/>
    <w:rsid w:val="00361141"/>
    <w:rsid w:val="0037668D"/>
    <w:rsid w:val="00384A9D"/>
    <w:rsid w:val="00387F03"/>
    <w:rsid w:val="003908D9"/>
    <w:rsid w:val="003916A7"/>
    <w:rsid w:val="00392166"/>
    <w:rsid w:val="00397E3F"/>
    <w:rsid w:val="003A3238"/>
    <w:rsid w:val="003B53EA"/>
    <w:rsid w:val="003B71D7"/>
    <w:rsid w:val="003C0C9C"/>
    <w:rsid w:val="003C25C9"/>
    <w:rsid w:val="003C793A"/>
    <w:rsid w:val="003E46A2"/>
    <w:rsid w:val="003E5DD2"/>
    <w:rsid w:val="003E6653"/>
    <w:rsid w:val="003F26E7"/>
    <w:rsid w:val="00400B4D"/>
    <w:rsid w:val="00410DD3"/>
    <w:rsid w:val="004128A9"/>
    <w:rsid w:val="00431A9B"/>
    <w:rsid w:val="00433C69"/>
    <w:rsid w:val="00434819"/>
    <w:rsid w:val="00443BDA"/>
    <w:rsid w:val="00450AA4"/>
    <w:rsid w:val="00455C12"/>
    <w:rsid w:val="004628B5"/>
    <w:rsid w:val="004764AF"/>
    <w:rsid w:val="00477606"/>
    <w:rsid w:val="0048412D"/>
    <w:rsid w:val="004848B6"/>
    <w:rsid w:val="00491760"/>
    <w:rsid w:val="00495AB7"/>
    <w:rsid w:val="00496221"/>
    <w:rsid w:val="0049693B"/>
    <w:rsid w:val="004A3CEB"/>
    <w:rsid w:val="004B0080"/>
    <w:rsid w:val="004C008E"/>
    <w:rsid w:val="004C29D0"/>
    <w:rsid w:val="004C514B"/>
    <w:rsid w:val="004C5B0A"/>
    <w:rsid w:val="004D018E"/>
    <w:rsid w:val="004D56AA"/>
    <w:rsid w:val="004E3E8E"/>
    <w:rsid w:val="004E405C"/>
    <w:rsid w:val="004E6F33"/>
    <w:rsid w:val="004F1F11"/>
    <w:rsid w:val="004F6862"/>
    <w:rsid w:val="004F70D6"/>
    <w:rsid w:val="00501689"/>
    <w:rsid w:val="005033C0"/>
    <w:rsid w:val="00503865"/>
    <w:rsid w:val="00521989"/>
    <w:rsid w:val="00522FB2"/>
    <w:rsid w:val="00537A65"/>
    <w:rsid w:val="00572390"/>
    <w:rsid w:val="0057455B"/>
    <w:rsid w:val="0057575F"/>
    <w:rsid w:val="00575792"/>
    <w:rsid w:val="0057580F"/>
    <w:rsid w:val="005A2A50"/>
    <w:rsid w:val="005A3C39"/>
    <w:rsid w:val="005C2CCD"/>
    <w:rsid w:val="005C32F5"/>
    <w:rsid w:val="005C62ED"/>
    <w:rsid w:val="005C6F07"/>
    <w:rsid w:val="005C7C86"/>
    <w:rsid w:val="005D20B8"/>
    <w:rsid w:val="005D5BC8"/>
    <w:rsid w:val="00601F4B"/>
    <w:rsid w:val="00603E95"/>
    <w:rsid w:val="00613D12"/>
    <w:rsid w:val="00631027"/>
    <w:rsid w:val="00635746"/>
    <w:rsid w:val="00635BA2"/>
    <w:rsid w:val="0064183C"/>
    <w:rsid w:val="00643D97"/>
    <w:rsid w:val="00652D60"/>
    <w:rsid w:val="00661ADE"/>
    <w:rsid w:val="00661AED"/>
    <w:rsid w:val="00667542"/>
    <w:rsid w:val="00677F33"/>
    <w:rsid w:val="00693BFE"/>
    <w:rsid w:val="00694101"/>
    <w:rsid w:val="006972BF"/>
    <w:rsid w:val="006A2F7F"/>
    <w:rsid w:val="006A56A3"/>
    <w:rsid w:val="006A607E"/>
    <w:rsid w:val="006B7F86"/>
    <w:rsid w:val="006D10EB"/>
    <w:rsid w:val="006E2F5C"/>
    <w:rsid w:val="006E501A"/>
    <w:rsid w:val="006E63C2"/>
    <w:rsid w:val="006E6A78"/>
    <w:rsid w:val="006E7B71"/>
    <w:rsid w:val="00710A27"/>
    <w:rsid w:val="00713A7C"/>
    <w:rsid w:val="0071481D"/>
    <w:rsid w:val="00714F37"/>
    <w:rsid w:val="007276DA"/>
    <w:rsid w:val="00732D48"/>
    <w:rsid w:val="0074176A"/>
    <w:rsid w:val="00743AD1"/>
    <w:rsid w:val="007519EB"/>
    <w:rsid w:val="00754ED8"/>
    <w:rsid w:val="00761825"/>
    <w:rsid w:val="007662B8"/>
    <w:rsid w:val="007752A8"/>
    <w:rsid w:val="00780971"/>
    <w:rsid w:val="00790963"/>
    <w:rsid w:val="00793960"/>
    <w:rsid w:val="007A218A"/>
    <w:rsid w:val="007A2A1E"/>
    <w:rsid w:val="007A2E6A"/>
    <w:rsid w:val="007A3666"/>
    <w:rsid w:val="007B2D60"/>
    <w:rsid w:val="007C0F03"/>
    <w:rsid w:val="007C349F"/>
    <w:rsid w:val="007E045F"/>
    <w:rsid w:val="007E132B"/>
    <w:rsid w:val="007E14F8"/>
    <w:rsid w:val="007E54B9"/>
    <w:rsid w:val="007F2027"/>
    <w:rsid w:val="007F54F7"/>
    <w:rsid w:val="00803096"/>
    <w:rsid w:val="00804580"/>
    <w:rsid w:val="00804B2E"/>
    <w:rsid w:val="00806FF6"/>
    <w:rsid w:val="00807173"/>
    <w:rsid w:val="00834CDB"/>
    <w:rsid w:val="0084050B"/>
    <w:rsid w:val="00851764"/>
    <w:rsid w:val="00852AD6"/>
    <w:rsid w:val="00874A9C"/>
    <w:rsid w:val="00880E12"/>
    <w:rsid w:val="008A24D1"/>
    <w:rsid w:val="008A599E"/>
    <w:rsid w:val="008A78C7"/>
    <w:rsid w:val="008B0741"/>
    <w:rsid w:val="008B3A82"/>
    <w:rsid w:val="008B3E33"/>
    <w:rsid w:val="008B4E3A"/>
    <w:rsid w:val="008B5EBD"/>
    <w:rsid w:val="008B6CE7"/>
    <w:rsid w:val="008B7053"/>
    <w:rsid w:val="008C1A4C"/>
    <w:rsid w:val="008C3BDD"/>
    <w:rsid w:val="008C408D"/>
    <w:rsid w:val="008C698C"/>
    <w:rsid w:val="008D1A96"/>
    <w:rsid w:val="008D712C"/>
    <w:rsid w:val="008E0D34"/>
    <w:rsid w:val="008E1DE7"/>
    <w:rsid w:val="008E4F1B"/>
    <w:rsid w:val="008F144B"/>
    <w:rsid w:val="008F158B"/>
    <w:rsid w:val="00906609"/>
    <w:rsid w:val="009069DA"/>
    <w:rsid w:val="0092575A"/>
    <w:rsid w:val="009318C8"/>
    <w:rsid w:val="0093222D"/>
    <w:rsid w:val="00941A35"/>
    <w:rsid w:val="009422AF"/>
    <w:rsid w:val="009438C1"/>
    <w:rsid w:val="0095091A"/>
    <w:rsid w:val="00972E04"/>
    <w:rsid w:val="00981378"/>
    <w:rsid w:val="00981951"/>
    <w:rsid w:val="00982A4A"/>
    <w:rsid w:val="00986179"/>
    <w:rsid w:val="00987D52"/>
    <w:rsid w:val="0099658E"/>
    <w:rsid w:val="009A7A3D"/>
    <w:rsid w:val="009B257A"/>
    <w:rsid w:val="009C0A9D"/>
    <w:rsid w:val="009C626D"/>
    <w:rsid w:val="009D27E0"/>
    <w:rsid w:val="009D6E3F"/>
    <w:rsid w:val="009D757D"/>
    <w:rsid w:val="009F6FEC"/>
    <w:rsid w:val="00A20DC5"/>
    <w:rsid w:val="00A23FD9"/>
    <w:rsid w:val="00A24D0B"/>
    <w:rsid w:val="00A379E7"/>
    <w:rsid w:val="00A408AD"/>
    <w:rsid w:val="00A44175"/>
    <w:rsid w:val="00A457D0"/>
    <w:rsid w:val="00A46947"/>
    <w:rsid w:val="00A56E4C"/>
    <w:rsid w:val="00A61683"/>
    <w:rsid w:val="00A720D0"/>
    <w:rsid w:val="00A771CC"/>
    <w:rsid w:val="00A82061"/>
    <w:rsid w:val="00A83C74"/>
    <w:rsid w:val="00A85225"/>
    <w:rsid w:val="00A858AB"/>
    <w:rsid w:val="00A86358"/>
    <w:rsid w:val="00A86ECA"/>
    <w:rsid w:val="00A92A8B"/>
    <w:rsid w:val="00AA0BD5"/>
    <w:rsid w:val="00AA55F2"/>
    <w:rsid w:val="00AA7E80"/>
    <w:rsid w:val="00AB514A"/>
    <w:rsid w:val="00AC36E3"/>
    <w:rsid w:val="00AE24DA"/>
    <w:rsid w:val="00AE5485"/>
    <w:rsid w:val="00AE5867"/>
    <w:rsid w:val="00B02921"/>
    <w:rsid w:val="00B04611"/>
    <w:rsid w:val="00B0638C"/>
    <w:rsid w:val="00B0734A"/>
    <w:rsid w:val="00B31331"/>
    <w:rsid w:val="00B32B62"/>
    <w:rsid w:val="00B346D5"/>
    <w:rsid w:val="00B403F3"/>
    <w:rsid w:val="00B41E78"/>
    <w:rsid w:val="00B5011A"/>
    <w:rsid w:val="00B533B6"/>
    <w:rsid w:val="00B55EEB"/>
    <w:rsid w:val="00B63F86"/>
    <w:rsid w:val="00B67D14"/>
    <w:rsid w:val="00B700C0"/>
    <w:rsid w:val="00B72199"/>
    <w:rsid w:val="00B72540"/>
    <w:rsid w:val="00B76152"/>
    <w:rsid w:val="00B84231"/>
    <w:rsid w:val="00B84946"/>
    <w:rsid w:val="00B92B27"/>
    <w:rsid w:val="00BA16C0"/>
    <w:rsid w:val="00BA5686"/>
    <w:rsid w:val="00BB1477"/>
    <w:rsid w:val="00BB457E"/>
    <w:rsid w:val="00BC0117"/>
    <w:rsid w:val="00BC3A40"/>
    <w:rsid w:val="00BC4495"/>
    <w:rsid w:val="00BC5473"/>
    <w:rsid w:val="00BD2909"/>
    <w:rsid w:val="00BD2FEA"/>
    <w:rsid w:val="00BD5261"/>
    <w:rsid w:val="00BE5D09"/>
    <w:rsid w:val="00BF0E4D"/>
    <w:rsid w:val="00BF46BF"/>
    <w:rsid w:val="00C04FC1"/>
    <w:rsid w:val="00C10861"/>
    <w:rsid w:val="00C13212"/>
    <w:rsid w:val="00C1584D"/>
    <w:rsid w:val="00C223EA"/>
    <w:rsid w:val="00C231B7"/>
    <w:rsid w:val="00C30992"/>
    <w:rsid w:val="00C33880"/>
    <w:rsid w:val="00C3580A"/>
    <w:rsid w:val="00C36D36"/>
    <w:rsid w:val="00C37CD0"/>
    <w:rsid w:val="00C53B86"/>
    <w:rsid w:val="00C565E6"/>
    <w:rsid w:val="00C6725C"/>
    <w:rsid w:val="00C915F6"/>
    <w:rsid w:val="00C96138"/>
    <w:rsid w:val="00C97FD0"/>
    <w:rsid w:val="00CA3A33"/>
    <w:rsid w:val="00CA5249"/>
    <w:rsid w:val="00CB5215"/>
    <w:rsid w:val="00CB5853"/>
    <w:rsid w:val="00CC09F4"/>
    <w:rsid w:val="00CD7578"/>
    <w:rsid w:val="00CE0036"/>
    <w:rsid w:val="00CE1F42"/>
    <w:rsid w:val="00CE2703"/>
    <w:rsid w:val="00CE6013"/>
    <w:rsid w:val="00CF5618"/>
    <w:rsid w:val="00CF6C18"/>
    <w:rsid w:val="00D018E4"/>
    <w:rsid w:val="00D14490"/>
    <w:rsid w:val="00D153F8"/>
    <w:rsid w:val="00D20952"/>
    <w:rsid w:val="00D23141"/>
    <w:rsid w:val="00D251AB"/>
    <w:rsid w:val="00D3209F"/>
    <w:rsid w:val="00D41259"/>
    <w:rsid w:val="00D43C32"/>
    <w:rsid w:val="00D44507"/>
    <w:rsid w:val="00D45805"/>
    <w:rsid w:val="00D52F72"/>
    <w:rsid w:val="00D558DE"/>
    <w:rsid w:val="00D63D90"/>
    <w:rsid w:val="00D745DB"/>
    <w:rsid w:val="00D81EDB"/>
    <w:rsid w:val="00D86C44"/>
    <w:rsid w:val="00D94C87"/>
    <w:rsid w:val="00D95D44"/>
    <w:rsid w:val="00D97CAD"/>
    <w:rsid w:val="00DA586F"/>
    <w:rsid w:val="00DA59DD"/>
    <w:rsid w:val="00DB1190"/>
    <w:rsid w:val="00DB26F7"/>
    <w:rsid w:val="00DB50E0"/>
    <w:rsid w:val="00DC0722"/>
    <w:rsid w:val="00DC23CA"/>
    <w:rsid w:val="00DC3A88"/>
    <w:rsid w:val="00DC3BE6"/>
    <w:rsid w:val="00DC5DB6"/>
    <w:rsid w:val="00DC6033"/>
    <w:rsid w:val="00DC71EA"/>
    <w:rsid w:val="00DD10B7"/>
    <w:rsid w:val="00DD11BB"/>
    <w:rsid w:val="00DE7580"/>
    <w:rsid w:val="00DF5D34"/>
    <w:rsid w:val="00E139B2"/>
    <w:rsid w:val="00E15336"/>
    <w:rsid w:val="00E201E6"/>
    <w:rsid w:val="00E21607"/>
    <w:rsid w:val="00E24042"/>
    <w:rsid w:val="00E428B6"/>
    <w:rsid w:val="00E42F02"/>
    <w:rsid w:val="00E5399E"/>
    <w:rsid w:val="00E55920"/>
    <w:rsid w:val="00E5676E"/>
    <w:rsid w:val="00E61ACC"/>
    <w:rsid w:val="00E61DFA"/>
    <w:rsid w:val="00E628BB"/>
    <w:rsid w:val="00E64C20"/>
    <w:rsid w:val="00E720A7"/>
    <w:rsid w:val="00E731A6"/>
    <w:rsid w:val="00E763B8"/>
    <w:rsid w:val="00E87FDE"/>
    <w:rsid w:val="00E957A9"/>
    <w:rsid w:val="00EA6BF0"/>
    <w:rsid w:val="00EB163F"/>
    <w:rsid w:val="00EC29CF"/>
    <w:rsid w:val="00EC5344"/>
    <w:rsid w:val="00ED5183"/>
    <w:rsid w:val="00ED60BA"/>
    <w:rsid w:val="00ED7239"/>
    <w:rsid w:val="00ED7EA5"/>
    <w:rsid w:val="00EE01DF"/>
    <w:rsid w:val="00EE5377"/>
    <w:rsid w:val="00EE715D"/>
    <w:rsid w:val="00EF04C8"/>
    <w:rsid w:val="00EF10B5"/>
    <w:rsid w:val="00EF37F6"/>
    <w:rsid w:val="00EF3831"/>
    <w:rsid w:val="00EF5F7A"/>
    <w:rsid w:val="00EF7ACC"/>
    <w:rsid w:val="00F03656"/>
    <w:rsid w:val="00F17751"/>
    <w:rsid w:val="00F20482"/>
    <w:rsid w:val="00F31AF2"/>
    <w:rsid w:val="00F42005"/>
    <w:rsid w:val="00F42C43"/>
    <w:rsid w:val="00F43CCB"/>
    <w:rsid w:val="00F444D3"/>
    <w:rsid w:val="00F47874"/>
    <w:rsid w:val="00F53CF5"/>
    <w:rsid w:val="00F542BC"/>
    <w:rsid w:val="00F572A6"/>
    <w:rsid w:val="00F64A3B"/>
    <w:rsid w:val="00F66D4C"/>
    <w:rsid w:val="00F859A8"/>
    <w:rsid w:val="00F86262"/>
    <w:rsid w:val="00F922A1"/>
    <w:rsid w:val="00F94574"/>
    <w:rsid w:val="00FA21AF"/>
    <w:rsid w:val="00FA596D"/>
    <w:rsid w:val="00FA5A77"/>
    <w:rsid w:val="00FB0BDC"/>
    <w:rsid w:val="00FB3FCD"/>
    <w:rsid w:val="00FB7C62"/>
    <w:rsid w:val="00FC4DA8"/>
    <w:rsid w:val="00FC540E"/>
    <w:rsid w:val="00FD720E"/>
    <w:rsid w:val="00FE1B6F"/>
    <w:rsid w:val="00FE6AC6"/>
    <w:rsid w:val="00FF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5FC6757F"/>
  <w15:chartTrackingRefBased/>
  <w15:docId w15:val="{C89B4AA6-B49D-4714-9D16-F8880B2DF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A3C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35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F47874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F47874"/>
    <w:pPr>
      <w:tabs>
        <w:tab w:val="center" w:pos="4677"/>
        <w:tab w:val="right" w:pos="9355"/>
      </w:tabs>
    </w:pPr>
  </w:style>
  <w:style w:type="paragraph" w:styleId="a7">
    <w:name w:val="Document Map"/>
    <w:basedOn w:val="a"/>
    <w:semiHidden/>
    <w:rsid w:val="00CF6C1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8">
    <w:name w:val="annotation reference"/>
    <w:semiHidden/>
    <w:rsid w:val="00CE2703"/>
    <w:rPr>
      <w:sz w:val="16"/>
      <w:szCs w:val="16"/>
    </w:rPr>
  </w:style>
  <w:style w:type="paragraph" w:styleId="a9">
    <w:name w:val="annotation text"/>
    <w:basedOn w:val="a"/>
    <w:semiHidden/>
    <w:rsid w:val="00CE2703"/>
    <w:rPr>
      <w:sz w:val="20"/>
      <w:szCs w:val="20"/>
    </w:rPr>
  </w:style>
  <w:style w:type="paragraph" w:styleId="aa">
    <w:name w:val="annotation subject"/>
    <w:basedOn w:val="a9"/>
    <w:next w:val="a9"/>
    <w:semiHidden/>
    <w:rsid w:val="00CE2703"/>
    <w:rPr>
      <w:b/>
      <w:bCs/>
    </w:rPr>
  </w:style>
  <w:style w:type="paragraph" w:styleId="ab">
    <w:name w:val="Balloon Text"/>
    <w:basedOn w:val="a"/>
    <w:semiHidden/>
    <w:rsid w:val="00CE2703"/>
    <w:rPr>
      <w:rFonts w:ascii="Tahoma" w:hAnsi="Tahoma" w:cs="Tahoma"/>
      <w:sz w:val="16"/>
      <w:szCs w:val="16"/>
    </w:rPr>
  </w:style>
  <w:style w:type="table" w:customStyle="1" w:styleId="2">
    <w:name w:val="Обычная таблица2"/>
    <w:next w:val="a1"/>
    <w:semiHidden/>
    <w:rsid w:val="005A3C39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otnote reference"/>
    <w:rsid w:val="00B02921"/>
    <w:rPr>
      <w:vertAlign w:val="superscript"/>
    </w:rPr>
  </w:style>
  <w:style w:type="paragraph" w:customStyle="1" w:styleId="Iauiue">
    <w:name w:val="Iau?iue"/>
    <w:rsid w:val="00AE5867"/>
    <w:rPr>
      <w:lang w:val="en-US"/>
    </w:rPr>
  </w:style>
  <w:style w:type="paragraph" w:styleId="ad">
    <w:name w:val="footnote text"/>
    <w:basedOn w:val="a"/>
    <w:link w:val="ae"/>
    <w:rsid w:val="00AE5867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AE5867"/>
  </w:style>
  <w:style w:type="character" w:styleId="af">
    <w:name w:val="Hyperlink"/>
    <w:rsid w:val="002402D1"/>
    <w:rPr>
      <w:color w:val="0000FF"/>
      <w:u w:val="single"/>
    </w:rPr>
  </w:style>
  <w:style w:type="character" w:styleId="af0">
    <w:name w:val="Unresolved Mention"/>
    <w:uiPriority w:val="99"/>
    <w:semiHidden/>
    <w:unhideWhenUsed/>
    <w:rsid w:val="00F31AF2"/>
    <w:rPr>
      <w:color w:val="605E5C"/>
      <w:shd w:val="clear" w:color="auto" w:fill="E1DFDD"/>
    </w:rPr>
  </w:style>
  <w:style w:type="paragraph" w:styleId="af1">
    <w:name w:val="List Paragraph"/>
    <w:basedOn w:val="a"/>
    <w:uiPriority w:val="34"/>
    <w:qFormat/>
    <w:rsid w:val="00880E12"/>
    <w:pPr>
      <w:spacing w:after="200"/>
      <w:ind w:left="720"/>
      <w:contextualSpacing/>
      <w:jc w:val="both"/>
    </w:pPr>
    <w:rPr>
      <w:rFonts w:ascii="Calibri" w:hAnsi="Calibri"/>
      <w:lang w:eastAsia="ja-JP"/>
    </w:rPr>
  </w:style>
  <w:style w:type="paragraph" w:styleId="af2">
    <w:name w:val="Body Text"/>
    <w:basedOn w:val="a"/>
    <w:link w:val="af3"/>
    <w:rsid w:val="00025DD6"/>
    <w:pPr>
      <w:jc w:val="both"/>
    </w:pPr>
    <w:rPr>
      <w:b/>
      <w:bCs/>
      <w:lang w:val="x-none"/>
    </w:rPr>
  </w:style>
  <w:style w:type="character" w:customStyle="1" w:styleId="af3">
    <w:name w:val="Основной текст Знак"/>
    <w:link w:val="af2"/>
    <w:rsid w:val="00025DD6"/>
    <w:rPr>
      <w:b/>
      <w:bCs/>
      <w:sz w:val="24"/>
      <w:szCs w:val="24"/>
      <w:lang w:val="x-none"/>
    </w:rPr>
  </w:style>
  <w:style w:type="character" w:customStyle="1" w:styleId="a6">
    <w:name w:val="Нижний колонтитул Знак"/>
    <w:basedOn w:val="a0"/>
    <w:link w:val="a5"/>
    <w:uiPriority w:val="99"/>
    <w:rsid w:val="0005059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fin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ff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A4920-02EA-4EDF-A256-43991185B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721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 к Договору обслуживания на финансовых рынках (стандартная форма договора присоединения для профессиональных и институциональных клиентов)</vt:lpstr>
    </vt:vector>
  </TitlesOfParts>
  <Company/>
  <LinksUpToDate>false</LinksUpToDate>
  <CharactersWithSpaces>6106</CharactersWithSpaces>
  <SharedDoc>false</SharedDoc>
  <HLinks>
    <vt:vector size="6" baseType="variant">
      <vt:variant>
        <vt:i4>8323114</vt:i4>
      </vt:variant>
      <vt:variant>
        <vt:i4>48</vt:i4>
      </vt:variant>
      <vt:variant>
        <vt:i4>0</vt:i4>
      </vt:variant>
      <vt:variant>
        <vt:i4>5</vt:i4>
      </vt:variant>
      <vt:variant>
        <vt:lpwstr>http://www.ffin.ru/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 Договору обслуживания на финансовых рынках (стандартная форма договора присоединения для профессиональных и институциональных клиентов)</dc:title>
  <dc:subject/>
  <dc:creator>MatafonovD</dc:creator>
  <cp:keywords/>
  <dc:description/>
  <cp:lastModifiedBy>Исаенков Александр Юрьевич</cp:lastModifiedBy>
  <cp:revision>8</cp:revision>
  <cp:lastPrinted>2009-09-15T15:46:00Z</cp:lastPrinted>
  <dcterms:created xsi:type="dcterms:W3CDTF">2020-12-23T09:04:00Z</dcterms:created>
  <dcterms:modified xsi:type="dcterms:W3CDTF">2020-12-23T13:06:00Z</dcterms:modified>
</cp:coreProperties>
</file>